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0ADE" w14:textId="77777777" w:rsidR="00886073" w:rsidRDefault="00886073" w:rsidP="00886073">
      <w:pPr>
        <w:rPr>
          <w:rFonts w:ascii="Arial" w:hAnsi="Arial" w:cs="Arial"/>
          <w:sz w:val="32"/>
          <w:szCs w:val="32"/>
        </w:rPr>
      </w:pPr>
      <w:r w:rsidRPr="00886073">
        <w:rPr>
          <w:rFonts w:ascii="Arial" w:hAnsi="Arial" w:cs="Arial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 xml:space="preserve"> </w:t>
      </w:r>
      <w:r w:rsidRPr="00886073">
        <w:rPr>
          <w:rFonts w:ascii="Arial" w:hAnsi="Arial" w:cs="Arial"/>
          <w:sz w:val="32"/>
          <w:szCs w:val="32"/>
          <w:bdr w:val="single" w:sz="4" w:space="0" w:color="auto"/>
        </w:rPr>
        <w:t xml:space="preserve">                   </w:t>
      </w:r>
    </w:p>
    <w:p w14:paraId="3B48A092" w14:textId="77777777" w:rsidR="00886073" w:rsidRDefault="00886073" w:rsidP="0088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teacher tries to assess her performance in class by giving the students a simple test.</w:t>
      </w:r>
      <w:r>
        <w:rPr>
          <w:rFonts w:ascii="Times New Roman" w:hAnsi="Times New Roman" w:cs="Times New Roman"/>
          <w:sz w:val="24"/>
          <w:szCs w:val="24"/>
        </w:rPr>
        <w:br/>
        <w:t>The students seemed to score well on a test out of 100.</w:t>
      </w:r>
    </w:p>
    <w:tbl>
      <w:tblPr>
        <w:tblStyle w:val="TableGrid"/>
        <w:tblW w:w="576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341F1" w14:paraId="1A600758" w14:textId="77777777" w:rsidTr="009B29C9">
        <w:tc>
          <w:tcPr>
            <w:tcW w:w="720" w:type="dxa"/>
            <w:vAlign w:val="bottom"/>
          </w:tcPr>
          <w:p w14:paraId="6C44C42C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bottom"/>
          </w:tcPr>
          <w:p w14:paraId="2526C29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bottom"/>
          </w:tcPr>
          <w:p w14:paraId="5B042FBD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bottom"/>
          </w:tcPr>
          <w:p w14:paraId="4AA83C6D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bottom"/>
          </w:tcPr>
          <w:p w14:paraId="3323087A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14:paraId="6208F2DB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bottom"/>
          </w:tcPr>
          <w:p w14:paraId="0C59A0CA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14:paraId="657A2811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D341F1" w14:paraId="78BCA578" w14:textId="77777777" w:rsidTr="009B29C9">
        <w:tc>
          <w:tcPr>
            <w:tcW w:w="720" w:type="dxa"/>
            <w:vAlign w:val="bottom"/>
          </w:tcPr>
          <w:p w14:paraId="7106756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bottom"/>
          </w:tcPr>
          <w:p w14:paraId="1FD33110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14:paraId="040DE64B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bottom"/>
          </w:tcPr>
          <w:p w14:paraId="2448768F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bottom"/>
          </w:tcPr>
          <w:p w14:paraId="0AF8FEFB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bottom"/>
          </w:tcPr>
          <w:p w14:paraId="0D5A8B0D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14:paraId="6595171C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14:paraId="23A47F84" w14:textId="77777777" w:rsidR="00D341F1" w:rsidRPr="009B29C9" w:rsidRDefault="009B29C9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D341F1" w14:paraId="5E88FC29" w14:textId="77777777" w:rsidTr="009B29C9">
        <w:tc>
          <w:tcPr>
            <w:tcW w:w="720" w:type="dxa"/>
            <w:vAlign w:val="bottom"/>
          </w:tcPr>
          <w:p w14:paraId="7824E77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bottom"/>
          </w:tcPr>
          <w:p w14:paraId="3AD108F7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bottom"/>
          </w:tcPr>
          <w:p w14:paraId="0051B6E3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0" w:type="dxa"/>
            <w:vAlign w:val="bottom"/>
          </w:tcPr>
          <w:p w14:paraId="59E1DD0F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bottom"/>
          </w:tcPr>
          <w:p w14:paraId="48EA63F0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vAlign w:val="bottom"/>
          </w:tcPr>
          <w:p w14:paraId="6308CE18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bottom"/>
          </w:tcPr>
          <w:p w14:paraId="63D75BBD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14:paraId="57E74683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41F1" w14:paraId="451225C2" w14:textId="77777777" w:rsidTr="009B29C9">
        <w:tc>
          <w:tcPr>
            <w:tcW w:w="720" w:type="dxa"/>
            <w:vAlign w:val="bottom"/>
          </w:tcPr>
          <w:p w14:paraId="483E924D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bottom"/>
          </w:tcPr>
          <w:p w14:paraId="237F72E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bottom"/>
          </w:tcPr>
          <w:p w14:paraId="6B680D70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vAlign w:val="bottom"/>
          </w:tcPr>
          <w:p w14:paraId="11D875C1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bottom"/>
          </w:tcPr>
          <w:p w14:paraId="382A2E87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0" w:type="dxa"/>
            <w:vAlign w:val="bottom"/>
          </w:tcPr>
          <w:p w14:paraId="4547BA7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bottom"/>
          </w:tcPr>
          <w:p w14:paraId="6BC98E18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14:paraId="2E5D1C44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41F1" w14:paraId="11EC6B6D" w14:textId="77777777" w:rsidTr="009B29C9">
        <w:tc>
          <w:tcPr>
            <w:tcW w:w="720" w:type="dxa"/>
            <w:vAlign w:val="bottom"/>
          </w:tcPr>
          <w:p w14:paraId="643F6123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bottom"/>
          </w:tcPr>
          <w:p w14:paraId="6E7E5780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bottom"/>
          </w:tcPr>
          <w:p w14:paraId="7FEFB6E4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0" w:type="dxa"/>
            <w:vAlign w:val="bottom"/>
          </w:tcPr>
          <w:p w14:paraId="2A485086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vAlign w:val="bottom"/>
          </w:tcPr>
          <w:p w14:paraId="3345FCB9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bottom"/>
          </w:tcPr>
          <w:p w14:paraId="1EFD0918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vAlign w:val="bottom"/>
          </w:tcPr>
          <w:p w14:paraId="6C52A6EC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9C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14:paraId="39DA9755" w14:textId="77777777" w:rsidR="00D341F1" w:rsidRPr="009B29C9" w:rsidRDefault="00D341F1" w:rsidP="00D341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5E1FC61" w14:textId="77777777" w:rsidR="00886073" w:rsidRDefault="009B29C9" w:rsidP="008860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639978" wp14:editId="0A037D51">
            <wp:extent cx="1662113" cy="1147763"/>
            <wp:effectExtent l="0" t="0" r="14605" b="146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4021595-CB60-4850-B75B-D5FBB09E50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99BEF87" w14:textId="77777777" w:rsidR="00D341F1" w:rsidRDefault="00D341F1" w:rsidP="0088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reported </w:t>
      </w:r>
      <w:r>
        <w:rPr>
          <w:rFonts w:ascii="Times New Roman" w:hAnsi="Times New Roman" w:cs="Times New Roman"/>
          <w:sz w:val="24"/>
          <w:szCs w:val="24"/>
        </w:rPr>
        <w:br/>
        <w:t xml:space="preserve">My students scored well with a mean 87.676 with </w:t>
      </w:r>
      <w:r w:rsidRPr="00D341F1">
        <w:rPr>
          <w:rFonts w:ascii="Symbol" w:hAnsi="Symbol" w:cs="Times New Roman"/>
          <w:sz w:val="24"/>
          <w:szCs w:val="24"/>
        </w:rPr>
        <w:t></w:t>
      </w:r>
      <w:r>
        <w:rPr>
          <w:rFonts w:ascii="Times New Roman" w:hAnsi="Times New Roman" w:cs="Times New Roman"/>
          <w:sz w:val="24"/>
          <w:szCs w:val="24"/>
        </w:rPr>
        <w:t xml:space="preserve"> = 7.494, so my lesson was successful.</w:t>
      </w:r>
    </w:p>
    <w:p w14:paraId="2E40E32A" w14:textId="77777777" w:rsidR="00D341F1" w:rsidRDefault="00D341F1" w:rsidP="009B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Did she make a good report? Is there anything wrong with it?</w:t>
      </w:r>
    </w:p>
    <w:p w14:paraId="0A5782ED" w14:textId="77777777" w:rsidR="009B29C9" w:rsidRPr="009B29C9" w:rsidRDefault="009B29C9" w:rsidP="009B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B29C9">
        <w:rPr>
          <w:rFonts w:ascii="Times New Roman" w:hAnsi="Times New Roman" w:cs="Times New Roman"/>
          <w:i/>
          <w:iCs/>
          <w:sz w:val="20"/>
          <w:szCs w:val="20"/>
        </w:rPr>
        <w:t>(You do NOT need to check the histogram – except for your own practice!)</w:t>
      </w:r>
    </w:p>
    <w:p w14:paraId="5A466835" w14:textId="6DDB4BAD" w:rsidR="00D341F1" w:rsidRPr="002F50C3" w:rsidRDefault="002F50C3" w:rsidP="002F50C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F50C3">
        <w:rPr>
          <w:rFonts w:ascii="Times New Roman" w:hAnsi="Times New Roman" w:cs="Times New Roman"/>
          <w:sz w:val="24"/>
          <w:szCs w:val="24"/>
        </w:rPr>
        <w:t>The distribution of scores is skewed severely!  This should have been noted!</w:t>
      </w:r>
    </w:p>
    <w:p w14:paraId="5A18963D" w14:textId="6A2E0995" w:rsidR="009B29C9" w:rsidRDefault="002F50C3" w:rsidP="002F50C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the skew, the standard deviation is NOT valid.</w:t>
      </w:r>
    </w:p>
    <w:p w14:paraId="03328481" w14:textId="5E455DA0" w:rsidR="002F50C3" w:rsidRDefault="002F50C3" w:rsidP="002F50C3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should be described in another way, i.e. using a skewness metric</w:t>
      </w:r>
    </w:p>
    <w:p w14:paraId="2625B8EA" w14:textId="4C310780" w:rsidR="002F50C3" w:rsidRPr="002F50C3" w:rsidRDefault="002F50C3" w:rsidP="002F50C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 many significant digits for sample of 37.  Report should be mean = 88 </w:t>
      </w:r>
      <w:r>
        <w:rPr>
          <w:rFonts w:ascii="Times New Roman" w:hAnsi="Times New Roman" w:cs="Times New Roman"/>
          <w:sz w:val="24"/>
          <w:szCs w:val="24"/>
        </w:rPr>
        <w:sym w:font="Symbol" w:char="F0B1"/>
      </w:r>
      <w:r>
        <w:rPr>
          <w:rFonts w:ascii="Times New Roman" w:hAnsi="Times New Roman" w:cs="Times New Roman"/>
          <w:sz w:val="24"/>
          <w:szCs w:val="24"/>
        </w:rPr>
        <w:t xml:space="preserve"> ??</w:t>
      </w:r>
      <w:r w:rsidR="0019106C">
        <w:rPr>
          <w:rFonts w:ascii="Times New Roman" w:hAnsi="Times New Roman" w:cs="Times New Roman"/>
          <w:sz w:val="24"/>
          <w:szCs w:val="24"/>
        </w:rPr>
        <w:br/>
        <w:t>?? = range or skewness metric, eg kurtosis</w:t>
      </w:r>
    </w:p>
    <w:p w14:paraId="062E2221" w14:textId="77777777" w:rsidR="00D341F1" w:rsidRPr="009B29C9" w:rsidRDefault="00D341F1" w:rsidP="009B29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E003A9" w14:textId="77777777" w:rsidR="00D341F1" w:rsidRDefault="00D341F1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309">
        <w:rPr>
          <w:rFonts w:ascii="Times New Roman" w:hAnsi="Times New Roman" w:cs="Times New Roman"/>
          <w:b/>
          <w:bCs/>
          <w:sz w:val="24"/>
          <w:szCs w:val="24"/>
        </w:rPr>
        <w:t>Reproducibi</w:t>
      </w:r>
      <w:r w:rsidR="009B29C9" w:rsidRPr="00785309">
        <w:rPr>
          <w:rFonts w:ascii="Times New Roman" w:hAnsi="Times New Roman" w:cs="Times New Roman"/>
          <w:b/>
          <w:bCs/>
          <w:sz w:val="24"/>
          <w:szCs w:val="24"/>
        </w:rPr>
        <w:t>lity</w:t>
      </w:r>
      <w:r w:rsidR="009B29C9">
        <w:rPr>
          <w:rFonts w:ascii="Times New Roman" w:hAnsi="Times New Roman" w:cs="Times New Roman"/>
          <w:sz w:val="24"/>
          <w:szCs w:val="24"/>
        </w:rPr>
        <w:t xml:space="preserve"> is an important scientific principle.  Suggest two </w:t>
      </w:r>
      <w:r w:rsidR="009B29C9" w:rsidRPr="009B29C9">
        <w:rPr>
          <w:rFonts w:ascii="Times New Roman" w:hAnsi="Times New Roman" w:cs="Times New Roman"/>
          <w:b/>
          <w:bCs/>
          <w:sz w:val="24"/>
          <w:szCs w:val="24"/>
        </w:rPr>
        <w:t>hypotheses</w:t>
      </w:r>
      <w:r w:rsidR="009B29C9">
        <w:rPr>
          <w:rFonts w:ascii="Times New Roman" w:hAnsi="Times New Roman" w:cs="Times New Roman"/>
          <w:sz w:val="24"/>
          <w:szCs w:val="24"/>
        </w:rPr>
        <w:t xml:space="preserve"> on which you could base further tests to verify the teacher’s claim that her methods were effective. </w:t>
      </w:r>
      <w:r w:rsidR="00785309">
        <w:rPr>
          <w:rFonts w:ascii="Times New Roman" w:hAnsi="Times New Roman" w:cs="Times New Roman"/>
          <w:sz w:val="24"/>
          <w:szCs w:val="24"/>
        </w:rPr>
        <w:t>Descibe</w:t>
      </w:r>
      <w:r w:rsidR="009B29C9">
        <w:rPr>
          <w:rFonts w:ascii="Times New Roman" w:hAnsi="Times New Roman" w:cs="Times New Roman"/>
          <w:sz w:val="24"/>
          <w:szCs w:val="24"/>
        </w:rPr>
        <w:t xml:space="preserve"> a </w:t>
      </w:r>
      <w:r w:rsidR="00785309" w:rsidRPr="00785309">
        <w:rPr>
          <w:rFonts w:ascii="Times New Roman" w:hAnsi="Times New Roman" w:cs="Times New Roman"/>
          <w:b/>
          <w:bCs/>
          <w:sz w:val="24"/>
          <w:szCs w:val="24"/>
        </w:rPr>
        <w:t>simple</w:t>
      </w:r>
      <w:r w:rsidR="00785309">
        <w:rPr>
          <w:rFonts w:ascii="Times New Roman" w:hAnsi="Times New Roman" w:cs="Times New Roman"/>
          <w:sz w:val="24"/>
          <w:szCs w:val="24"/>
        </w:rPr>
        <w:t xml:space="preserve"> </w:t>
      </w:r>
      <w:r w:rsidR="009B29C9">
        <w:rPr>
          <w:rFonts w:ascii="Times New Roman" w:hAnsi="Times New Roman" w:cs="Times New Roman"/>
          <w:sz w:val="24"/>
          <w:szCs w:val="24"/>
        </w:rPr>
        <w:t>test to verify these hypotheses</w:t>
      </w:r>
      <w:r w:rsidR="00785309">
        <w:rPr>
          <w:rFonts w:ascii="Times New Roman" w:hAnsi="Times New Roman" w:cs="Times New Roman"/>
          <w:sz w:val="24"/>
          <w:szCs w:val="24"/>
        </w:rPr>
        <w:t xml:space="preserve"> (Short: one or two sentences each!)</w:t>
      </w:r>
      <w:r w:rsidR="009B29C9">
        <w:rPr>
          <w:rFonts w:ascii="Times New Roman" w:hAnsi="Times New Roman" w:cs="Times New Roman"/>
          <w:sz w:val="24"/>
          <w:szCs w:val="24"/>
        </w:rPr>
        <w:t>.</w:t>
      </w:r>
    </w:p>
    <w:p w14:paraId="6048BBC6" w14:textId="2EC0A0E3" w:rsidR="002F50C3" w:rsidRDefault="002F50C3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Background: Usually we would expect a normal distribution of general abilities in a class. Therefore a normal distribution of scores.</w:t>
      </w:r>
    </w:p>
    <w:p w14:paraId="56F942A9" w14:textId="0F38BF6F" w:rsidR="009B29C9" w:rsidRDefault="009B29C9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H1:</w:t>
      </w:r>
      <w:r w:rsidR="002F50C3">
        <w:rPr>
          <w:rFonts w:ascii="Times New Roman" w:hAnsi="Times New Roman" w:cs="Times New Roman"/>
          <w:sz w:val="24"/>
          <w:szCs w:val="24"/>
        </w:rPr>
        <w:t xml:space="preserve"> If the test was made more difficult, then we would expect a normal distribution of results.</w:t>
      </w:r>
    </w:p>
    <w:p w14:paraId="0F14B91A" w14:textId="32C039C6" w:rsidR="002F50C3" w:rsidRDefault="002F50C3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Method: Add some more difficult questions to the tes</w:t>
      </w:r>
      <w:r w:rsidR="0016107D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514AE22" w14:textId="1316BEA5" w:rsidR="00D341F1" w:rsidRDefault="009B29C9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H2:</w:t>
      </w:r>
      <w:r w:rsidR="002F50C3">
        <w:rPr>
          <w:rFonts w:ascii="Times New Roman" w:hAnsi="Times New Roman" w:cs="Times New Roman"/>
          <w:sz w:val="24"/>
          <w:szCs w:val="24"/>
        </w:rPr>
        <w:t xml:space="preserve"> If another teacher set the test, then it would not accidentally reflect the teacher’s bias.</w:t>
      </w:r>
    </w:p>
    <w:p w14:paraId="15692C04" w14:textId="122DCBE8" w:rsidR="00D341F1" w:rsidRDefault="002F50C3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Method: Ask another teacher to set some (or all) of the questions.</w:t>
      </w:r>
    </w:p>
    <w:p w14:paraId="0F86C7CB" w14:textId="6EABF44E" w:rsidR="00785309" w:rsidRDefault="002F50C3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H3: If the test was longer and more comprehensive, then it might reflect overall retention of the lesson.</w:t>
      </w:r>
    </w:p>
    <w:p w14:paraId="09EBEBD5" w14:textId="0E1CF8E2" w:rsidR="00785309" w:rsidRPr="002F50C3" w:rsidRDefault="002F50C3" w:rsidP="00D3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H4:      </w:t>
      </w:r>
      <w:r w:rsidRPr="002F5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Your ideas??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Be imaginative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Wingdings" w:char="F04A"/>
      </w:r>
    </w:p>
    <w:p w14:paraId="07192315" w14:textId="77777777" w:rsidR="00D341F1" w:rsidRPr="00886073" w:rsidRDefault="00D341F1" w:rsidP="00D341F1">
      <w:pPr>
        <w:rPr>
          <w:rFonts w:ascii="Times New Roman" w:hAnsi="Times New Roman" w:cs="Times New Roman"/>
          <w:sz w:val="24"/>
          <w:szCs w:val="24"/>
        </w:rPr>
      </w:pPr>
    </w:p>
    <w:sectPr w:rsidR="00D341F1" w:rsidRPr="0088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6ECC"/>
    <w:multiLevelType w:val="hybridMultilevel"/>
    <w:tmpl w:val="F21A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73"/>
    <w:rsid w:val="0016107D"/>
    <w:rsid w:val="0019106C"/>
    <w:rsid w:val="002F50C3"/>
    <w:rsid w:val="00785309"/>
    <w:rsid w:val="00886073"/>
    <w:rsid w:val="00963240"/>
    <w:rsid w:val="009B29C9"/>
    <w:rsid w:val="00D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D79"/>
  <w15:chartTrackingRefBased/>
  <w15:docId w15:val="{753CD0C4-3571-462C-ADEE-CB3F566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692038495188102E-2"/>
          <c:y val="1.9900433641446991E-2"/>
          <c:w val="0.9278635170603674"/>
          <c:h val="0.9047526532009585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Sheet1!$B$45:$B$53</c:f>
              <c:numCache>
                <c:formatCode>General</c:formatCode>
                <c:ptCount val="9"/>
                <c:pt idx="0">
                  <c:v>62.5</c:v>
                </c:pt>
                <c:pt idx="1">
                  <c:v>67.5</c:v>
                </c:pt>
                <c:pt idx="2">
                  <c:v>72.5</c:v>
                </c:pt>
                <c:pt idx="3">
                  <c:v>77.5</c:v>
                </c:pt>
                <c:pt idx="4">
                  <c:v>82.5</c:v>
                </c:pt>
                <c:pt idx="5">
                  <c:v>87.5</c:v>
                </c:pt>
                <c:pt idx="6">
                  <c:v>92.5</c:v>
                </c:pt>
                <c:pt idx="7">
                  <c:v>97.5</c:v>
                </c:pt>
                <c:pt idx="8">
                  <c:v>102.5</c:v>
                </c:pt>
              </c:numCache>
            </c:numRef>
          </c:cat>
          <c:val>
            <c:numRef>
              <c:f>Sheet1!$C$46:$C$54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9</c:v>
                </c:pt>
                <c:pt idx="6">
                  <c:v>11</c:v>
                </c:pt>
                <c:pt idx="7">
                  <c:v>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C-4820-A36A-C544AF482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894831"/>
        <c:axId val="127049551"/>
      </c:barChart>
      <c:catAx>
        <c:axId val="20368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049551"/>
        <c:crosses val="autoZero"/>
        <c:auto val="1"/>
        <c:lblAlgn val="ctr"/>
        <c:lblOffset val="100"/>
        <c:noMultiLvlLbl val="0"/>
      </c:catAx>
      <c:valAx>
        <c:axId val="12704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6894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Dolphin</dc:creator>
  <cp:keywords/>
  <dc:description/>
  <cp:lastModifiedBy>Dolphin</cp:lastModifiedBy>
  <cp:revision>3</cp:revision>
  <cp:lastPrinted>2019-08-19T04:17:00Z</cp:lastPrinted>
  <dcterms:created xsi:type="dcterms:W3CDTF">2019-08-19T04:16:00Z</dcterms:created>
  <dcterms:modified xsi:type="dcterms:W3CDTF">2019-08-19T04:20:00Z</dcterms:modified>
</cp:coreProperties>
</file>