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3AE0" w14:textId="3779E061" w:rsidR="007756D8" w:rsidRPr="00D72541" w:rsidRDefault="0038587A" w:rsidP="00D72541">
      <w:pPr>
        <w:pStyle w:val="Heading1"/>
        <w:spacing w:after="0" w:line="240" w:lineRule="auto"/>
        <w:rPr>
          <w:sz w:val="32"/>
          <w:szCs w:val="32"/>
        </w:rPr>
      </w:pPr>
      <w:r w:rsidRPr="003701A4">
        <w:rPr>
          <w:sz w:val="28"/>
          <w:szCs w:val="28"/>
          <w:lang w:val="en-ID"/>
        </w:rPr>
        <w:t>Elementary Systems Programming</w:t>
      </w:r>
    </w:p>
    <w:p w14:paraId="01F9B93E" w14:textId="1B5C965F" w:rsidR="008E4EAC" w:rsidRDefault="00424E75" w:rsidP="00C77F19">
      <w:pPr>
        <w:pStyle w:val="Heading1"/>
        <w:spacing w:after="120" w:line="240" w:lineRule="auto"/>
      </w:pPr>
      <w:r>
        <w:t>Mid Term Test</w:t>
      </w:r>
      <w:r w:rsidR="00D72541">
        <w:t xml:space="preserve">: </w:t>
      </w:r>
      <w:r w:rsidR="0038587A">
        <w:t>September</w:t>
      </w:r>
      <w:r w:rsidRPr="00D72541">
        <w:t xml:space="preserve"> </w:t>
      </w:r>
      <w:r w:rsidR="0038587A">
        <w:t>27</w:t>
      </w:r>
      <w:r w:rsidR="00600CA3" w:rsidRPr="00D72541">
        <w:t>, 2022</w:t>
      </w:r>
    </w:p>
    <w:p w14:paraId="4A016CA3" w14:textId="7CD51CD2" w:rsidR="00193F4E" w:rsidRDefault="00193F4E" w:rsidP="00193F4E">
      <w:pPr>
        <w:rPr>
          <w:b/>
          <w:bCs/>
        </w:rPr>
      </w:pPr>
      <w:r w:rsidRPr="00193F4E">
        <w:rPr>
          <w:b/>
          <w:bCs/>
        </w:rPr>
        <w:t>General instructions</w:t>
      </w:r>
    </w:p>
    <w:p w14:paraId="5593803E" w14:textId="4579B961" w:rsidR="006E643D" w:rsidRDefault="006E643D" w:rsidP="006E643D">
      <w:r w:rsidRPr="007756D8">
        <w:rPr>
          <w:b/>
          <w:bCs/>
        </w:rPr>
        <w:t>Short Answer Questions</w:t>
      </w:r>
      <w:r>
        <w:t xml:space="preserve">:  Answer the questions with a short phrase or sentence. </w:t>
      </w:r>
      <w:r w:rsidRPr="007A72B2">
        <w:rPr>
          <w:b/>
          <w:bCs/>
          <w:i/>
          <w:iCs/>
        </w:rPr>
        <w:t xml:space="preserve">Most </w:t>
      </w:r>
      <w:r w:rsidR="008813F9">
        <w:t>individual q</w:t>
      </w:r>
      <w:r>
        <w:t xml:space="preserve">uestions can be answered in, at most, two sentences.  Some questions may only need a single word answer.  Short fragments of code may be required too.  </w:t>
      </w:r>
    </w:p>
    <w:p w14:paraId="16ABB573" w14:textId="085F9082" w:rsidR="006E643D" w:rsidRDefault="006E643D" w:rsidP="006E643D">
      <w:r>
        <w:t xml:space="preserve">Minor English grammar errors or minor </w:t>
      </w:r>
      <w:r w:rsidR="008813F9">
        <w:t>Rust</w:t>
      </w:r>
      <w:r>
        <w:t xml:space="preserve"> syntax errors will be ignored.  To achieve 100% marks, your answers will be need to be perfect, but only a few minor grammar or syntax errors may still lead to an A+ grade.  </w:t>
      </w:r>
    </w:p>
    <w:p w14:paraId="545CB7F8" w14:textId="1A678E66" w:rsidR="006E643D" w:rsidRDefault="006E643D" w:rsidP="006E643D">
      <w:r>
        <w:t xml:space="preserve">Write your answers on the test ‘paper’ in the space provided. </w:t>
      </w:r>
      <w:r w:rsidR="008813F9">
        <w:t xml:space="preserve"> If your answer needs more space or you want to completely change an answer, write the answer on additional sheets, making sure that your name, number and the question number appears clearly</w:t>
      </w:r>
      <w:r w:rsidR="00A150B6">
        <w:t xml:space="preserve"> on any additional sheets</w:t>
      </w:r>
      <w:r w:rsidR="008813F9">
        <w:t>.</w:t>
      </w:r>
    </w:p>
    <w:p w14:paraId="040A91F8" w14:textId="77777777" w:rsidR="006E643D" w:rsidRDefault="006E643D" w:rsidP="006E643D">
      <w:r>
        <w:t>A mark is indicated for each question or part of a question on the right: use it to guide the length of your answer.</w:t>
      </w:r>
    </w:p>
    <w:p w14:paraId="16BFACBD" w14:textId="518EC264" w:rsidR="004F7BAD" w:rsidRDefault="006E643D" w:rsidP="00193F4E">
      <w:r>
        <w:t xml:space="preserve">There are                marks on this test.  A score of ………… will be sufficient to obtain </w:t>
      </w:r>
      <w:r w:rsidR="00032945">
        <w:t>an</w:t>
      </w:r>
      <w:r>
        <w:t xml:space="preserve"> </w:t>
      </w:r>
      <w:r w:rsidR="00032945">
        <w:t>A grade</w:t>
      </w:r>
      <w:r>
        <w:t>.</w:t>
      </w:r>
    </w:p>
    <w:p w14:paraId="75708192" w14:textId="4AC721C9" w:rsidR="00A150B6" w:rsidRPr="00A150B6" w:rsidRDefault="00032945" w:rsidP="00193F4E">
      <w:r>
        <w:t>H</w:t>
      </w:r>
      <w:r w:rsidR="00A150B6">
        <w:t xml:space="preserve">and in your A4 sheet of notes with your completed test paper.  </w:t>
      </w:r>
      <w:r>
        <w:t>It</w:t>
      </w:r>
      <w:r w:rsidR="00A150B6">
        <w:t xml:space="preserve"> will </w:t>
      </w:r>
      <w:r w:rsidR="00A150B6" w:rsidRPr="00032945">
        <w:rPr>
          <w:b/>
          <w:bCs/>
          <w:i/>
          <w:iCs/>
        </w:rPr>
        <w:t xml:space="preserve">not </w:t>
      </w:r>
      <w:r w:rsidR="00A150B6">
        <w:t>be assessed</w:t>
      </w:r>
      <w:r>
        <w:t xml:space="preserve">, but they generally provide comic relief for the markers and thus keep them sane and focussed in the long and dull marking process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79E17A39" w14:textId="5A1AE3F4" w:rsidR="00193F4E" w:rsidRDefault="00193F4E">
      <w:pPr>
        <w:rPr>
          <w:b/>
          <w:bCs/>
        </w:rPr>
      </w:pPr>
      <w:r>
        <w:rPr>
          <w:b/>
          <w:bCs/>
        </w:rPr>
        <w:br w:type="page"/>
      </w:r>
    </w:p>
    <w:p w14:paraId="54A7DC3C" w14:textId="77777777" w:rsidR="00193F4E" w:rsidRPr="00406D9F" w:rsidRDefault="00193F4E" w:rsidP="00193F4E">
      <w:pPr>
        <w:rPr>
          <w:b/>
          <w:bCs/>
          <w:sz w:val="16"/>
        </w:rPr>
      </w:pPr>
    </w:p>
    <w:tbl>
      <w:tblPr>
        <w:tblStyle w:val="TableGrid"/>
        <w:tblW w:w="9440" w:type="dxa"/>
        <w:tblLook w:val="04A0" w:firstRow="1" w:lastRow="0" w:firstColumn="1" w:lastColumn="0" w:noHBand="0" w:noVBand="1"/>
      </w:tblPr>
      <w:tblGrid>
        <w:gridCol w:w="8905"/>
        <w:gridCol w:w="535"/>
      </w:tblGrid>
      <w:tr w:rsidR="001544B3" w14:paraId="7116B422" w14:textId="77777777" w:rsidTr="008B420E">
        <w:tc>
          <w:tcPr>
            <w:tcW w:w="8905" w:type="dxa"/>
          </w:tcPr>
          <w:p w14:paraId="59CC1FB7" w14:textId="77777777" w:rsidR="00847794" w:rsidRDefault="001544B3" w:rsidP="000A4C9B">
            <w:pPr>
              <w:widowControl w:val="0"/>
              <w:snapToGrid w:val="0"/>
            </w:pPr>
            <w:r>
              <w:rPr>
                <w:b/>
                <w:bCs/>
              </w:rPr>
              <w:t xml:space="preserve">Q1 </w:t>
            </w:r>
            <w:r w:rsidR="0038587A" w:rsidRPr="0038587A">
              <w:t xml:space="preserve">Adding </w:t>
            </w:r>
            <w:r w:rsidR="0038587A" w:rsidRPr="0038587A">
              <w:rPr>
                <w:rFonts w:ascii="Courier New" w:hAnsi="Courier New" w:cs="Courier New"/>
                <w:b/>
                <w:bCs/>
                <w:color w:val="92D050"/>
              </w:rPr>
              <w:t>mut</w:t>
            </w:r>
            <w:r w:rsidR="0038587A" w:rsidRPr="0038587A">
              <w:t xml:space="preserve"> to variable protects it from </w:t>
            </w:r>
          </w:p>
          <w:p w14:paraId="3B19060B" w14:textId="2DAB5FAF" w:rsidR="0038587A" w:rsidRDefault="00937BA8" w:rsidP="00937BA8">
            <w:pPr>
              <w:pStyle w:val="answer0"/>
            </w:pPr>
            <w:r>
              <w:t>Explicitly allows it to be changed .. the default (without mut) is that you can assign a value to any varible ONCE only (when it is defined0</w:t>
            </w:r>
            <w:r w:rsidR="00C04F83" w:rsidRPr="00FC2C46">
              <w:t>_</w:t>
            </w:r>
          </w:p>
        </w:tc>
        <w:tc>
          <w:tcPr>
            <w:tcW w:w="535" w:type="dxa"/>
          </w:tcPr>
          <w:p w14:paraId="4A09B2A1" w14:textId="7844F86E" w:rsidR="001544B3" w:rsidRPr="006B7C3F" w:rsidRDefault="0038587A" w:rsidP="000B7280">
            <w:r>
              <w:t>2</w:t>
            </w:r>
          </w:p>
        </w:tc>
      </w:tr>
      <w:tr w:rsidR="003858F8" w14:paraId="65185302" w14:textId="77777777" w:rsidTr="008B420E">
        <w:tc>
          <w:tcPr>
            <w:tcW w:w="8905" w:type="dxa"/>
          </w:tcPr>
          <w:p w14:paraId="34ACF846" w14:textId="31E0D816" w:rsidR="00ED57B1" w:rsidRDefault="003858F8" w:rsidP="000B7280">
            <w:r>
              <w:rPr>
                <w:b/>
                <w:bCs/>
              </w:rPr>
              <w:t>Q2</w:t>
            </w:r>
            <w:r w:rsidR="00ED57B1">
              <w:rPr>
                <w:b/>
                <w:bCs/>
              </w:rPr>
              <w:t>(a)</w:t>
            </w:r>
            <w:r>
              <w:rPr>
                <w:b/>
                <w:bCs/>
              </w:rPr>
              <w:t xml:space="preserve"> </w:t>
            </w:r>
            <w:r w:rsidR="0038587A">
              <w:t>What is the meaning of ‘mixed mode arithmetic’?</w:t>
            </w:r>
          </w:p>
          <w:p w14:paraId="055A9D1E" w14:textId="6B41FB2A" w:rsidR="0038587A" w:rsidRDefault="00FC2C46" w:rsidP="00847794">
            <w:pPr>
              <w:pStyle w:val="answer0"/>
            </w:pPr>
            <w:r w:rsidRPr="00FC2C46">
              <w:t>An expression which contains a mixture of data types, e.g. int and float</w:t>
            </w:r>
          </w:p>
          <w:p w14:paraId="234805E2" w14:textId="2FF63A99" w:rsidR="0083691E" w:rsidRDefault="00ED57B1" w:rsidP="000B7280">
            <w:r w:rsidRPr="000B7280">
              <w:rPr>
                <w:b/>
                <w:bCs/>
              </w:rPr>
              <w:t>Q2(b)</w:t>
            </w:r>
            <w:r>
              <w:t xml:space="preserve"> </w:t>
            </w:r>
            <w:r w:rsidR="0038587A">
              <w:t>Is it allowed in Rust?</w:t>
            </w:r>
            <w:r w:rsidR="0083691E">
              <w:t xml:space="preserve"> </w:t>
            </w:r>
          </w:p>
          <w:p w14:paraId="1C789CEB" w14:textId="3B3E975F" w:rsidR="00FB1BE9" w:rsidRDefault="00FC2C46" w:rsidP="00937BA8">
            <w:pPr>
              <w:pStyle w:val="answer0"/>
            </w:pPr>
            <w:r w:rsidRPr="00FC2C46">
              <w:t>No</w:t>
            </w:r>
          </w:p>
        </w:tc>
        <w:tc>
          <w:tcPr>
            <w:tcW w:w="535" w:type="dxa"/>
          </w:tcPr>
          <w:p w14:paraId="715CF668" w14:textId="5D4D6A6D" w:rsidR="0038587A" w:rsidRDefault="0038587A" w:rsidP="000B7280">
            <w:r>
              <w:t>2</w:t>
            </w:r>
          </w:p>
          <w:p w14:paraId="59CCB1EB" w14:textId="38E6F775" w:rsidR="0083691E" w:rsidRDefault="0038587A" w:rsidP="000B7280">
            <w:r>
              <w:t>1</w:t>
            </w:r>
          </w:p>
          <w:p w14:paraId="51C4DDA1" w14:textId="77777777" w:rsidR="0083691E" w:rsidRDefault="0083691E" w:rsidP="000B7280"/>
          <w:p w14:paraId="5A28AA41" w14:textId="0877394A" w:rsidR="0083691E" w:rsidRPr="006B7C3F" w:rsidRDefault="0083691E" w:rsidP="000B7280">
            <w:r>
              <w:t>2</w:t>
            </w:r>
          </w:p>
        </w:tc>
      </w:tr>
      <w:tr w:rsidR="003858F8" w14:paraId="335BE555" w14:textId="77777777" w:rsidTr="008B420E">
        <w:tc>
          <w:tcPr>
            <w:tcW w:w="8905" w:type="dxa"/>
          </w:tcPr>
          <w:p w14:paraId="6AA52F25" w14:textId="093663DE" w:rsidR="007175F6" w:rsidRDefault="003858F8" w:rsidP="007175F6">
            <w:r>
              <w:rPr>
                <w:b/>
                <w:bCs/>
              </w:rPr>
              <w:t>Q3</w:t>
            </w:r>
            <w:r w:rsidR="00A057DB">
              <w:rPr>
                <w:b/>
                <w:bCs/>
              </w:rPr>
              <w:t>(a)</w:t>
            </w:r>
            <w:r>
              <w:rPr>
                <w:b/>
                <w:bCs/>
              </w:rPr>
              <w:t xml:space="preserve"> </w:t>
            </w:r>
            <w:r w:rsidR="0038587A">
              <w:t>How do convert one type to another</w:t>
            </w:r>
            <w:r>
              <w:t>?</w:t>
            </w:r>
          </w:p>
          <w:p w14:paraId="71287845" w14:textId="6412AB32" w:rsidR="00A057DB" w:rsidRPr="00937BA8" w:rsidRDefault="00FC2C46" w:rsidP="00937BA8">
            <w:pPr>
              <w:pStyle w:val="answer0"/>
              <w:rPr>
                <w:rFonts w:ascii="Courier New" w:hAnsi="Courier New" w:cs="Courier New"/>
              </w:rPr>
            </w:pPr>
            <w:r w:rsidRPr="00FC2C46">
              <w:t>Use the ‘</w:t>
            </w:r>
            <w:r w:rsidRPr="00FC2C46">
              <w:rPr>
                <w:rFonts w:ascii="Courier New" w:hAnsi="Courier New" w:cs="Courier New"/>
              </w:rPr>
              <w:t>as</w:t>
            </w:r>
            <w:r w:rsidRPr="00FC2C46">
              <w:t xml:space="preserve">’ operator: e,g,   </w:t>
            </w:r>
            <w:r w:rsidRPr="00FC2C46">
              <w:rPr>
                <w:rFonts w:ascii="Courier New" w:hAnsi="Courier New" w:cs="Courier New"/>
              </w:rPr>
              <w:t>x as i32</w:t>
            </w:r>
          </w:p>
          <w:p w14:paraId="49F972AD" w14:textId="49E62694" w:rsidR="00A057DB" w:rsidRDefault="00A057DB" w:rsidP="007175F6">
            <w:pPr>
              <w:pStyle w:val="Answer"/>
              <w:rPr>
                <w:color w:val="auto"/>
              </w:rPr>
            </w:pPr>
            <w:r w:rsidRPr="00F27725">
              <w:rPr>
                <w:b/>
                <w:bCs/>
                <w:color w:val="000000" w:themeColor="text1"/>
              </w:rPr>
              <w:t>Q3(b)</w:t>
            </w:r>
            <w:r>
              <w:rPr>
                <w:b/>
                <w:bCs/>
              </w:rPr>
              <w:t xml:space="preserve"> </w:t>
            </w:r>
            <w:r>
              <w:rPr>
                <w:color w:val="auto"/>
              </w:rPr>
              <w:t>You write in your program:</w:t>
            </w:r>
            <w:r w:rsidRPr="00A057DB">
              <w:rPr>
                <w:color w:val="auto"/>
              </w:rPr>
              <w:t xml:space="preserve"> </w:t>
            </w:r>
          </w:p>
          <w:p w14:paraId="29B25E25" w14:textId="6C49100B" w:rsidR="00A057DB" w:rsidRDefault="00A057DB" w:rsidP="00A057DB">
            <w:pPr>
              <w:pStyle w:val="Answer"/>
              <w:jc w:val="center"/>
              <w:rPr>
                <w:b/>
                <w:bCs/>
              </w:rPr>
            </w:pPr>
            <w:r w:rsidRPr="00A057DB">
              <w:rPr>
                <w:rFonts w:ascii="Courier New" w:hAnsi="Courier New" w:cs="Courier New"/>
                <w:b/>
                <w:bCs/>
                <w:color w:val="4472C4" w:themeColor="accent1"/>
              </w:rPr>
              <w:t>let n = 100; let x = 23.1; let pc = x/n;</w:t>
            </w:r>
          </w:p>
          <w:p w14:paraId="72369DA9" w14:textId="77777777" w:rsidR="00A057DB" w:rsidRPr="00A057DB" w:rsidRDefault="00A057DB" w:rsidP="007175F6">
            <w:pPr>
              <w:pStyle w:val="Answer"/>
              <w:rPr>
                <w:color w:val="auto"/>
              </w:rPr>
            </w:pPr>
            <w:r w:rsidRPr="00A057DB">
              <w:rPr>
                <w:color w:val="auto"/>
              </w:rPr>
              <w:t>However the compiler rejects this. Write a correct statement.</w:t>
            </w:r>
          </w:p>
          <w:p w14:paraId="49491578" w14:textId="755C4288" w:rsidR="00A057DB" w:rsidRDefault="00FC2C46" w:rsidP="00847794">
            <w:pPr>
              <w:pStyle w:val="answer0"/>
            </w:pPr>
            <w:r>
              <w:t>Mixed mode expressions are not permitted</w:t>
            </w:r>
          </w:p>
          <w:p w14:paraId="6482A980" w14:textId="73963240" w:rsidR="00A057DB" w:rsidRPr="00A057DB" w:rsidRDefault="00FC2C46" w:rsidP="00937BA8">
            <w:pPr>
              <w:pStyle w:val="answer0"/>
            </w:pPr>
            <w:r w:rsidRPr="00FC2C46">
              <w:t>let pc = x/</w:t>
            </w:r>
            <w:r w:rsidRPr="00FC2C46">
              <w:t>(</w:t>
            </w:r>
            <w:r w:rsidRPr="00FC2C46">
              <w:t>n</w:t>
            </w:r>
            <w:r w:rsidRPr="00FC2C46">
              <w:t xml:space="preserve"> as f64)</w:t>
            </w:r>
            <w:r w:rsidRPr="00FC2C46">
              <w:t>;</w:t>
            </w:r>
          </w:p>
        </w:tc>
        <w:tc>
          <w:tcPr>
            <w:tcW w:w="535" w:type="dxa"/>
          </w:tcPr>
          <w:p w14:paraId="3E2C054E" w14:textId="77777777" w:rsidR="003858F8" w:rsidRDefault="00B6206F" w:rsidP="000B7280">
            <w:r>
              <w:t>2</w:t>
            </w:r>
          </w:p>
          <w:p w14:paraId="22A0C02F" w14:textId="77777777" w:rsidR="00F27725" w:rsidRDefault="00F27725" w:rsidP="000B7280"/>
          <w:p w14:paraId="02F659A8" w14:textId="77777777" w:rsidR="00F27725" w:rsidRDefault="00F27725" w:rsidP="000B7280"/>
          <w:p w14:paraId="33E70F83" w14:textId="77777777" w:rsidR="00F27725" w:rsidRDefault="00F27725" w:rsidP="000B7280"/>
          <w:p w14:paraId="03AD888B" w14:textId="424AD541" w:rsidR="00F27725" w:rsidRPr="006B7C3F" w:rsidRDefault="00F27725" w:rsidP="000B7280">
            <w:r>
              <w:t>2</w:t>
            </w:r>
          </w:p>
        </w:tc>
      </w:tr>
      <w:tr w:rsidR="003858F8" w14:paraId="1938DDD0" w14:textId="77777777" w:rsidTr="008B420E">
        <w:tc>
          <w:tcPr>
            <w:tcW w:w="8905" w:type="dxa"/>
          </w:tcPr>
          <w:p w14:paraId="0BB20412" w14:textId="0386BA3A" w:rsidR="007175F6" w:rsidRDefault="00B6206F" w:rsidP="007175F6">
            <w:r w:rsidRPr="00AB0472">
              <w:rPr>
                <w:b/>
                <w:bCs/>
                <w:color w:val="000000" w:themeColor="text1"/>
              </w:rPr>
              <w:t xml:space="preserve">Q4 </w:t>
            </w:r>
            <w:r w:rsidR="00AB0472" w:rsidRPr="00AB0472">
              <w:rPr>
                <w:color w:val="000000" w:themeColor="text1"/>
              </w:rPr>
              <w:t>Show how to declare a constant float, e.g. the value for</w:t>
            </w:r>
            <w:r w:rsidR="00AB0472">
              <w:rPr>
                <w:b/>
                <w:bCs/>
                <w:color w:val="000000" w:themeColor="text1"/>
              </w:rPr>
              <w:t xml:space="preserve"> </w:t>
            </w:r>
            <w:r w:rsidR="00AB0472" w:rsidRPr="00AB0472">
              <w:rPr>
                <w:rFonts w:ascii="Symbol" w:hAnsi="Symbol"/>
                <w:b/>
                <w:bCs/>
                <w:color w:val="000000" w:themeColor="text1"/>
              </w:rPr>
              <w:t>p</w:t>
            </w:r>
          </w:p>
          <w:p w14:paraId="4C59F6AC" w14:textId="0D222FF3" w:rsidR="00AB0472" w:rsidRDefault="00FC2C46" w:rsidP="00937BA8">
            <w:pPr>
              <w:pStyle w:val="answer0"/>
            </w:pPr>
            <w:r>
              <w:t>const PI: f64 = 3.14….;</w:t>
            </w:r>
          </w:p>
        </w:tc>
        <w:tc>
          <w:tcPr>
            <w:tcW w:w="535" w:type="dxa"/>
          </w:tcPr>
          <w:p w14:paraId="3258F196" w14:textId="33E4C988" w:rsidR="003858F8" w:rsidRPr="006B7C3F" w:rsidRDefault="00AB0472" w:rsidP="000B7280">
            <w:r>
              <w:t>2</w:t>
            </w:r>
          </w:p>
        </w:tc>
      </w:tr>
      <w:tr w:rsidR="003858F8" w14:paraId="6E7EB417" w14:textId="77777777" w:rsidTr="008B420E">
        <w:tc>
          <w:tcPr>
            <w:tcW w:w="8905" w:type="dxa"/>
          </w:tcPr>
          <w:p w14:paraId="61E301BE" w14:textId="6017186F" w:rsidR="00DE4205" w:rsidRDefault="0008318A" w:rsidP="000B7280">
            <w:r>
              <w:rPr>
                <w:b/>
                <w:bCs/>
              </w:rPr>
              <w:t>Q5</w:t>
            </w:r>
            <w:r w:rsidR="00AB0472">
              <w:rPr>
                <w:b/>
                <w:bCs/>
              </w:rPr>
              <w:t>(a)</w:t>
            </w:r>
            <w:r>
              <w:rPr>
                <w:b/>
                <w:bCs/>
              </w:rPr>
              <w:t xml:space="preserve"> </w:t>
            </w:r>
            <w:r w:rsidR="00AB0472">
              <w:t>What is a ‘magic number’ in a program</w:t>
            </w:r>
            <w:r>
              <w:t xml:space="preserve">? </w:t>
            </w:r>
          </w:p>
          <w:p w14:paraId="44AE244F" w14:textId="3A9B0567" w:rsidR="00DE4205" w:rsidRPr="00C201B1" w:rsidRDefault="00C201B1" w:rsidP="00847794">
            <w:pPr>
              <w:pStyle w:val="answer0"/>
            </w:pPr>
            <w:r w:rsidRPr="00C201B1">
              <w:t>A literal constant (number or string) embedded in the middle of an expression</w:t>
            </w:r>
          </w:p>
          <w:p w14:paraId="15A9D14A" w14:textId="5BFE7BAD" w:rsidR="00AB0472" w:rsidRDefault="00C201B1" w:rsidP="003516F9">
            <w:pPr>
              <w:pStyle w:val="answer0"/>
            </w:pPr>
            <w:r w:rsidRPr="00FC2C46">
              <w:t>let pc = x/(</w:t>
            </w:r>
            <w:r w:rsidRPr="00C201B1">
              <w:t>155</w:t>
            </w:r>
            <w:r w:rsidRPr="00FC2C46">
              <w:t xml:space="preserve"> as f64);</w:t>
            </w:r>
          </w:p>
          <w:p w14:paraId="4CAA8717" w14:textId="405893C6" w:rsidR="00AB0472" w:rsidRDefault="003516F9" w:rsidP="003516F9">
            <w:pPr>
              <w:pStyle w:val="answer0"/>
            </w:pPr>
            <w:r>
              <w:t>‘155’ here is a ‘magic number’ and should be replaced by</w:t>
            </w:r>
          </w:p>
          <w:p w14:paraId="2129EA60" w14:textId="3D130230" w:rsidR="003516F9" w:rsidRDefault="003516F9" w:rsidP="003516F9">
            <w:pPr>
              <w:pStyle w:val="answer0"/>
            </w:pPr>
            <w:r>
              <w:t>const div_factor: f64 = 155;</w:t>
            </w:r>
          </w:p>
          <w:p w14:paraId="05196796" w14:textId="74E08036" w:rsidR="003516F9" w:rsidRDefault="003516F9" w:rsidP="003516F9">
            <w:pPr>
              <w:pStyle w:val="answer0"/>
            </w:pPr>
            <w:r>
              <w:t>(or any name that tells a reader what the purpose of the ‘155’ is?</w:t>
            </w:r>
          </w:p>
          <w:p w14:paraId="6D4ACF72" w14:textId="08A6B464" w:rsidR="00DE4205" w:rsidRDefault="00DE4205" w:rsidP="000B7280">
            <w:r w:rsidRPr="00DE4205">
              <w:rPr>
                <w:b/>
                <w:bCs/>
              </w:rPr>
              <w:t>Q5(b)</w:t>
            </w:r>
            <w:r>
              <w:t xml:space="preserve"> </w:t>
            </w:r>
            <w:r w:rsidR="002E70CD">
              <w:t>Are</w:t>
            </w:r>
            <w:r w:rsidR="00AB0472">
              <w:t xml:space="preserve"> magic numbers </w:t>
            </w:r>
            <w:r w:rsidR="002E70CD">
              <w:t>allowed</w:t>
            </w:r>
            <w:r w:rsidR="00AB0472">
              <w:t xml:space="preserve"> in a good program</w:t>
            </w:r>
            <w:r>
              <w:t>?</w:t>
            </w:r>
          </w:p>
          <w:p w14:paraId="02B559D6" w14:textId="26BA81A4" w:rsidR="00AB0472" w:rsidRDefault="00C201B1" w:rsidP="003516F9">
            <w:pPr>
              <w:pStyle w:val="answer0"/>
            </w:pPr>
            <w:r>
              <w:t>No</w:t>
            </w:r>
          </w:p>
          <w:p w14:paraId="0A1BE31B" w14:textId="77777777" w:rsidR="003858F8" w:rsidRDefault="00DE4205" w:rsidP="00AB0472">
            <w:r w:rsidRPr="00DE4205">
              <w:rPr>
                <w:b/>
                <w:bCs/>
              </w:rPr>
              <w:t>Q5(c)</w:t>
            </w:r>
            <w:r>
              <w:t xml:space="preserve"> </w:t>
            </w:r>
            <w:r w:rsidR="00AB0472">
              <w:t>Explain why?</w:t>
            </w:r>
          </w:p>
          <w:p w14:paraId="6B1D8457" w14:textId="77777777" w:rsidR="00C201B1" w:rsidRDefault="00C201B1" w:rsidP="00847794">
            <w:pPr>
              <w:pStyle w:val="answer0"/>
              <w:numPr>
                <w:ilvl w:val="0"/>
                <w:numId w:val="13"/>
              </w:numPr>
            </w:pPr>
            <w:r>
              <w:t xml:space="preserve">hard to maintain (need to find the magic number), </w:t>
            </w:r>
          </w:p>
          <w:p w14:paraId="5A3CB8FD" w14:textId="3E40A5AE" w:rsidR="00AB0472" w:rsidRDefault="00C201B1" w:rsidP="00847794">
            <w:pPr>
              <w:pStyle w:val="answer0"/>
              <w:numPr>
                <w:ilvl w:val="0"/>
                <w:numId w:val="13"/>
              </w:numPr>
            </w:pPr>
            <w:r>
              <w:t>danger that all instances are not found</w:t>
            </w:r>
          </w:p>
          <w:p w14:paraId="5E6050BB" w14:textId="7A4A3D64" w:rsidR="00AB0472" w:rsidRDefault="00C201B1" w:rsidP="00AB0472">
            <w:pPr>
              <w:pStyle w:val="answer0"/>
              <w:numPr>
                <w:ilvl w:val="0"/>
                <w:numId w:val="13"/>
              </w:numPr>
            </w:pPr>
            <w:r>
              <w:t>less readable than a named constant</w:t>
            </w:r>
          </w:p>
        </w:tc>
        <w:tc>
          <w:tcPr>
            <w:tcW w:w="535" w:type="dxa"/>
          </w:tcPr>
          <w:p w14:paraId="06C0422D" w14:textId="77777777" w:rsidR="003858F8" w:rsidRDefault="0008318A" w:rsidP="000B7280">
            <w:r>
              <w:t>2</w:t>
            </w:r>
          </w:p>
          <w:p w14:paraId="50C1630A" w14:textId="77777777" w:rsidR="00DE4205" w:rsidRDefault="00DE4205" w:rsidP="000B7280"/>
          <w:p w14:paraId="1A39F1FD" w14:textId="77777777" w:rsidR="00DE4205" w:rsidRDefault="00DE4205" w:rsidP="000B7280"/>
          <w:p w14:paraId="2CB68F75" w14:textId="77777777" w:rsidR="00DE4205" w:rsidRDefault="00DE4205" w:rsidP="000B7280"/>
          <w:p w14:paraId="5033E2FE" w14:textId="77777777" w:rsidR="00DE4205" w:rsidRDefault="00DE4205" w:rsidP="000B7280">
            <w:r>
              <w:t>1</w:t>
            </w:r>
          </w:p>
          <w:p w14:paraId="6FD43EDA" w14:textId="77777777" w:rsidR="00DE4205" w:rsidRDefault="00DE4205" w:rsidP="000B7280"/>
          <w:p w14:paraId="00C8471A" w14:textId="77777777" w:rsidR="00DE4205" w:rsidRDefault="00DE4205" w:rsidP="000B7280"/>
          <w:p w14:paraId="3005EDC0" w14:textId="7B7861C3" w:rsidR="00DE4205" w:rsidRPr="006B7C3F" w:rsidRDefault="00AB0472" w:rsidP="000B7280">
            <w:r>
              <w:t>2</w:t>
            </w:r>
          </w:p>
        </w:tc>
      </w:tr>
      <w:tr w:rsidR="003858F8" w14:paraId="14846EA3" w14:textId="77777777" w:rsidTr="008B420E">
        <w:tc>
          <w:tcPr>
            <w:tcW w:w="8905" w:type="dxa"/>
          </w:tcPr>
          <w:p w14:paraId="3AD6589A" w14:textId="19ECB854" w:rsidR="008B2055" w:rsidRDefault="0008318A" w:rsidP="000B7280">
            <w:r>
              <w:rPr>
                <w:b/>
                <w:bCs/>
              </w:rPr>
              <w:t>Q6</w:t>
            </w:r>
            <w:r w:rsidR="008B2055">
              <w:rPr>
                <w:b/>
                <w:bCs/>
              </w:rPr>
              <w:t>(a)</w:t>
            </w:r>
            <w:r>
              <w:rPr>
                <w:b/>
                <w:bCs/>
              </w:rPr>
              <w:t xml:space="preserve"> </w:t>
            </w:r>
            <w:r w:rsidR="002E70CD">
              <w:rPr>
                <w:b/>
                <w:bCs/>
              </w:rPr>
              <w:t xml:space="preserve">              </w:t>
            </w:r>
            <w:r w:rsidR="002E70CD" w:rsidRPr="002E70CD">
              <w:rPr>
                <w:rFonts w:ascii="Courier New" w:hAnsi="Courier New" w:cs="Courier New"/>
                <w:b/>
                <w:bCs/>
                <w:color w:val="4472C4" w:themeColor="accent1"/>
              </w:rPr>
              <w:t>let name = “Some name”;</w:t>
            </w:r>
          </w:p>
          <w:p w14:paraId="397FDF9A" w14:textId="3DD73D65" w:rsidR="00AB0472" w:rsidRDefault="002E70CD" w:rsidP="000B7280">
            <w:r>
              <w:t xml:space="preserve">What type will be assigned to </w:t>
            </w:r>
            <w:r w:rsidRPr="002E70CD">
              <w:rPr>
                <w:rFonts w:ascii="Courier New" w:hAnsi="Courier New" w:cs="Courier New"/>
                <w:b/>
                <w:bCs/>
                <w:color w:val="4472C4" w:themeColor="accent1"/>
              </w:rPr>
              <w:t>name</w:t>
            </w:r>
            <w:r>
              <w:t>?</w:t>
            </w:r>
          </w:p>
          <w:p w14:paraId="3B8E93C2" w14:textId="16175C1A" w:rsidR="00AB0472" w:rsidRDefault="00C201B1" w:rsidP="003516F9">
            <w:pPr>
              <w:pStyle w:val="answer0"/>
            </w:pPr>
            <w:r w:rsidRPr="00C201B1">
              <w:t>&amp;str .. a slice</w:t>
            </w:r>
          </w:p>
          <w:p w14:paraId="7174C21F" w14:textId="55A08892" w:rsidR="003858F8" w:rsidRPr="00937BA8" w:rsidRDefault="008B2055" w:rsidP="002E70CD">
            <w:pPr>
              <w:rPr>
                <w:b/>
                <w:bCs/>
                <w:color w:val="00B050"/>
                <w:sz w:val="28"/>
                <w:szCs w:val="28"/>
              </w:rPr>
            </w:pPr>
            <w:r w:rsidRPr="008B2055">
              <w:rPr>
                <w:b/>
                <w:bCs/>
              </w:rPr>
              <w:t>Q6(b)</w:t>
            </w:r>
            <w:r>
              <w:t xml:space="preserve"> </w:t>
            </w:r>
            <w:r w:rsidR="002E70CD">
              <w:t>Complete this sentence</w:t>
            </w:r>
            <w:r w:rsidR="002E70CD">
              <w:br/>
              <w:t>A Rust String must be a</w:t>
            </w:r>
            <w:r w:rsidR="002E70CD" w:rsidRPr="00C201B1">
              <w:rPr>
                <w:color w:val="92D050"/>
              </w:rPr>
              <w:t xml:space="preserve"> </w:t>
            </w:r>
            <w:r w:rsidR="002E70CD" w:rsidRPr="00847794">
              <w:rPr>
                <w:b/>
                <w:bCs/>
                <w:color w:val="00B050"/>
                <w:sz w:val="28"/>
                <w:szCs w:val="28"/>
              </w:rPr>
              <w:t xml:space="preserve">valid </w:t>
            </w:r>
            <w:r w:rsidR="00C201B1" w:rsidRPr="00847794">
              <w:rPr>
                <w:b/>
                <w:bCs/>
                <w:color w:val="00B050"/>
                <w:sz w:val="28"/>
                <w:szCs w:val="28"/>
              </w:rPr>
              <w:t>set of Unicode characters</w:t>
            </w:r>
          </w:p>
        </w:tc>
        <w:tc>
          <w:tcPr>
            <w:tcW w:w="535" w:type="dxa"/>
          </w:tcPr>
          <w:p w14:paraId="61FEA4EC" w14:textId="77777777" w:rsidR="008B2055" w:rsidRDefault="008B2055" w:rsidP="000B7280">
            <w:r>
              <w:t>1</w:t>
            </w:r>
          </w:p>
          <w:p w14:paraId="705D91DD" w14:textId="77777777" w:rsidR="008B2055" w:rsidRDefault="008B2055" w:rsidP="000B7280"/>
          <w:p w14:paraId="4EE122D1" w14:textId="77777777" w:rsidR="008B2055" w:rsidRDefault="008B2055" w:rsidP="000B7280"/>
          <w:p w14:paraId="0DA608A9" w14:textId="77777777" w:rsidR="008B2055" w:rsidRDefault="008B2055" w:rsidP="000B7280"/>
          <w:p w14:paraId="27481CC5" w14:textId="2E019461" w:rsidR="003858F8" w:rsidRPr="006B7C3F" w:rsidRDefault="008B2055" w:rsidP="000B7280">
            <w:r>
              <w:t>2</w:t>
            </w:r>
          </w:p>
        </w:tc>
      </w:tr>
      <w:tr w:rsidR="003858F8" w14:paraId="41BD0836" w14:textId="77777777" w:rsidTr="008B420E">
        <w:tc>
          <w:tcPr>
            <w:tcW w:w="8905" w:type="dxa"/>
          </w:tcPr>
          <w:p w14:paraId="71C44F44" w14:textId="7A1FAF7B" w:rsidR="008B2055" w:rsidRDefault="0008318A" w:rsidP="000B7280">
            <w:pPr>
              <w:rPr>
                <w:b/>
                <w:bCs/>
              </w:rPr>
            </w:pPr>
            <w:r>
              <w:rPr>
                <w:b/>
                <w:bCs/>
              </w:rPr>
              <w:t xml:space="preserve">Q7(a) </w:t>
            </w:r>
            <w:r w:rsidR="002E70CD">
              <w:t>How many bytes are needed for a Unicode character?</w:t>
            </w:r>
          </w:p>
          <w:p w14:paraId="11B90081" w14:textId="5EA1CA76" w:rsidR="008B2055" w:rsidRPr="00C201B1" w:rsidRDefault="00C201B1" w:rsidP="00847794">
            <w:pPr>
              <w:pStyle w:val="answer0"/>
            </w:pPr>
            <w:r w:rsidRPr="00C201B1">
              <w:t>1 to 4</w:t>
            </w:r>
          </w:p>
          <w:p w14:paraId="15FEEA90" w14:textId="19DB9568" w:rsidR="008B2055" w:rsidRDefault="0008318A" w:rsidP="00B26344">
            <w:pPr>
              <w:keepNext/>
              <w:keepLines/>
              <w:widowControl w:val="0"/>
              <w:adjustRightInd w:val="0"/>
              <w:snapToGrid w:val="0"/>
            </w:pPr>
            <w:r>
              <w:rPr>
                <w:b/>
                <w:bCs/>
              </w:rPr>
              <w:t xml:space="preserve">Q7(b) </w:t>
            </w:r>
            <w:r w:rsidR="00B26344">
              <w:t>There are two iterators to scan over the elements of a string:</w:t>
            </w:r>
          </w:p>
          <w:p w14:paraId="17FF7460" w14:textId="399DB550" w:rsidR="00B26344" w:rsidRPr="00B26344" w:rsidRDefault="00B26344" w:rsidP="0020693B">
            <w:pPr>
              <w:ind w:left="337"/>
              <w:rPr>
                <w:rFonts w:ascii="Courier New" w:hAnsi="Courier New" w:cs="Courier New"/>
                <w:b/>
                <w:bCs/>
                <w:color w:val="4472C4" w:themeColor="accent1"/>
              </w:rPr>
            </w:pPr>
            <w:r w:rsidRPr="00B26344">
              <w:rPr>
                <w:rFonts w:ascii="Courier New" w:hAnsi="Courier New" w:cs="Courier New"/>
                <w:b/>
                <w:bCs/>
                <w:color w:val="4472C4" w:themeColor="accent1"/>
              </w:rPr>
              <w:t xml:space="preserve">s: String = </w:t>
            </w:r>
            <w:r w:rsidR="0074747D" w:rsidRPr="00B26344">
              <w:rPr>
                <w:rFonts w:ascii="Courier New" w:hAnsi="Courier New" w:cs="Courier New"/>
                <w:b/>
                <w:bCs/>
                <w:color w:val="4472C4" w:themeColor="accent1"/>
              </w:rPr>
              <w:t>”</w:t>
            </w:r>
            <w:r w:rsidRPr="00B26344">
              <w:rPr>
                <w:rFonts w:ascii="Courier New" w:hAnsi="Courier New" w:cs="Courier New"/>
                <w:b/>
                <w:bCs/>
                <w:color w:val="4472C4" w:themeColor="accent1"/>
              </w:rPr>
              <w:t>abcdef”.to_string();</w:t>
            </w:r>
          </w:p>
          <w:p w14:paraId="091D31B9" w14:textId="6F10930F" w:rsidR="003D45D8" w:rsidRPr="00B26344" w:rsidRDefault="00B26344" w:rsidP="0020693B">
            <w:pPr>
              <w:ind w:left="337"/>
              <w:rPr>
                <w:rFonts w:ascii="Courier New" w:hAnsi="Courier New" w:cs="Courier New"/>
                <w:b/>
                <w:bCs/>
                <w:color w:val="4472C4" w:themeColor="accent1"/>
              </w:rPr>
            </w:pPr>
            <w:r w:rsidRPr="00B26344">
              <w:rPr>
                <w:rFonts w:ascii="Courier New" w:hAnsi="Courier New" w:cs="Courier New"/>
                <w:b/>
                <w:bCs/>
                <w:color w:val="4472C4" w:themeColor="accent1"/>
              </w:rPr>
              <w:t>for c in s.</w:t>
            </w:r>
            <w:r w:rsidRPr="0074747D">
              <w:rPr>
                <w:rFonts w:ascii="Courier New" w:hAnsi="Courier New" w:cs="Courier New"/>
                <w:b/>
                <w:bCs/>
                <w:color w:val="FF0000"/>
              </w:rPr>
              <w:t>xxx</w:t>
            </w:r>
            <w:r w:rsidRPr="00B26344">
              <w:rPr>
                <w:rFonts w:ascii="Courier New" w:hAnsi="Courier New" w:cs="Courier New"/>
                <w:b/>
                <w:bCs/>
                <w:color w:val="4472C4" w:themeColor="accent1"/>
              </w:rPr>
              <w:t>() {</w:t>
            </w:r>
          </w:p>
          <w:p w14:paraId="2CD856F0" w14:textId="129D568E" w:rsidR="00B26344" w:rsidRPr="00B26344" w:rsidRDefault="00B26344" w:rsidP="0020693B">
            <w:pPr>
              <w:ind w:left="337"/>
              <w:rPr>
                <w:rFonts w:ascii="Courier New" w:hAnsi="Courier New" w:cs="Courier New"/>
                <w:b/>
                <w:bCs/>
                <w:color w:val="4472C4" w:themeColor="accent1"/>
              </w:rPr>
            </w:pPr>
            <w:r w:rsidRPr="00B26344">
              <w:rPr>
                <w:rFonts w:ascii="Courier New" w:hAnsi="Courier New" w:cs="Courier New"/>
                <w:b/>
                <w:bCs/>
                <w:color w:val="4472C4" w:themeColor="accent1"/>
              </w:rPr>
              <w:t xml:space="preserve">   }</w:t>
            </w:r>
          </w:p>
          <w:p w14:paraId="15A84C5A" w14:textId="42D4C2B6" w:rsidR="000C0774" w:rsidRDefault="00B26344" w:rsidP="000A4C9B">
            <w:r w:rsidRPr="0074747D">
              <w:rPr>
                <w:rFonts w:ascii="Courier New" w:hAnsi="Courier New" w:cs="Courier New"/>
                <w:b/>
                <w:bCs/>
                <w:color w:val="FF0000"/>
              </w:rPr>
              <w:t>xxx</w:t>
            </w:r>
            <w:r w:rsidRPr="00B26344">
              <w:rPr>
                <w:rFonts w:ascii="Courier New" w:hAnsi="Courier New" w:cs="Courier New"/>
                <w:b/>
                <w:bCs/>
                <w:color w:val="4472C4" w:themeColor="accent1"/>
              </w:rPr>
              <w:t>()</w:t>
            </w:r>
            <w:r>
              <w:t xml:space="preserve"> can be </w:t>
            </w:r>
            <w:r w:rsidR="0074747D">
              <w:t xml:space="preserve">(i) </w:t>
            </w:r>
            <w:r w:rsidR="00C201B1" w:rsidRPr="00C201B1">
              <w:rPr>
                <w:b/>
                <w:bCs/>
                <w:color w:val="92D050"/>
              </w:rPr>
              <w:t>chars</w:t>
            </w:r>
            <w:r>
              <w:t xml:space="preserve">___ or </w:t>
            </w:r>
            <w:r w:rsidR="0074747D">
              <w:t>(ii)</w:t>
            </w:r>
            <w:r>
              <w:t xml:space="preserve"> ___</w:t>
            </w:r>
            <w:r w:rsidR="00C201B1" w:rsidRPr="00C201B1">
              <w:rPr>
                <w:b/>
                <w:bCs/>
                <w:color w:val="92D050"/>
              </w:rPr>
              <w:t>bytes</w:t>
            </w:r>
            <w:r>
              <w:t>_____</w:t>
            </w:r>
            <w:r w:rsidR="0074747D">
              <w:t>__</w:t>
            </w:r>
            <w:r>
              <w:t xml:space="preserve">_____ </w:t>
            </w:r>
          </w:p>
          <w:p w14:paraId="77171149" w14:textId="77777777" w:rsidR="003858F8" w:rsidRDefault="00B26344" w:rsidP="000B7280">
            <w:pPr>
              <w:rPr>
                <w:b/>
                <w:bCs/>
              </w:rPr>
            </w:pPr>
            <w:r>
              <w:rPr>
                <w:b/>
                <w:bCs/>
              </w:rPr>
              <w:t>Q7(c)</w:t>
            </w:r>
            <w:r w:rsidR="0074747D">
              <w:rPr>
                <w:b/>
                <w:bCs/>
              </w:rPr>
              <w:t xml:space="preserve"> </w:t>
            </w:r>
            <w:r w:rsidR="0074747D" w:rsidRPr="0074747D">
              <w:t>Why are there two? What is the diffence between them?</w:t>
            </w:r>
          </w:p>
          <w:p w14:paraId="37803B67" w14:textId="5E50B7D4" w:rsidR="0074747D" w:rsidRDefault="0074747D" w:rsidP="0077083D">
            <w:pPr>
              <w:pStyle w:val="ListParagraph"/>
              <w:numPr>
                <w:ilvl w:val="0"/>
                <w:numId w:val="12"/>
              </w:numPr>
            </w:pPr>
          </w:p>
          <w:p w14:paraId="686B506F" w14:textId="3B04F2FC" w:rsidR="0074747D" w:rsidRPr="00C201B1" w:rsidRDefault="00C201B1" w:rsidP="00847794">
            <w:pPr>
              <w:pStyle w:val="answer0"/>
            </w:pPr>
            <w:r w:rsidRPr="00C201B1">
              <w:t xml:space="preserve">chars iterator returns </w:t>
            </w:r>
            <w:r w:rsidR="0077083D">
              <w:t xml:space="preserve">each </w:t>
            </w:r>
            <w:r w:rsidRPr="00C201B1">
              <w:t>valid unicode characters</w:t>
            </w:r>
          </w:p>
          <w:p w14:paraId="40991E58" w14:textId="07E98484" w:rsidR="0074747D" w:rsidRDefault="0074747D" w:rsidP="000B7280">
            <w:r>
              <w:lastRenderedPageBreak/>
              <w:t>(ii)</w:t>
            </w:r>
          </w:p>
          <w:p w14:paraId="1DECE6C6" w14:textId="2B040E2C" w:rsidR="0074747D" w:rsidRDefault="003516F9" w:rsidP="00937BA8">
            <w:pPr>
              <w:pStyle w:val="answer0"/>
            </w:pPr>
            <w:r>
              <w:t>b</w:t>
            </w:r>
            <w:r w:rsidR="00C201B1">
              <w:t>ytes</w:t>
            </w:r>
            <w:r>
              <w:t xml:space="preserve"> </w:t>
            </w:r>
            <w:r w:rsidR="00C201B1" w:rsidRPr="00C201B1">
              <w:t xml:space="preserve">iterator returns </w:t>
            </w:r>
            <w:r w:rsidR="00C201B1">
              <w:t>individual bytes in the string</w:t>
            </w:r>
          </w:p>
        </w:tc>
        <w:tc>
          <w:tcPr>
            <w:tcW w:w="535" w:type="dxa"/>
          </w:tcPr>
          <w:p w14:paraId="3310E285" w14:textId="77777777" w:rsidR="003858F8" w:rsidRDefault="0008318A" w:rsidP="000B7280">
            <w:r>
              <w:lastRenderedPageBreak/>
              <w:t>2</w:t>
            </w:r>
            <w:r>
              <w:br/>
            </w:r>
            <w:r>
              <w:br/>
            </w:r>
            <w:r>
              <w:br/>
            </w:r>
            <w:r>
              <w:br/>
            </w:r>
            <w:r w:rsidR="0074747D">
              <w:t>4</w:t>
            </w:r>
          </w:p>
          <w:p w14:paraId="7F347C4E" w14:textId="77777777" w:rsidR="0074747D" w:rsidRDefault="0074747D" w:rsidP="000B7280"/>
          <w:p w14:paraId="41230A12" w14:textId="77777777" w:rsidR="0074747D" w:rsidRDefault="0074747D" w:rsidP="000B7280"/>
          <w:p w14:paraId="35828707" w14:textId="77777777" w:rsidR="0074747D" w:rsidRDefault="0074747D" w:rsidP="000B7280"/>
          <w:p w14:paraId="15C438B2" w14:textId="77777777" w:rsidR="0074747D" w:rsidRDefault="0074747D" w:rsidP="000B7280"/>
          <w:p w14:paraId="245DE8E9" w14:textId="23BFC0D5" w:rsidR="0074747D" w:rsidRPr="006B7C3F" w:rsidRDefault="0074747D" w:rsidP="000B7280">
            <w:r>
              <w:t>4</w:t>
            </w:r>
          </w:p>
        </w:tc>
      </w:tr>
      <w:tr w:rsidR="003858F8" w14:paraId="680EAE22" w14:textId="77777777" w:rsidTr="008B420E">
        <w:tc>
          <w:tcPr>
            <w:tcW w:w="8905" w:type="dxa"/>
          </w:tcPr>
          <w:p w14:paraId="4E38BE33" w14:textId="521CD317" w:rsidR="0074747D" w:rsidRPr="0020693B" w:rsidRDefault="0008318A" w:rsidP="0074747D">
            <w:pPr>
              <w:pStyle w:val="Answer"/>
              <w:rPr>
                <w:rFonts w:ascii="Courier New" w:hAnsi="Courier New" w:cs="Courier New"/>
                <w:color w:val="000000" w:themeColor="text1"/>
              </w:rPr>
            </w:pPr>
            <w:r w:rsidRPr="00FC2E76">
              <w:rPr>
                <w:b/>
                <w:bCs/>
                <w:color w:val="000000" w:themeColor="text1"/>
              </w:rPr>
              <w:lastRenderedPageBreak/>
              <w:t>Q</w:t>
            </w:r>
            <w:r w:rsidR="002F6FB1" w:rsidRPr="00FC2E76">
              <w:rPr>
                <w:b/>
                <w:bCs/>
                <w:color w:val="000000" w:themeColor="text1"/>
              </w:rPr>
              <w:t>8(a)</w:t>
            </w:r>
            <w:r w:rsidR="0020693B">
              <w:rPr>
                <w:b/>
                <w:bCs/>
              </w:rPr>
              <w:t xml:space="preserve"> </w:t>
            </w:r>
            <w:r w:rsidR="0020693B" w:rsidRPr="0020693B">
              <w:rPr>
                <w:color w:val="000000" w:themeColor="text1"/>
              </w:rPr>
              <w:t>The compiler rejects this array declaration:</w:t>
            </w:r>
          </w:p>
          <w:p w14:paraId="65F24D51" w14:textId="57DDC609" w:rsidR="003D45D8" w:rsidRPr="0020693B" w:rsidRDefault="0020693B" w:rsidP="0020693B">
            <w:pPr>
              <w:pStyle w:val="Answer"/>
              <w:ind w:left="607"/>
              <w:rPr>
                <w:rFonts w:ascii="Courier New" w:hAnsi="Courier New" w:cs="Courier New"/>
                <w:b/>
                <w:bCs/>
                <w:color w:val="44546A" w:themeColor="text2"/>
              </w:rPr>
            </w:pPr>
            <w:r w:rsidRPr="0020693B">
              <w:rPr>
                <w:rFonts w:ascii="Courier New" w:hAnsi="Courier New" w:cs="Courier New"/>
                <w:b/>
                <w:bCs/>
                <w:color w:val="44546A" w:themeColor="text2"/>
              </w:rPr>
              <w:t>let x:[f64;8];</w:t>
            </w:r>
          </w:p>
          <w:p w14:paraId="63D8F65D" w14:textId="45445FDE" w:rsidR="0020693B" w:rsidRDefault="0020693B" w:rsidP="006C5022">
            <w:pPr>
              <w:pStyle w:val="Answer"/>
              <w:rPr>
                <w:color w:val="000000" w:themeColor="text1"/>
              </w:rPr>
            </w:pPr>
            <w:r w:rsidRPr="0020693B">
              <w:rPr>
                <w:color w:val="000000" w:themeColor="text1"/>
              </w:rPr>
              <w:t>Why?</w:t>
            </w:r>
          </w:p>
          <w:p w14:paraId="67380278" w14:textId="72CC8480" w:rsidR="00193F4E" w:rsidRPr="00937BA8" w:rsidRDefault="00C201B1" w:rsidP="00937BA8">
            <w:pPr>
              <w:pStyle w:val="answer0"/>
            </w:pPr>
            <w:r w:rsidRPr="00C201B1">
              <w:t>Rust arrays must be initialized.</w:t>
            </w:r>
          </w:p>
          <w:p w14:paraId="7DF272D2" w14:textId="1A26F6DB" w:rsidR="002F6FB1" w:rsidRPr="0020693B" w:rsidRDefault="002F6FB1" w:rsidP="006C5022">
            <w:pPr>
              <w:pStyle w:val="Answer"/>
              <w:rPr>
                <w:b/>
                <w:bCs/>
              </w:rPr>
            </w:pPr>
            <w:r w:rsidRPr="00FC2E76">
              <w:rPr>
                <w:b/>
                <w:bCs/>
                <w:color w:val="000000" w:themeColor="text1"/>
              </w:rPr>
              <w:t>Q8(b)</w:t>
            </w:r>
            <w:r>
              <w:rPr>
                <w:b/>
                <w:bCs/>
              </w:rPr>
              <w:t xml:space="preserve"> </w:t>
            </w:r>
            <w:r w:rsidR="0020693B" w:rsidRPr="00193F4E">
              <w:rPr>
                <w:color w:val="000000" w:themeColor="text1"/>
              </w:rPr>
              <w:t>Correct it so that it will be accepted.</w:t>
            </w:r>
          </w:p>
          <w:p w14:paraId="51B31AF7" w14:textId="77777777" w:rsidR="002F6FB1" w:rsidRPr="003A7F04" w:rsidRDefault="00C201B1" w:rsidP="00847794">
            <w:pPr>
              <w:pStyle w:val="answer0"/>
            </w:pPr>
            <w:r w:rsidRPr="003A7F04">
              <w:t>let x:[f64;8]</w:t>
            </w:r>
            <w:r w:rsidRPr="003A7F04">
              <w:t xml:space="preserve"> = [0.0;8]</w:t>
            </w:r>
          </w:p>
          <w:p w14:paraId="663BB298" w14:textId="77777777" w:rsidR="00C201B1" w:rsidRPr="00847794" w:rsidRDefault="00C201B1" w:rsidP="00847794">
            <w:pPr>
              <w:pStyle w:val="Answer"/>
            </w:pPr>
            <w:r w:rsidRPr="003A7F04">
              <w:t>or</w:t>
            </w:r>
          </w:p>
          <w:p w14:paraId="2ED57E77" w14:textId="7E707C43" w:rsidR="00C201B1" w:rsidRDefault="00C201B1" w:rsidP="00847794">
            <w:pPr>
              <w:pStyle w:val="answer0"/>
            </w:pPr>
            <w:r w:rsidRPr="003A7F04">
              <w:t>let x:[f64;8] = [0.0</w:t>
            </w:r>
            <w:r w:rsidRPr="003A7F04">
              <w:t>,1.0,2.0,….. &lt;any 8 numbers&gt;</w:t>
            </w:r>
            <w:r w:rsidRPr="003A7F04">
              <w:t>]</w:t>
            </w:r>
          </w:p>
        </w:tc>
        <w:tc>
          <w:tcPr>
            <w:tcW w:w="535" w:type="dxa"/>
          </w:tcPr>
          <w:p w14:paraId="3DADD83D" w14:textId="77777777" w:rsidR="000C0774" w:rsidRDefault="000C0774" w:rsidP="000B7280">
            <w:r>
              <w:t>2</w:t>
            </w:r>
            <w:r w:rsidR="002F6FB1">
              <w:br/>
            </w:r>
            <w:r w:rsidR="002F6FB1">
              <w:br/>
            </w:r>
            <w:r w:rsidR="002F6FB1">
              <w:br/>
            </w:r>
          </w:p>
          <w:p w14:paraId="2438E9BA" w14:textId="77777777" w:rsidR="000C0774" w:rsidRDefault="000C0774" w:rsidP="000B7280"/>
          <w:p w14:paraId="4F616FE6" w14:textId="639727F0" w:rsidR="003858F8" w:rsidRPr="006B7C3F" w:rsidRDefault="000C0774" w:rsidP="000B7280">
            <w:r>
              <w:t>1</w:t>
            </w:r>
            <w:r w:rsidR="002F6FB1">
              <w:br/>
            </w:r>
            <w:r w:rsidR="002F6FB1">
              <w:br/>
            </w:r>
            <w:r w:rsidR="002F6FB1">
              <w:br/>
            </w:r>
            <w:r>
              <w:t>2</w:t>
            </w:r>
          </w:p>
        </w:tc>
      </w:tr>
      <w:tr w:rsidR="003858F8" w14:paraId="193E0C17" w14:textId="77777777" w:rsidTr="008B420E">
        <w:tc>
          <w:tcPr>
            <w:tcW w:w="8905" w:type="dxa"/>
          </w:tcPr>
          <w:p w14:paraId="42AB663A" w14:textId="7BB4E9AA" w:rsidR="00FC0B35" w:rsidRDefault="00B40EFF" w:rsidP="00FC0B35">
            <w:r>
              <w:rPr>
                <w:b/>
                <w:bCs/>
              </w:rPr>
              <w:t xml:space="preserve">Q9 </w:t>
            </w:r>
            <w:r w:rsidR="000A4C9B">
              <w:t xml:space="preserve">For a computer language, the </w:t>
            </w:r>
            <w:r w:rsidR="000A4C9B" w:rsidRPr="000A4C9B">
              <w:rPr>
                <w:i/>
                <w:iCs/>
              </w:rPr>
              <w:t>syntax</w:t>
            </w:r>
            <w:r w:rsidR="000A4C9B">
              <w:t xml:space="preserve"> and the </w:t>
            </w:r>
            <w:r w:rsidR="000A4C9B" w:rsidRPr="000A4C9B">
              <w:rPr>
                <w:i/>
                <w:iCs/>
              </w:rPr>
              <w:t>semantics</w:t>
            </w:r>
            <w:r w:rsidR="000A4C9B">
              <w:t xml:space="preserve"> are defined. Explain them.</w:t>
            </w:r>
          </w:p>
          <w:p w14:paraId="611160F2" w14:textId="2EED7EE9" w:rsidR="000A4C9B" w:rsidRPr="003A7F04" w:rsidRDefault="000A4C9B" w:rsidP="003516F9">
            <w:pPr>
              <w:pStyle w:val="answer0"/>
            </w:pPr>
            <w:r w:rsidRPr="003516F9">
              <w:rPr>
                <w:color w:val="000000" w:themeColor="text1"/>
                <w:sz w:val="24"/>
              </w:rPr>
              <w:t>Syntax</w:t>
            </w:r>
            <w:r w:rsidR="001550B2">
              <w:br/>
            </w:r>
            <w:r w:rsidR="003A7F04" w:rsidRPr="003A7F04">
              <w:t>The formal rules that a program must follow to be a ‘legal’ program accepted by the compiler.</w:t>
            </w:r>
          </w:p>
          <w:p w14:paraId="36E513EF" w14:textId="6424CCAA" w:rsidR="003858F8" w:rsidRPr="001550B2" w:rsidRDefault="001550B2" w:rsidP="003516F9">
            <w:pPr>
              <w:pStyle w:val="answer0"/>
            </w:pPr>
            <w:r w:rsidRPr="003516F9">
              <w:rPr>
                <w:color w:val="000000" w:themeColor="text1"/>
                <w:sz w:val="24"/>
              </w:rPr>
              <w:t>Semantics</w:t>
            </w:r>
            <w:r w:rsidRPr="003516F9">
              <w:rPr>
                <w:color w:val="000000" w:themeColor="text1"/>
                <w:sz w:val="24"/>
              </w:rPr>
              <w:br/>
            </w:r>
            <w:r w:rsidR="003A7F04" w:rsidRPr="003A7F04">
              <w:t>The actions that the program will take when a legal program is translated for execution on a cmputer</w:t>
            </w:r>
          </w:p>
        </w:tc>
        <w:tc>
          <w:tcPr>
            <w:tcW w:w="535" w:type="dxa"/>
          </w:tcPr>
          <w:p w14:paraId="0D3A8647" w14:textId="4614437B" w:rsidR="003858F8" w:rsidRPr="006B7C3F" w:rsidRDefault="00B40EFF" w:rsidP="000B7280">
            <w:r>
              <w:t>2</w:t>
            </w:r>
          </w:p>
        </w:tc>
      </w:tr>
      <w:tr w:rsidR="003858F8" w14:paraId="1DE82A3E" w14:textId="77777777" w:rsidTr="008B420E">
        <w:tc>
          <w:tcPr>
            <w:tcW w:w="8905" w:type="dxa"/>
          </w:tcPr>
          <w:p w14:paraId="3216EB15" w14:textId="7612E6D8" w:rsidR="00FC0B35" w:rsidRDefault="00B40EFF" w:rsidP="00FC0B35">
            <w:r>
              <w:rPr>
                <w:b/>
                <w:bCs/>
              </w:rPr>
              <w:t xml:space="preserve">Q10 </w:t>
            </w:r>
            <w:r w:rsidR="00A44936">
              <w:t>How many iterations will the following loops execute:</w:t>
            </w:r>
          </w:p>
          <w:p w14:paraId="4E2ED8BD" w14:textId="61484FA2" w:rsidR="00A44936" w:rsidRPr="00847794" w:rsidRDefault="003A2593" w:rsidP="003A2593">
            <w:pPr>
              <w:pStyle w:val="ListParagraph"/>
              <w:numPr>
                <w:ilvl w:val="0"/>
                <w:numId w:val="10"/>
              </w:numPr>
              <w:ind w:left="0" w:firstLine="0"/>
              <w:rPr>
                <w:rFonts w:ascii="Courier New" w:hAnsi="Courier New" w:cs="Courier New"/>
                <w:b/>
                <w:bCs/>
                <w:color w:val="00B050"/>
              </w:rPr>
            </w:pPr>
            <w:r w:rsidRPr="00847794">
              <w:rPr>
                <w:rFonts w:ascii="Courier New" w:hAnsi="Courier New" w:cs="Courier New"/>
                <w:b/>
                <w:bCs/>
                <w:color w:val="00B050"/>
              </w:rPr>
              <w:t>for j in 0..10 { … }</w:t>
            </w:r>
            <w:r w:rsidR="003A7F04" w:rsidRPr="00847794">
              <w:rPr>
                <w:rFonts w:ascii="Courier New" w:hAnsi="Courier New" w:cs="Courier New"/>
                <w:b/>
                <w:bCs/>
                <w:color w:val="00B050"/>
              </w:rPr>
              <w:t xml:space="preserve"> ……. 10</w:t>
            </w:r>
          </w:p>
          <w:p w14:paraId="484DD92D" w14:textId="48BB95BA" w:rsidR="003A2593" w:rsidRPr="00847794" w:rsidRDefault="003A2593" w:rsidP="003A2593">
            <w:pPr>
              <w:pStyle w:val="ListParagraph"/>
              <w:numPr>
                <w:ilvl w:val="0"/>
                <w:numId w:val="10"/>
              </w:numPr>
              <w:ind w:left="0" w:firstLine="0"/>
              <w:rPr>
                <w:rFonts w:ascii="Courier New" w:hAnsi="Courier New" w:cs="Courier New"/>
                <w:b/>
                <w:bCs/>
                <w:color w:val="00B050"/>
              </w:rPr>
            </w:pPr>
            <w:r w:rsidRPr="00847794">
              <w:rPr>
                <w:rFonts w:ascii="Courier New" w:hAnsi="Courier New" w:cs="Courier New"/>
                <w:b/>
                <w:bCs/>
                <w:color w:val="00B050"/>
              </w:rPr>
              <w:t>let x:[N;i32] = [0;N];</w:t>
            </w:r>
            <w:r w:rsidR="003A7F04" w:rsidRPr="00847794">
              <w:rPr>
                <w:rFonts w:ascii="Courier New" w:hAnsi="Courier New" w:cs="Courier New"/>
                <w:b/>
                <w:bCs/>
                <w:color w:val="00B050"/>
              </w:rPr>
              <w:t>…..</w:t>
            </w:r>
            <w:r w:rsidR="003A7F04" w:rsidRPr="00847794">
              <w:rPr>
                <w:rFonts w:ascii="Courier New" w:hAnsi="Courier New" w:cs="Courier New"/>
                <w:b/>
                <w:bCs/>
                <w:color w:val="00B050"/>
              </w:rPr>
              <w:br/>
            </w:r>
            <w:r w:rsidRPr="00847794">
              <w:rPr>
                <w:rFonts w:ascii="Courier New" w:hAnsi="Courier New" w:cs="Courier New"/>
                <w:b/>
                <w:bCs/>
                <w:color w:val="00B050"/>
              </w:rPr>
              <w:t xml:space="preserve">     for xj in x { … }</w:t>
            </w:r>
            <w:r w:rsidR="003A7F04" w:rsidRPr="00847794">
              <w:rPr>
                <w:rFonts w:ascii="Courier New" w:hAnsi="Courier New" w:cs="Courier New"/>
                <w:b/>
                <w:bCs/>
                <w:color w:val="00B050"/>
              </w:rPr>
              <w:t xml:space="preserve">        N</w:t>
            </w:r>
          </w:p>
          <w:p w14:paraId="05B5B5A6" w14:textId="617A9284" w:rsidR="003858F8" w:rsidRPr="00847794" w:rsidRDefault="003A2593" w:rsidP="003A2593">
            <w:pPr>
              <w:pStyle w:val="Answer"/>
              <w:numPr>
                <w:ilvl w:val="0"/>
                <w:numId w:val="10"/>
              </w:numPr>
              <w:ind w:left="67" w:hanging="23"/>
              <w:rPr>
                <w:rFonts w:ascii="Courier New" w:hAnsi="Courier New" w:cs="Courier New"/>
                <w:b/>
                <w:bCs/>
                <w:shd w:val="pct15" w:color="auto" w:fill="FFFFFF"/>
              </w:rPr>
            </w:pPr>
            <w:r w:rsidRPr="00847794">
              <w:rPr>
                <w:rFonts w:ascii="Courier New" w:hAnsi="Courier New" w:cs="Courier New"/>
                <w:b/>
                <w:bCs/>
                <w:shd w:val="pct15" w:color="auto" w:fill="FFFFFF"/>
              </w:rPr>
              <w:t>let s = “abc</w:t>
            </w:r>
            <w:r w:rsidR="00F63C86" w:rsidRPr="00847794">
              <w:rPr>
                <w:rFonts w:ascii="Courier New" w:hAnsi="Courier New" w:cs="Courier New"/>
                <w:b/>
                <w:bCs/>
                <w:shd w:val="pct15" w:color="auto" w:fill="FFFFFF"/>
              </w:rPr>
              <w:t>d</w:t>
            </w:r>
            <w:r w:rsidRPr="00847794">
              <w:rPr>
                <w:rFonts w:ascii="Courier New" w:hAnsi="Courier New" w:cs="Courier New"/>
                <w:b/>
                <w:bCs/>
                <w:shd w:val="pct15" w:color="auto" w:fill="FFFFFF"/>
              </w:rPr>
              <w:t>e</w:t>
            </w:r>
            <w:r w:rsidR="00F63C86" w:rsidRPr="00847794">
              <w:rPr>
                <w:rFonts w:ascii="Courier New" w:hAnsi="Courier New" w:cs="Courier New"/>
                <w:b/>
                <w:bCs/>
                <w:shd w:val="pct15" w:color="auto" w:fill="FFFFFF"/>
              </w:rPr>
              <w:t>fg</w:t>
            </w:r>
            <w:r w:rsidRPr="00847794">
              <w:rPr>
                <w:rFonts w:ascii="Courier New" w:hAnsi="Courier New" w:cs="Courier New"/>
                <w:b/>
                <w:bCs/>
                <w:shd w:val="pct15" w:color="auto" w:fill="FFFFFF"/>
              </w:rPr>
              <w:t>”</w:t>
            </w:r>
          </w:p>
          <w:p w14:paraId="38A491B1" w14:textId="33C284EC" w:rsidR="003A2593" w:rsidRPr="00847794" w:rsidRDefault="003A2593" w:rsidP="00FC0B35">
            <w:pPr>
              <w:pStyle w:val="Answer"/>
              <w:rPr>
                <w:rFonts w:ascii="Courier New" w:hAnsi="Courier New" w:cs="Courier New"/>
                <w:b/>
                <w:bCs/>
                <w:shd w:val="pct15" w:color="auto" w:fill="FFFFFF"/>
              </w:rPr>
            </w:pPr>
            <w:r w:rsidRPr="00847794">
              <w:rPr>
                <w:rFonts w:ascii="Courier New" w:hAnsi="Courier New" w:cs="Courier New"/>
                <w:b/>
                <w:bCs/>
                <w:shd w:val="pct15" w:color="auto" w:fill="FFFFFF"/>
              </w:rPr>
              <w:t xml:space="preserve">     for c in s.chars() { … </w:t>
            </w:r>
            <w:r w:rsidR="00A41629" w:rsidRPr="00847794">
              <w:rPr>
                <w:rFonts w:ascii="Courier New" w:hAnsi="Courier New" w:cs="Courier New"/>
                <w:b/>
                <w:bCs/>
                <w:shd w:val="pct15" w:color="auto" w:fill="FFFFFF"/>
              </w:rPr>
              <w:t>}</w:t>
            </w:r>
            <w:r w:rsidR="003A7F04" w:rsidRPr="00847794">
              <w:rPr>
                <w:rFonts w:ascii="Courier New" w:hAnsi="Courier New" w:cs="Courier New"/>
                <w:b/>
                <w:bCs/>
                <w:shd w:val="pct15" w:color="auto" w:fill="FFFFFF"/>
              </w:rPr>
              <w:t xml:space="preserve">    7</w:t>
            </w:r>
          </w:p>
          <w:p w14:paraId="160B2D04" w14:textId="2E43336B" w:rsidR="00A41629" w:rsidRPr="00847794" w:rsidRDefault="00A41629" w:rsidP="00A41629">
            <w:pPr>
              <w:pStyle w:val="Answer"/>
              <w:numPr>
                <w:ilvl w:val="0"/>
                <w:numId w:val="10"/>
              </w:numPr>
              <w:ind w:left="337" w:hanging="270"/>
              <w:rPr>
                <w:rFonts w:ascii="Courier New" w:hAnsi="Courier New" w:cs="Courier New"/>
                <w:b/>
                <w:bCs/>
                <w:shd w:val="pct15" w:color="auto" w:fill="FFFFFF"/>
              </w:rPr>
            </w:pPr>
            <w:r w:rsidRPr="00847794">
              <w:rPr>
                <w:rFonts w:ascii="Courier New" w:hAnsi="Courier New" w:cs="Courier New"/>
                <w:b/>
                <w:bCs/>
                <w:shd w:val="pct15" w:color="auto" w:fill="FFFFFF"/>
              </w:rPr>
              <w:t>for c in s.bytes() { … }</w:t>
            </w:r>
            <w:r w:rsidR="003A7F04" w:rsidRPr="00847794">
              <w:rPr>
                <w:rFonts w:ascii="Courier New" w:hAnsi="Courier New" w:cs="Courier New"/>
                <w:b/>
                <w:bCs/>
                <w:shd w:val="pct15" w:color="auto" w:fill="FFFFFF"/>
              </w:rPr>
              <w:t xml:space="preserve"> ……. 7</w:t>
            </w:r>
          </w:p>
          <w:p w14:paraId="631868F6" w14:textId="5038F037" w:rsidR="00DA067B" w:rsidRPr="00847794" w:rsidRDefault="00DA067B" w:rsidP="00DA067B">
            <w:pPr>
              <w:pStyle w:val="Answer"/>
              <w:ind w:left="67"/>
              <w:rPr>
                <w:rFonts w:ascii="Courier New" w:hAnsi="Courier New" w:cs="Courier New"/>
                <w:b/>
                <w:bCs/>
                <w:shd w:val="pct15" w:color="auto" w:fill="FFFFFF"/>
              </w:rPr>
            </w:pPr>
            <w:r w:rsidRPr="00847794">
              <w:rPr>
                <w:rFonts w:ascii="Courier New" w:hAnsi="Courier New" w:cs="Courier New"/>
                <w:b/>
                <w:bCs/>
                <w:shd w:val="pct15" w:color="auto" w:fill="FFFFFF"/>
              </w:rPr>
              <w:t xml:space="preserve">      Unicodes are variable length, ASCII codes need 1 byte</w:t>
            </w:r>
          </w:p>
          <w:p w14:paraId="03936929" w14:textId="22A26A21" w:rsidR="00A41629" w:rsidRPr="00847794" w:rsidRDefault="00A41629" w:rsidP="00A41629">
            <w:pPr>
              <w:pStyle w:val="Answer"/>
              <w:numPr>
                <w:ilvl w:val="0"/>
                <w:numId w:val="10"/>
              </w:numPr>
              <w:ind w:left="337" w:hanging="270"/>
              <w:rPr>
                <w:rFonts w:ascii="Courier New" w:hAnsi="Courier New" w:cs="Courier New"/>
                <w:b/>
                <w:bCs/>
                <w:shd w:val="pct15" w:color="auto" w:fill="FFFFFF"/>
              </w:rPr>
            </w:pPr>
            <w:r w:rsidRPr="00847794">
              <w:rPr>
                <w:rFonts w:ascii="Courier New" w:hAnsi="Courier New" w:cs="Courier New"/>
                <w:b/>
                <w:bCs/>
                <w:shd w:val="pct15" w:color="auto" w:fill="FFFFFF"/>
              </w:rPr>
              <w:t>let s</w:t>
            </w:r>
            <w:r w:rsidR="00F63C86" w:rsidRPr="00847794">
              <w:rPr>
                <w:rFonts w:ascii="Courier New" w:hAnsi="Courier New" w:cs="Courier New"/>
                <w:b/>
                <w:bCs/>
                <w:shd w:val="pct15" w:color="auto" w:fill="FFFFFF"/>
              </w:rPr>
              <w:t>23</w:t>
            </w:r>
            <w:r w:rsidRPr="00847794">
              <w:rPr>
                <w:rFonts w:ascii="Courier New" w:hAnsi="Courier New" w:cs="Courier New"/>
                <w:b/>
                <w:bCs/>
                <w:shd w:val="pct15" w:color="auto" w:fill="FFFFFF"/>
              </w:rPr>
              <w:t xml:space="preserve"> = </w:t>
            </w:r>
            <w:r w:rsidR="00F63C86" w:rsidRPr="00847794">
              <w:rPr>
                <w:rFonts w:ascii="Courier New" w:hAnsi="Courier New" w:cs="Courier New"/>
                <w:b/>
                <w:bCs/>
                <w:shd w:val="pct15" w:color="auto" w:fill="FFFFFF"/>
              </w:rPr>
              <w:t>“</w:t>
            </w:r>
            <w:r w:rsidRPr="00847794">
              <w:rPr>
                <w:rFonts w:ascii="Browallia New" w:hAnsi="Browallia New" w:cs="Browallia New" w:hint="cs"/>
                <w:b/>
                <w:bCs/>
                <w:sz w:val="28"/>
                <w:szCs w:val="28"/>
                <w:shd w:val="pct15" w:color="auto" w:fill="FFFFFF"/>
                <w:cs/>
              </w:rPr>
              <w:t>สองสาม</w:t>
            </w:r>
            <w:r w:rsidRPr="00847794">
              <w:rPr>
                <w:rFonts w:ascii="Courier New" w:hAnsi="Courier New" w:cs="Courier New"/>
                <w:b/>
                <w:bCs/>
                <w:shd w:val="pct15" w:color="auto" w:fill="FFFFFF"/>
              </w:rPr>
              <w:t>”</w:t>
            </w:r>
            <w:r w:rsidR="00F63C86" w:rsidRPr="00847794">
              <w:rPr>
                <w:rFonts w:ascii="Courier New" w:hAnsi="Courier New" w:cs="Courier New"/>
                <w:b/>
                <w:bCs/>
                <w:shd w:val="pct15" w:color="auto" w:fill="FFFFFF"/>
              </w:rPr>
              <w:t>;</w:t>
            </w:r>
          </w:p>
          <w:p w14:paraId="0880C067" w14:textId="408FB523" w:rsidR="003A2593" w:rsidRDefault="00F63C86" w:rsidP="00937BA8">
            <w:pPr>
              <w:pStyle w:val="Answer"/>
              <w:ind w:left="337"/>
              <w:rPr>
                <w:b/>
                <w:bCs/>
              </w:rPr>
            </w:pPr>
            <w:r w:rsidRPr="00847794">
              <w:rPr>
                <w:rFonts w:ascii="Courier New" w:hAnsi="Courier New" w:cs="Courier New"/>
                <w:b/>
                <w:bCs/>
                <w:shd w:val="pct15" w:color="auto" w:fill="FFFFFF"/>
              </w:rPr>
              <w:t xml:space="preserve">   for c in s23.chars() { … }</w:t>
            </w:r>
            <w:r w:rsidR="003A7F04" w:rsidRPr="00847794">
              <w:rPr>
                <w:rFonts w:ascii="Courier New" w:hAnsi="Courier New" w:cs="Courier New"/>
                <w:b/>
                <w:bCs/>
                <w:shd w:val="pct15" w:color="auto" w:fill="FFFFFF"/>
              </w:rPr>
              <w:t xml:space="preserve">    6</w:t>
            </w:r>
          </w:p>
        </w:tc>
        <w:tc>
          <w:tcPr>
            <w:tcW w:w="535" w:type="dxa"/>
          </w:tcPr>
          <w:p w14:paraId="4E61EDAF" w14:textId="05B12F2C" w:rsidR="003858F8" w:rsidRPr="006B7C3F" w:rsidRDefault="00F63C86" w:rsidP="000B7280">
            <w:r>
              <w:t>5</w:t>
            </w:r>
          </w:p>
        </w:tc>
      </w:tr>
      <w:tr w:rsidR="003858F8" w14:paraId="746436B9" w14:textId="77777777" w:rsidTr="008B420E">
        <w:tc>
          <w:tcPr>
            <w:tcW w:w="8905" w:type="dxa"/>
          </w:tcPr>
          <w:p w14:paraId="493A7EDA" w14:textId="1395F702" w:rsidR="00AA4630" w:rsidRDefault="00B40EFF" w:rsidP="000B7280">
            <w:r>
              <w:rPr>
                <w:b/>
                <w:bCs/>
              </w:rPr>
              <w:t>Q11</w:t>
            </w:r>
            <w:r w:rsidR="00CF7C5A">
              <w:rPr>
                <w:b/>
                <w:bCs/>
              </w:rPr>
              <w:t>(a)</w:t>
            </w:r>
            <w:r>
              <w:rPr>
                <w:b/>
                <w:bCs/>
              </w:rPr>
              <w:t xml:space="preserve"> </w:t>
            </w:r>
            <w:r w:rsidR="00381BEB" w:rsidRPr="00381BEB">
              <w:t xml:space="preserve">Your program </w:t>
            </w:r>
            <w:r w:rsidR="00AA4630">
              <w:t>has acquired a</w:t>
            </w:r>
            <w:r w:rsidR="00381BEB" w:rsidRPr="00381BEB">
              <w:t xml:space="preserve"> long sequences of readings of pressure</w:t>
            </w:r>
            <w:r w:rsidR="00AA4630">
              <w:t xml:space="preserve"> and strored them in an array, </w:t>
            </w:r>
            <w:r w:rsidR="00AA4630" w:rsidRPr="00AA4630">
              <w:rPr>
                <w:rFonts w:ascii="Courier New" w:hAnsi="Courier New" w:cs="Courier New"/>
                <w:b/>
                <w:bCs/>
              </w:rPr>
              <w:t>press:[f64;N]</w:t>
            </w:r>
            <w:r w:rsidR="00AA4630">
              <w:t>.  Write the code to find the maximum and minimum for these pressures. The code is basically trivial, most marks will be allocated for well-engineered code.</w:t>
            </w:r>
          </w:p>
          <w:p w14:paraId="2DC75419" w14:textId="77C6757B" w:rsidR="006F1EC6" w:rsidRPr="006F1EC6" w:rsidRDefault="006F1EC6" w:rsidP="006F1EC6">
            <w:pPr>
              <w:rPr>
                <w:rFonts w:ascii="Courier New" w:hAnsi="Courier New" w:cs="Courier New"/>
                <w:b/>
                <w:bCs/>
              </w:rPr>
            </w:pPr>
            <w:r w:rsidRPr="006F1EC6">
              <w:rPr>
                <w:rFonts w:ascii="Courier New" w:hAnsi="Courier New" w:cs="Courier New"/>
                <w:b/>
                <w:bCs/>
              </w:rPr>
              <w:t>const N:usize = 4;</w:t>
            </w:r>
          </w:p>
          <w:p w14:paraId="52F205C4" w14:textId="77777777" w:rsidR="006F1EC6" w:rsidRPr="006F1EC6" w:rsidRDefault="006F1EC6" w:rsidP="006F1EC6">
            <w:pPr>
              <w:rPr>
                <w:rFonts w:ascii="Courier New" w:hAnsi="Courier New" w:cs="Courier New"/>
                <w:b/>
                <w:bCs/>
              </w:rPr>
            </w:pPr>
            <w:r w:rsidRPr="006F1EC6">
              <w:rPr>
                <w:rFonts w:ascii="Courier New" w:hAnsi="Courier New" w:cs="Courier New"/>
                <w:b/>
                <w:bCs/>
              </w:rPr>
              <w:t>fn min_max(press:&amp;[f32] ) -&gt; (f32,f32) {</w:t>
            </w:r>
          </w:p>
          <w:p w14:paraId="29D4235F" w14:textId="77777777" w:rsidR="006F1EC6" w:rsidRPr="006F1EC6" w:rsidRDefault="006F1EC6" w:rsidP="006F1EC6">
            <w:pPr>
              <w:rPr>
                <w:rFonts w:ascii="Courier New" w:hAnsi="Courier New" w:cs="Courier New"/>
                <w:b/>
                <w:bCs/>
              </w:rPr>
            </w:pPr>
            <w:r w:rsidRPr="006F1EC6">
              <w:rPr>
                <w:rFonts w:ascii="Courier New" w:hAnsi="Courier New" w:cs="Courier New"/>
                <w:b/>
                <w:bCs/>
              </w:rPr>
              <w:t xml:space="preserve">  let mut p_max = f32::MIN;</w:t>
            </w:r>
          </w:p>
          <w:p w14:paraId="4A5DADF5" w14:textId="77777777" w:rsidR="006F1EC6" w:rsidRPr="006F1EC6" w:rsidRDefault="006F1EC6" w:rsidP="006F1EC6">
            <w:pPr>
              <w:rPr>
                <w:rFonts w:ascii="Courier New" w:hAnsi="Courier New" w:cs="Courier New"/>
                <w:b/>
                <w:bCs/>
              </w:rPr>
            </w:pPr>
            <w:r w:rsidRPr="006F1EC6">
              <w:rPr>
                <w:rFonts w:ascii="Courier New" w:hAnsi="Courier New" w:cs="Courier New"/>
                <w:b/>
                <w:bCs/>
              </w:rPr>
              <w:t xml:space="preserve">  let mut p_min = f32::MAX;</w:t>
            </w:r>
          </w:p>
          <w:p w14:paraId="06E75D8F" w14:textId="77777777" w:rsidR="006F1EC6" w:rsidRPr="006F1EC6" w:rsidRDefault="006F1EC6" w:rsidP="006F1EC6">
            <w:pPr>
              <w:rPr>
                <w:rFonts w:ascii="Courier New" w:hAnsi="Courier New" w:cs="Courier New"/>
                <w:b/>
                <w:bCs/>
              </w:rPr>
            </w:pPr>
            <w:r w:rsidRPr="006F1EC6">
              <w:rPr>
                <w:rFonts w:ascii="Courier New" w:hAnsi="Courier New" w:cs="Courier New"/>
                <w:b/>
                <w:bCs/>
              </w:rPr>
              <w:t xml:space="preserve">  for j in 0..N {</w:t>
            </w:r>
          </w:p>
          <w:p w14:paraId="74FCEA59" w14:textId="77777777" w:rsidR="006F1EC6" w:rsidRPr="006F1EC6" w:rsidRDefault="006F1EC6" w:rsidP="006F1EC6">
            <w:pPr>
              <w:rPr>
                <w:rFonts w:ascii="Courier New" w:hAnsi="Courier New" w:cs="Courier New"/>
                <w:b/>
                <w:bCs/>
              </w:rPr>
            </w:pPr>
            <w:r w:rsidRPr="006F1EC6">
              <w:rPr>
                <w:rFonts w:ascii="Courier New" w:hAnsi="Courier New" w:cs="Courier New"/>
                <w:b/>
                <w:bCs/>
              </w:rPr>
              <w:t xml:space="preserve">   let pj = press[j];</w:t>
            </w:r>
          </w:p>
          <w:p w14:paraId="25B74967" w14:textId="77777777" w:rsidR="006F1EC6" w:rsidRPr="006F1EC6" w:rsidRDefault="006F1EC6" w:rsidP="006F1EC6">
            <w:pPr>
              <w:rPr>
                <w:rFonts w:ascii="Courier New" w:hAnsi="Courier New" w:cs="Courier New"/>
                <w:b/>
                <w:bCs/>
              </w:rPr>
            </w:pPr>
            <w:r w:rsidRPr="006F1EC6">
              <w:rPr>
                <w:rFonts w:ascii="Courier New" w:hAnsi="Courier New" w:cs="Courier New"/>
                <w:b/>
                <w:bCs/>
              </w:rPr>
              <w:t xml:space="preserve">   if pj &gt; p_max { p_max = pj; }</w:t>
            </w:r>
          </w:p>
          <w:p w14:paraId="0387ABA5" w14:textId="77777777" w:rsidR="006F1EC6" w:rsidRPr="006F1EC6" w:rsidRDefault="006F1EC6" w:rsidP="006F1EC6">
            <w:pPr>
              <w:rPr>
                <w:rFonts w:ascii="Courier New" w:hAnsi="Courier New" w:cs="Courier New"/>
                <w:b/>
                <w:bCs/>
              </w:rPr>
            </w:pPr>
            <w:r w:rsidRPr="006F1EC6">
              <w:rPr>
                <w:rFonts w:ascii="Courier New" w:hAnsi="Courier New" w:cs="Courier New"/>
                <w:b/>
                <w:bCs/>
              </w:rPr>
              <w:t xml:space="preserve">   if pj &lt; p_min { p_min = pj; }</w:t>
            </w:r>
          </w:p>
          <w:p w14:paraId="06D08767" w14:textId="77777777" w:rsidR="006F1EC6" w:rsidRPr="006F1EC6" w:rsidRDefault="006F1EC6" w:rsidP="006F1EC6">
            <w:pPr>
              <w:rPr>
                <w:rFonts w:ascii="Courier New" w:hAnsi="Courier New" w:cs="Courier New"/>
                <w:b/>
                <w:bCs/>
              </w:rPr>
            </w:pPr>
            <w:r w:rsidRPr="006F1EC6">
              <w:rPr>
                <w:rFonts w:ascii="Courier New" w:hAnsi="Courier New" w:cs="Courier New"/>
                <w:b/>
                <w:bCs/>
              </w:rPr>
              <w:t xml:space="preserve">   }</w:t>
            </w:r>
          </w:p>
          <w:p w14:paraId="08E71F36" w14:textId="77777777" w:rsidR="006F1EC6" w:rsidRPr="006F1EC6" w:rsidRDefault="006F1EC6" w:rsidP="006F1EC6">
            <w:pPr>
              <w:rPr>
                <w:rFonts w:ascii="Courier New" w:hAnsi="Courier New" w:cs="Courier New"/>
                <w:b/>
                <w:bCs/>
              </w:rPr>
            </w:pPr>
            <w:r w:rsidRPr="006F1EC6">
              <w:rPr>
                <w:rFonts w:ascii="Courier New" w:hAnsi="Courier New" w:cs="Courier New"/>
                <w:b/>
                <w:bCs/>
              </w:rPr>
              <w:t xml:space="preserve">  (p_min, p_max)</w:t>
            </w:r>
          </w:p>
          <w:p w14:paraId="0221D3CB" w14:textId="33643B9B" w:rsidR="00291C57" w:rsidRPr="00DA067B" w:rsidRDefault="006F1EC6" w:rsidP="00DA067B">
            <w:pPr>
              <w:rPr>
                <w:rFonts w:ascii="Courier New" w:hAnsi="Courier New" w:cs="Courier New"/>
                <w:b/>
                <w:bCs/>
              </w:rPr>
            </w:pPr>
            <w:r w:rsidRPr="006F1EC6">
              <w:rPr>
                <w:rFonts w:ascii="Courier New" w:hAnsi="Courier New" w:cs="Courier New"/>
                <w:b/>
                <w:bCs/>
              </w:rPr>
              <w:t>}</w:t>
            </w:r>
          </w:p>
        </w:tc>
        <w:tc>
          <w:tcPr>
            <w:tcW w:w="535" w:type="dxa"/>
          </w:tcPr>
          <w:p w14:paraId="7058A057" w14:textId="400058E5" w:rsidR="003858F8" w:rsidRDefault="00291C57" w:rsidP="000B7280">
            <w:r>
              <w:t>18</w:t>
            </w:r>
          </w:p>
          <w:p w14:paraId="66C6D19C" w14:textId="4DAF4045" w:rsidR="00291C57" w:rsidRPr="006B7C3F" w:rsidRDefault="00291C57" w:rsidP="000B7280"/>
        </w:tc>
      </w:tr>
      <w:tr w:rsidR="003858F8" w14:paraId="251C11A6" w14:textId="77777777" w:rsidTr="008B420E">
        <w:tc>
          <w:tcPr>
            <w:tcW w:w="8905" w:type="dxa"/>
          </w:tcPr>
          <w:p w14:paraId="6DC4ED33" w14:textId="585D8D69" w:rsidR="00376992" w:rsidRDefault="00B40EFF" w:rsidP="005A4FD7">
            <w:pPr>
              <w:keepNext/>
              <w:keepLines/>
              <w:widowControl w:val="0"/>
            </w:pPr>
            <w:r>
              <w:rPr>
                <w:b/>
                <w:bCs/>
              </w:rPr>
              <w:lastRenderedPageBreak/>
              <w:t>Q</w:t>
            </w:r>
            <w:r w:rsidR="00CF7C5A">
              <w:rPr>
                <w:b/>
                <w:bCs/>
              </w:rPr>
              <w:t>11(b)</w:t>
            </w:r>
            <w:r>
              <w:rPr>
                <w:b/>
                <w:bCs/>
              </w:rPr>
              <w:t xml:space="preserve"> </w:t>
            </w:r>
            <w:r w:rsidR="00CF7C5A">
              <w:t xml:space="preserve">For the next step, you need to classify the pressures as low, weak, ok, strong and high.  Write the type that you would use for the </w:t>
            </w:r>
            <w:r w:rsidR="00CF7C5A" w:rsidRPr="00CF7C5A">
              <w:rPr>
                <w:rFonts w:ascii="Courier New" w:hAnsi="Courier New" w:cs="Courier New"/>
                <w:b/>
                <w:bCs/>
                <w:color w:val="00B0F0"/>
              </w:rPr>
              <w:t>press_class</w:t>
            </w:r>
            <w:r w:rsidR="00CF7C5A">
              <w:t xml:space="preserve"> variable.</w:t>
            </w:r>
          </w:p>
          <w:p w14:paraId="012E6BC8" w14:textId="7B1ABAD2" w:rsidR="00CF7C5A" w:rsidRPr="00DA067B" w:rsidRDefault="00DA067B" w:rsidP="00847794">
            <w:pPr>
              <w:pStyle w:val="answer0"/>
            </w:pPr>
            <w:r w:rsidRPr="00DA067B">
              <w:t>enum press_class {low</w:t>
            </w:r>
            <w:r w:rsidR="00D055FA">
              <w:t>=0</w:t>
            </w:r>
            <w:r w:rsidRPr="00DA067B">
              <w:t>, weak</w:t>
            </w:r>
            <w:r w:rsidR="00D055FA">
              <w:t xml:space="preserve"> = 1</w:t>
            </w:r>
            <w:r w:rsidRPr="00DA067B">
              <w:t>, …, high</w:t>
            </w:r>
            <w:r w:rsidR="00D055FA">
              <w:t xml:space="preserve"> = 4</w:t>
            </w:r>
            <w:r w:rsidRPr="00DA067B">
              <w:t>}</w:t>
            </w:r>
          </w:p>
          <w:p w14:paraId="649C0B2B" w14:textId="708ABB10" w:rsidR="003858F8" w:rsidRPr="00376992" w:rsidRDefault="00376992" w:rsidP="007A4B15">
            <w:r>
              <w:rPr>
                <w:b/>
                <w:bCs/>
              </w:rPr>
              <w:t>Q 1</w:t>
            </w:r>
            <w:r w:rsidR="00CF7C5A">
              <w:rPr>
                <w:b/>
                <w:bCs/>
              </w:rPr>
              <w:t>1</w:t>
            </w:r>
            <w:r>
              <w:rPr>
                <w:b/>
                <w:bCs/>
              </w:rPr>
              <w:t>(</w:t>
            </w:r>
            <w:r w:rsidR="00CF7C5A">
              <w:rPr>
                <w:b/>
                <w:bCs/>
              </w:rPr>
              <w:t>c</w:t>
            </w:r>
            <w:r>
              <w:rPr>
                <w:b/>
                <w:bCs/>
              </w:rPr>
              <w:t xml:space="preserve">) </w:t>
            </w:r>
            <w:r w:rsidR="00CF7C5A">
              <w:t>Now write a function that generates a text label</w:t>
            </w:r>
            <w:r w:rsidR="003F1759">
              <w:t xml:space="preserve"> to appear in warning box on the operator’s console.  A function </w:t>
            </w:r>
            <w:r w:rsidR="003F1759" w:rsidRPr="003F1759">
              <w:rPr>
                <w:rFonts w:ascii="Courier New" w:hAnsi="Courier New" w:cs="Courier New"/>
                <w:b/>
                <w:bCs/>
              </w:rPr>
              <w:t>write_console( s:String)</w:t>
            </w:r>
            <w:r w:rsidR="003F1759">
              <w:t xml:space="preserve"> is available.</w:t>
            </w:r>
          </w:p>
          <w:p w14:paraId="075AAC4F" w14:textId="08F46E30" w:rsidR="00BF66E8" w:rsidRDefault="00DA067B" w:rsidP="000B7280">
            <w:pPr>
              <w:rPr>
                <w:rFonts w:ascii="Courier New" w:hAnsi="Courier New" w:cs="Courier New"/>
                <w:b/>
                <w:bCs/>
              </w:rPr>
            </w:pPr>
            <w:r w:rsidRPr="003E3145">
              <w:rPr>
                <w:rFonts w:ascii="Courier New" w:hAnsi="Courier New" w:cs="Courier New"/>
                <w:b/>
                <w:bCs/>
              </w:rPr>
              <w:t>const p_levels:[f64;5] = [1.0,10.0, …]; // values set by application</w:t>
            </w:r>
          </w:p>
          <w:p w14:paraId="7F5F4837" w14:textId="1791AC9E" w:rsidR="003F1759" w:rsidRPr="003E3145" w:rsidRDefault="0077083D" w:rsidP="000B7280">
            <w:pPr>
              <w:rPr>
                <w:rFonts w:ascii="Courier New" w:hAnsi="Courier New" w:cs="Courier New"/>
                <w:b/>
                <w:bCs/>
              </w:rPr>
            </w:pPr>
            <w:r w:rsidRPr="003E3145">
              <w:rPr>
                <w:rFonts w:ascii="Courier New" w:hAnsi="Courier New" w:cs="Courier New"/>
                <w:b/>
                <w:bCs/>
              </w:rPr>
              <w:t>const lev</w:t>
            </w:r>
            <w:r>
              <w:rPr>
                <w:rFonts w:ascii="Courier New" w:hAnsi="Courier New" w:cs="Courier New"/>
                <w:b/>
                <w:bCs/>
              </w:rPr>
              <w:t>_labels</w:t>
            </w:r>
            <w:r w:rsidRPr="003E3145">
              <w:rPr>
                <w:rFonts w:ascii="Courier New" w:hAnsi="Courier New" w:cs="Courier New"/>
                <w:b/>
                <w:bCs/>
              </w:rPr>
              <w:t>:[</w:t>
            </w:r>
            <w:r>
              <w:rPr>
                <w:rFonts w:ascii="Courier New" w:hAnsi="Courier New" w:cs="Courier New"/>
                <w:b/>
                <w:bCs/>
              </w:rPr>
              <w:t>press_class</w:t>
            </w:r>
            <w:r w:rsidRPr="003E3145">
              <w:rPr>
                <w:rFonts w:ascii="Courier New" w:hAnsi="Courier New" w:cs="Courier New"/>
                <w:b/>
                <w:bCs/>
              </w:rPr>
              <w:t>;5] = [</w:t>
            </w:r>
            <w:r>
              <w:rPr>
                <w:rFonts w:ascii="Courier New" w:hAnsi="Courier New" w:cs="Courier New"/>
                <w:b/>
                <w:bCs/>
              </w:rPr>
              <w:t>low,weak,ok, …</w:t>
            </w:r>
            <w:r w:rsidRPr="003E3145">
              <w:rPr>
                <w:rFonts w:ascii="Courier New" w:hAnsi="Courier New" w:cs="Courier New"/>
                <w:b/>
                <w:bCs/>
              </w:rPr>
              <w:t xml:space="preserve">]; </w:t>
            </w:r>
          </w:p>
          <w:p w14:paraId="0E5DE32A" w14:textId="1C162388" w:rsidR="00DA067B" w:rsidRPr="003E3145" w:rsidRDefault="00DA067B" w:rsidP="000B7280">
            <w:pPr>
              <w:rPr>
                <w:rFonts w:ascii="Courier New" w:hAnsi="Courier New" w:cs="Courier New"/>
                <w:b/>
                <w:bCs/>
              </w:rPr>
            </w:pPr>
            <w:r w:rsidRPr="003E3145">
              <w:rPr>
                <w:rFonts w:ascii="Courier New" w:hAnsi="Courier New" w:cs="Courier New"/>
                <w:b/>
                <w:bCs/>
              </w:rPr>
              <w:t>fn class_press( p: f64 ) -&gt; press_class {</w:t>
            </w:r>
          </w:p>
          <w:p w14:paraId="185DE8F5" w14:textId="4FDDF21D" w:rsidR="00DA067B" w:rsidRPr="003E3145" w:rsidRDefault="00DA067B" w:rsidP="000B7280">
            <w:pPr>
              <w:rPr>
                <w:rFonts w:ascii="Courier New" w:hAnsi="Courier New" w:cs="Courier New"/>
                <w:b/>
                <w:bCs/>
              </w:rPr>
            </w:pPr>
            <w:r w:rsidRPr="003E3145">
              <w:rPr>
                <w:rFonts w:ascii="Courier New" w:hAnsi="Courier New" w:cs="Courier New"/>
                <w:b/>
                <w:bCs/>
              </w:rPr>
              <w:t xml:space="preserve">  let p_class = press_class::low;</w:t>
            </w:r>
          </w:p>
          <w:p w14:paraId="2AECB77A" w14:textId="5DAEA706" w:rsidR="00DA067B" w:rsidRPr="003E3145" w:rsidRDefault="00DA067B" w:rsidP="000B7280">
            <w:pPr>
              <w:rPr>
                <w:rFonts w:ascii="Courier New" w:hAnsi="Courier New" w:cs="Courier New"/>
                <w:b/>
                <w:bCs/>
              </w:rPr>
            </w:pPr>
            <w:r w:rsidRPr="003E3145">
              <w:rPr>
                <w:rFonts w:ascii="Courier New" w:hAnsi="Courier New" w:cs="Courier New"/>
                <w:b/>
                <w:bCs/>
              </w:rPr>
              <w:t xml:space="preserve">  for j in 0..press.len() {</w:t>
            </w:r>
          </w:p>
          <w:p w14:paraId="72EC3CD9" w14:textId="015619AE" w:rsidR="00DA067B" w:rsidRPr="003E3145" w:rsidRDefault="00DA067B" w:rsidP="0077083D">
            <w:pPr>
              <w:ind w:firstLine="240"/>
              <w:rPr>
                <w:rFonts w:ascii="Courier New" w:hAnsi="Courier New" w:cs="Courier New"/>
                <w:b/>
                <w:bCs/>
              </w:rPr>
            </w:pPr>
            <w:r w:rsidRPr="003E3145">
              <w:rPr>
                <w:rFonts w:ascii="Courier New" w:hAnsi="Courier New" w:cs="Courier New"/>
                <w:b/>
                <w:bCs/>
              </w:rPr>
              <w:t>if press[j] &gt; p_levels[j] { return p_</w:t>
            </w:r>
            <w:r w:rsidR="0077083D">
              <w:rPr>
                <w:rFonts w:ascii="Courier New" w:hAnsi="Courier New" w:cs="Courier New"/>
                <w:b/>
                <w:bCs/>
              </w:rPr>
              <w:t>levels[j-1]</w:t>
            </w:r>
            <w:r w:rsidRPr="003E3145">
              <w:rPr>
                <w:rFonts w:ascii="Courier New" w:hAnsi="Courier New" w:cs="Courier New"/>
                <w:b/>
                <w:bCs/>
              </w:rPr>
              <w:t>; }</w:t>
            </w:r>
          </w:p>
          <w:p w14:paraId="19A93748" w14:textId="77777777" w:rsidR="00DA067B" w:rsidRPr="003E3145" w:rsidRDefault="00DA067B" w:rsidP="00DA067B">
            <w:pPr>
              <w:ind w:firstLine="240"/>
              <w:rPr>
                <w:rFonts w:ascii="Courier New" w:hAnsi="Courier New" w:cs="Courier New"/>
                <w:b/>
                <w:bCs/>
                <w:sz w:val="28"/>
                <w:szCs w:val="28"/>
              </w:rPr>
            </w:pPr>
            <w:r w:rsidRPr="003E3145">
              <w:rPr>
                <w:rFonts w:ascii="Courier New" w:hAnsi="Courier New" w:cs="Courier New"/>
                <w:b/>
                <w:bCs/>
                <w:sz w:val="28"/>
                <w:szCs w:val="28"/>
              </w:rPr>
              <w:t>}</w:t>
            </w:r>
          </w:p>
          <w:p w14:paraId="028E2F86" w14:textId="24E25D17" w:rsidR="003E3145" w:rsidRPr="003E3145" w:rsidRDefault="0077083D" w:rsidP="00DA067B">
            <w:pPr>
              <w:ind w:firstLine="240"/>
              <w:rPr>
                <w:rFonts w:ascii="Courier New" w:hAnsi="Courier New" w:cs="Courier New"/>
                <w:b/>
                <w:bCs/>
                <w:sz w:val="28"/>
                <w:szCs w:val="28"/>
              </w:rPr>
            </w:pPr>
            <w:r>
              <w:rPr>
                <w:rFonts w:ascii="Courier New" w:hAnsi="Courier New" w:cs="Courier New"/>
                <w:b/>
                <w:bCs/>
                <w:sz w:val="28"/>
                <w:szCs w:val="28"/>
              </w:rPr>
              <w:t>press_class::high</w:t>
            </w:r>
          </w:p>
          <w:p w14:paraId="3DE3CFD5" w14:textId="180630ED" w:rsidR="001C4259" w:rsidRPr="00937BA8" w:rsidRDefault="003E3145" w:rsidP="00937BA8">
            <w:pPr>
              <w:ind w:firstLine="240"/>
              <w:rPr>
                <w:rFonts w:ascii="Courier New" w:hAnsi="Courier New" w:cs="Courier New"/>
                <w:b/>
                <w:bCs/>
                <w:sz w:val="26"/>
                <w:szCs w:val="26"/>
              </w:rPr>
            </w:pPr>
            <w:r w:rsidRPr="003E3145">
              <w:rPr>
                <w:rFonts w:ascii="Courier New" w:hAnsi="Courier New" w:cs="Courier New"/>
                <w:b/>
                <w:bCs/>
                <w:sz w:val="28"/>
                <w:szCs w:val="28"/>
              </w:rPr>
              <w:t>}</w:t>
            </w:r>
            <w:r w:rsidR="00DA067B" w:rsidRPr="003E3145">
              <w:rPr>
                <w:rFonts w:ascii="Courier New" w:hAnsi="Courier New" w:cs="Courier New"/>
                <w:b/>
                <w:bCs/>
              </w:rPr>
              <w:t xml:space="preserve"> </w:t>
            </w:r>
          </w:p>
          <w:p w14:paraId="3EA34287" w14:textId="49FFE33E" w:rsidR="00D055FA" w:rsidRDefault="00D055FA" w:rsidP="00847794">
            <w:pPr>
              <w:pStyle w:val="answer0"/>
            </w:pPr>
            <w:r>
              <w:t>But instead of providing the simple solution that i</w:t>
            </w:r>
            <w:r w:rsidR="003516F9">
              <w:t xml:space="preserve">s </w:t>
            </w:r>
            <w:r>
              <w:t>available in C++, etc,</w:t>
            </w:r>
          </w:p>
          <w:p w14:paraId="6BEDEEC0" w14:textId="69B30DDC" w:rsidR="00D055FA" w:rsidRDefault="00D055FA" w:rsidP="00847794">
            <w:pPr>
              <w:pStyle w:val="answer0"/>
            </w:pPr>
            <w:r>
              <w:t>Rust wants you to add another crate with a new trait in in *and* learn how to use that trait!!</w:t>
            </w:r>
          </w:p>
        </w:tc>
        <w:tc>
          <w:tcPr>
            <w:tcW w:w="535" w:type="dxa"/>
          </w:tcPr>
          <w:p w14:paraId="6A86A683" w14:textId="77777777" w:rsidR="00376992" w:rsidRDefault="00376992" w:rsidP="000B7280"/>
          <w:p w14:paraId="3043FDAF" w14:textId="77777777" w:rsidR="00376992" w:rsidRDefault="00376992" w:rsidP="000B7280"/>
          <w:p w14:paraId="1CE9DB99" w14:textId="77777777" w:rsidR="00376992" w:rsidRDefault="00376992" w:rsidP="000B7280"/>
          <w:p w14:paraId="04938EB0" w14:textId="77777777" w:rsidR="00376992" w:rsidRDefault="00376992" w:rsidP="000B7280"/>
          <w:p w14:paraId="3F5B12F9" w14:textId="77777777" w:rsidR="00376992" w:rsidRDefault="00376992" w:rsidP="000B7280"/>
          <w:p w14:paraId="56616467" w14:textId="77777777" w:rsidR="003858F8" w:rsidRDefault="00B40EFF" w:rsidP="000B7280">
            <w:r>
              <w:t>2</w:t>
            </w:r>
          </w:p>
          <w:p w14:paraId="7DCC2FA5" w14:textId="77777777" w:rsidR="00376992" w:rsidRDefault="00376992" w:rsidP="000B7280"/>
          <w:p w14:paraId="23B4F53A" w14:textId="77777777" w:rsidR="00376992" w:rsidRDefault="00376992" w:rsidP="000B7280"/>
          <w:p w14:paraId="112C5E8D" w14:textId="77777777" w:rsidR="00376992" w:rsidRDefault="00376992" w:rsidP="000B7280"/>
          <w:p w14:paraId="5F0809F3" w14:textId="77777777" w:rsidR="00376992" w:rsidRDefault="00376992" w:rsidP="000B7280"/>
          <w:p w14:paraId="23CED8A0" w14:textId="77777777" w:rsidR="00376992" w:rsidRDefault="00376992" w:rsidP="000B7280">
            <w:r>
              <w:t>2</w:t>
            </w:r>
          </w:p>
          <w:p w14:paraId="64F00C03" w14:textId="77777777" w:rsidR="00376992" w:rsidRDefault="00376992" w:rsidP="000B7280"/>
          <w:p w14:paraId="56AAF83C" w14:textId="77777777" w:rsidR="00376992" w:rsidRDefault="00376992" w:rsidP="000B7280"/>
          <w:p w14:paraId="5AC509BE" w14:textId="77777777" w:rsidR="00376992" w:rsidRDefault="00376992" w:rsidP="000B7280"/>
          <w:p w14:paraId="3CB3E088" w14:textId="77777777" w:rsidR="00376992" w:rsidRDefault="00376992" w:rsidP="000B7280">
            <w:r>
              <w:t>4</w:t>
            </w:r>
          </w:p>
          <w:p w14:paraId="7BE721A6" w14:textId="77777777" w:rsidR="001842FC" w:rsidRDefault="001842FC" w:rsidP="000B7280"/>
          <w:p w14:paraId="20AE04C6" w14:textId="77777777" w:rsidR="001842FC" w:rsidRDefault="001842FC" w:rsidP="000B7280"/>
          <w:p w14:paraId="21ED3BCE" w14:textId="6329F7B1" w:rsidR="001842FC" w:rsidRPr="006B7C3F" w:rsidRDefault="001842FC" w:rsidP="000B7280">
            <w:r>
              <w:t>10</w:t>
            </w:r>
          </w:p>
        </w:tc>
      </w:tr>
      <w:tr w:rsidR="003858F8" w14:paraId="24B4E5AC" w14:textId="77777777" w:rsidTr="008B420E">
        <w:tc>
          <w:tcPr>
            <w:tcW w:w="8905" w:type="dxa"/>
          </w:tcPr>
          <w:p w14:paraId="69B68548" w14:textId="77777777" w:rsidR="00297184" w:rsidRDefault="00297184" w:rsidP="003F1759">
            <w:r>
              <w:rPr>
                <w:b/>
                <w:bCs/>
              </w:rPr>
              <w:t>Q1</w:t>
            </w:r>
            <w:r w:rsidR="003D4CFC">
              <w:rPr>
                <w:b/>
                <w:bCs/>
              </w:rPr>
              <w:t>2</w:t>
            </w:r>
            <w:r>
              <w:rPr>
                <w:b/>
                <w:bCs/>
              </w:rPr>
              <w:t xml:space="preserve"> </w:t>
            </w:r>
            <w:r w:rsidR="003D4CFC" w:rsidRPr="003D4CFC">
              <w:t xml:space="preserve">Write out the structures needed to model a </w:t>
            </w:r>
            <w:r w:rsidR="003D4CFC" w:rsidRPr="003D4CFC">
              <w:rPr>
                <w:b/>
                <w:bCs/>
              </w:rPr>
              <w:t>province</w:t>
            </w:r>
            <w:r w:rsidR="003D4CFC" w:rsidRPr="003D4CFC">
              <w:t xml:space="preserve">, which has a </w:t>
            </w:r>
            <w:r w:rsidR="003D4CFC" w:rsidRPr="003D4CFC">
              <w:rPr>
                <w:b/>
                <w:bCs/>
              </w:rPr>
              <w:t>name</w:t>
            </w:r>
            <w:r w:rsidR="003D4CFC" w:rsidRPr="003D4CFC">
              <w:t xml:space="preserve"> and a collection of </w:t>
            </w:r>
            <w:r w:rsidR="003D4CFC" w:rsidRPr="003D4CFC">
              <w:rPr>
                <w:b/>
                <w:bCs/>
              </w:rPr>
              <w:t>districts</w:t>
            </w:r>
            <w:r w:rsidR="003D4CFC" w:rsidRPr="003D4CFC">
              <w:t xml:space="preserve">. Each district has a </w:t>
            </w:r>
            <w:r w:rsidR="003D4CFC" w:rsidRPr="003D4CFC">
              <w:rPr>
                <w:b/>
                <w:bCs/>
              </w:rPr>
              <w:t>name</w:t>
            </w:r>
            <w:r w:rsidR="003D4CFC" w:rsidRPr="003D4CFC">
              <w:t xml:space="preserve"> for its main town, the </w:t>
            </w:r>
            <w:r w:rsidR="003D4CFC" w:rsidRPr="003D4CFC">
              <w:rPr>
                <w:b/>
                <w:bCs/>
              </w:rPr>
              <w:t>location</w:t>
            </w:r>
            <w:r w:rsidR="003D4CFC" w:rsidRPr="003D4CFC">
              <w:t xml:space="preserve"> of that town and the district </w:t>
            </w:r>
            <w:r w:rsidR="003D4CFC" w:rsidRPr="003D4CFC">
              <w:rPr>
                <w:b/>
                <w:bCs/>
              </w:rPr>
              <w:t>population</w:t>
            </w:r>
            <w:r w:rsidR="003D4CFC" w:rsidRPr="003D4CFC">
              <w:t>.</w:t>
            </w:r>
            <w:r w:rsidR="003D4CFC">
              <w:t xml:space="preserve"> These structures form the basis of a GIS (Geographical Information System), which have many uses in planning </w:t>
            </w:r>
            <w:r w:rsidR="006E643D">
              <w:t xml:space="preserve">and finances, e.g. counting people to calculate taxes </w:t>
            </w:r>
            <w:r w:rsidR="006E643D">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6E643D">
              <w:t>.</w:t>
            </w:r>
          </w:p>
          <w:p w14:paraId="1D4338BA" w14:textId="77777777" w:rsidR="006E643D" w:rsidRDefault="006E643D" w:rsidP="003F1759">
            <w:r w:rsidRPr="00C57C12">
              <w:rPr>
                <w:b/>
                <w:bCs/>
              </w:rPr>
              <w:t>Q 12(a)</w:t>
            </w:r>
            <w:r>
              <w:t xml:space="preserve"> the province</w:t>
            </w:r>
          </w:p>
          <w:p w14:paraId="654928A7" w14:textId="27F00102" w:rsidR="006E643D" w:rsidRDefault="0077083D" w:rsidP="00847794">
            <w:pPr>
              <w:pStyle w:val="answer0"/>
            </w:pPr>
            <w:r>
              <w:t>struct Province {</w:t>
            </w:r>
          </w:p>
          <w:p w14:paraId="7AE114F4" w14:textId="73EC35CC" w:rsidR="006E643D" w:rsidRDefault="00D055FA" w:rsidP="00847794">
            <w:pPr>
              <w:pStyle w:val="answer0"/>
            </w:pPr>
            <w:r>
              <w:t xml:space="preserve">  name: String;</w:t>
            </w:r>
          </w:p>
          <w:p w14:paraId="47D8DA5B" w14:textId="32F5BCBE" w:rsidR="00D055FA" w:rsidRDefault="00D055FA" w:rsidP="00847794">
            <w:pPr>
              <w:pStyle w:val="answer0"/>
            </w:pPr>
            <w:r>
              <w:t xml:space="preserve">  dist_list : Vec&lt;district&gt;m</w:t>
            </w:r>
          </w:p>
          <w:p w14:paraId="66E93838" w14:textId="39CEC269" w:rsidR="006E643D" w:rsidRDefault="00D055FA" w:rsidP="00847794">
            <w:pPr>
              <w:pStyle w:val="answer0"/>
            </w:pPr>
            <w:r>
              <w:t xml:space="preserve">  }</w:t>
            </w:r>
          </w:p>
          <w:p w14:paraId="0ADB1999" w14:textId="77777777" w:rsidR="006E643D" w:rsidRDefault="006E643D" w:rsidP="003F1759">
            <w:r w:rsidRPr="00C57C12">
              <w:rPr>
                <w:b/>
                <w:bCs/>
              </w:rPr>
              <w:t>Q12(b)</w:t>
            </w:r>
            <w:r>
              <w:t xml:space="preserve"> a district</w:t>
            </w:r>
          </w:p>
          <w:p w14:paraId="463BC6D1" w14:textId="6D7F6466" w:rsidR="00D055FA" w:rsidRDefault="00D055FA" w:rsidP="00847794">
            <w:pPr>
              <w:pStyle w:val="answer0"/>
            </w:pPr>
            <w:r w:rsidRPr="00847794">
              <w:t>s</w:t>
            </w:r>
            <w:r>
              <w:t>truct District {</w:t>
            </w:r>
          </w:p>
          <w:p w14:paraId="7BB3F7A1" w14:textId="2C4E263F" w:rsidR="00D055FA" w:rsidRDefault="00D055FA" w:rsidP="00847794">
            <w:pPr>
              <w:pStyle w:val="answer0"/>
            </w:pPr>
            <w:r>
              <w:t xml:space="preserve">  </w:t>
            </w:r>
            <w:r>
              <w:t>name: String</w:t>
            </w:r>
            <w:r>
              <w:t>,</w:t>
            </w:r>
          </w:p>
          <w:p w14:paraId="422FD71F" w14:textId="148541D1" w:rsidR="00D055FA" w:rsidRDefault="00D055FA" w:rsidP="00847794">
            <w:pPr>
              <w:pStyle w:val="answer0"/>
            </w:pPr>
            <w:r>
              <w:t xml:space="preserve">  </w:t>
            </w:r>
            <w:r>
              <w:t>locn</w:t>
            </w:r>
            <w:r>
              <w:t xml:space="preserve">: </w:t>
            </w:r>
            <w:r>
              <w:t>GPSloc,</w:t>
            </w:r>
          </w:p>
          <w:p w14:paraId="2C59BE13" w14:textId="0FE6BABD" w:rsidR="00D055FA" w:rsidRDefault="00D055FA" w:rsidP="00847794">
            <w:pPr>
              <w:pStyle w:val="answer0"/>
            </w:pPr>
            <w:r>
              <w:t xml:space="preserve">  pop: u63,</w:t>
            </w:r>
          </w:p>
          <w:p w14:paraId="405C8F03" w14:textId="77777777" w:rsidR="00D055FA" w:rsidRDefault="00D055FA" w:rsidP="00847794">
            <w:pPr>
              <w:pStyle w:val="answer0"/>
            </w:pPr>
            <w:r>
              <w:t xml:space="preserve">  }</w:t>
            </w:r>
          </w:p>
          <w:p w14:paraId="382CA507" w14:textId="1EF5EC75" w:rsidR="006E643D" w:rsidRDefault="00D055FA" w:rsidP="003F1759">
            <w:r>
              <w:t>Struct GPSLoc { east: f64, north : f64, }</w:t>
            </w:r>
          </w:p>
          <w:p w14:paraId="490563E7" w14:textId="77777777" w:rsidR="006E643D" w:rsidRDefault="006E643D" w:rsidP="003F1759">
            <w:r w:rsidRPr="00C57C12">
              <w:rPr>
                <w:b/>
                <w:bCs/>
              </w:rPr>
              <w:t>Q12(c)</w:t>
            </w:r>
            <w:r>
              <w:t xml:space="preserve"> </w:t>
            </w:r>
            <w:r w:rsidRPr="00C57C12">
              <w:rPr>
                <w:i/>
                <w:iCs/>
              </w:rPr>
              <w:t>&lt;any other structures that might be useful&gt;</w:t>
            </w:r>
          </w:p>
          <w:p w14:paraId="14AC0E5E" w14:textId="4EA18924" w:rsidR="006E643D" w:rsidRDefault="00D055FA" w:rsidP="00937BA8">
            <w:pPr>
              <w:pStyle w:val="answer0"/>
            </w:pPr>
            <w:r>
              <w:t>s</w:t>
            </w:r>
            <w:r>
              <w:t>truct GPSLoc { east: f64, north : f64, }</w:t>
            </w:r>
          </w:p>
        </w:tc>
        <w:tc>
          <w:tcPr>
            <w:tcW w:w="535" w:type="dxa"/>
          </w:tcPr>
          <w:p w14:paraId="27AFF774" w14:textId="12AD441E" w:rsidR="003858F8" w:rsidRPr="006B7C3F" w:rsidRDefault="00297184" w:rsidP="000B7280">
            <w:r>
              <w:t>3</w:t>
            </w:r>
          </w:p>
        </w:tc>
      </w:tr>
      <w:tr w:rsidR="003858F8" w14:paraId="039B6FDD" w14:textId="77777777" w:rsidTr="008B420E">
        <w:tc>
          <w:tcPr>
            <w:tcW w:w="8905" w:type="dxa"/>
          </w:tcPr>
          <w:p w14:paraId="633E25F7" w14:textId="37786B72" w:rsidR="00297184" w:rsidRDefault="00297184" w:rsidP="00937BA8">
            <w:pPr>
              <w:keepNext/>
              <w:keepLines/>
              <w:widowControl w:val="0"/>
            </w:pPr>
            <w:r>
              <w:rPr>
                <w:b/>
                <w:bCs/>
              </w:rPr>
              <w:lastRenderedPageBreak/>
              <w:t>Q13</w:t>
            </w:r>
            <w:r w:rsidR="003664E0">
              <w:rPr>
                <w:b/>
                <w:bCs/>
              </w:rPr>
              <w:t>(a)</w:t>
            </w:r>
            <w:r>
              <w:rPr>
                <w:b/>
                <w:bCs/>
              </w:rPr>
              <w:t xml:space="preserve"> </w:t>
            </w:r>
            <w:r w:rsidR="003664E0" w:rsidRPr="003664E0">
              <w:t xml:space="preserve">A </w:t>
            </w:r>
            <w:r w:rsidR="003664E0">
              <w:t xml:space="preserve">Rust </w:t>
            </w:r>
            <w:r w:rsidR="003664E0" w:rsidRPr="003664E0">
              <w:t>vector is a _</w:t>
            </w:r>
            <w:r w:rsidR="00D055FA">
              <w:t>Last-In-First-Out (LIFO)</w:t>
            </w:r>
            <w:r w:rsidR="003664E0" w:rsidRPr="003664E0">
              <w:t>_ queue.</w:t>
            </w:r>
          </w:p>
          <w:p w14:paraId="58F194F4" w14:textId="7DC66299" w:rsidR="003664E0" w:rsidRDefault="003664E0" w:rsidP="001C4259">
            <w:pPr>
              <w:pStyle w:val="Answer"/>
            </w:pPr>
            <w:r w:rsidRPr="003664E0">
              <w:rPr>
                <w:b/>
                <w:bCs/>
                <w:color w:val="000000" w:themeColor="text1"/>
              </w:rPr>
              <w:t>Q13(b)</w:t>
            </w:r>
            <w:r w:rsidRPr="003664E0">
              <w:rPr>
                <w:color w:val="000000" w:themeColor="text1"/>
              </w:rPr>
              <w:t xml:space="preserve"> List the </w:t>
            </w:r>
            <w:r>
              <w:rPr>
                <w:color w:val="000000" w:themeColor="text1"/>
              </w:rPr>
              <w:t>fundamental</w:t>
            </w:r>
            <w:r w:rsidRPr="003664E0">
              <w:rPr>
                <w:color w:val="000000" w:themeColor="text1"/>
              </w:rPr>
              <w:t xml:space="preserve"> ways that elements of a vector can be accessed.</w:t>
            </w:r>
            <w:r>
              <w:rPr>
                <w:color w:val="000000" w:themeColor="text1"/>
              </w:rPr>
              <w:t xml:space="preserve"> </w:t>
            </w:r>
            <w:r w:rsidRPr="003664E0">
              <w:rPr>
                <w:i/>
                <w:iCs/>
                <w:color w:val="000000" w:themeColor="text1"/>
              </w:rPr>
              <w:t>&lt;List the major ones only – do not attempt to list all the functions operating on one!&gt;</w:t>
            </w:r>
          </w:p>
          <w:p w14:paraId="16A90A24" w14:textId="40DBE308" w:rsidR="003664E0" w:rsidRDefault="00766A3B" w:rsidP="00937BA8">
            <w:pPr>
              <w:pStyle w:val="answer0"/>
            </w:pPr>
            <w:r>
              <w:t>For a vector, v:   v[j], v.pop(), v.push()</w:t>
            </w:r>
          </w:p>
          <w:p w14:paraId="02FB845E" w14:textId="7E06EB8D" w:rsidR="003664E0" w:rsidRDefault="003664E0" w:rsidP="000B7280">
            <w:r w:rsidRPr="00DF5FD9">
              <w:rPr>
                <w:b/>
              </w:rPr>
              <w:t>Q13(c)</w:t>
            </w:r>
            <w:r>
              <w:t xml:space="preserve"> A vector can be created with </w:t>
            </w:r>
            <w:r w:rsidR="00DF5FD9">
              <w:t xml:space="preserve">a </w:t>
            </w:r>
            <w:r w:rsidR="00C57C12">
              <w:t>command</w:t>
            </w:r>
            <w:r w:rsidR="00DF5FD9">
              <w:t xml:space="preserve"> to set the capacity. Why is the initial capacity set?</w:t>
            </w:r>
          </w:p>
          <w:p w14:paraId="6A878465" w14:textId="1DD2C6E4" w:rsidR="00766A3B" w:rsidRPr="00766A3B" w:rsidRDefault="00766A3B" w:rsidP="00847794">
            <w:pPr>
              <w:pStyle w:val="answer0"/>
            </w:pPr>
            <w:r w:rsidRPr="00766A3B">
              <w:t>Note: Vectors will add extra space when needed, but this may require copying the whole of the existing vector, so reallocations should be avoided.</w:t>
            </w:r>
          </w:p>
          <w:p w14:paraId="6D626686" w14:textId="269933F9" w:rsidR="00606AFE" w:rsidRPr="00766A3B" w:rsidRDefault="00766A3B" w:rsidP="000B7280">
            <w:pPr>
              <w:rPr>
                <w:color w:val="538135" w:themeColor="accent6" w:themeShade="BF"/>
              </w:rPr>
            </w:pPr>
            <w:r w:rsidRPr="00766A3B">
              <w:rPr>
                <w:color w:val="538135" w:themeColor="accent6" w:themeShade="BF"/>
              </w:rPr>
              <w:t>Useful if you know an expected maximum number of entries,</w:t>
            </w:r>
            <w:r w:rsidRPr="00766A3B">
              <w:rPr>
                <w:color w:val="538135" w:themeColor="accent6" w:themeShade="BF"/>
              </w:rPr>
              <w:br/>
              <w:t>this will avoid expensive reallocations when the current capacity is exceeded.</w:t>
            </w:r>
          </w:p>
          <w:p w14:paraId="4A9F6751" w14:textId="366668CC" w:rsidR="00DF5FD9" w:rsidRDefault="00DF5FD9" w:rsidP="000B7280">
            <w:r w:rsidRPr="00DF5FD9">
              <w:rPr>
                <w:b/>
              </w:rPr>
              <w:t xml:space="preserve">Q13(d) </w:t>
            </w:r>
            <w:r>
              <w:t>What happens when the initial capacity is exceeded?</w:t>
            </w:r>
          </w:p>
          <w:p w14:paraId="11CF2245" w14:textId="1CEF6257" w:rsidR="00606AFE" w:rsidRPr="00766A3B" w:rsidRDefault="00766A3B" w:rsidP="00847794">
            <w:pPr>
              <w:pStyle w:val="answer0"/>
            </w:pPr>
            <w:r w:rsidRPr="00766A3B">
              <w:t>Extra space will automatically be allocated.</w:t>
            </w:r>
          </w:p>
          <w:p w14:paraId="2BFDF201" w14:textId="7ACDE071" w:rsidR="00606AFE" w:rsidRPr="00766A3B" w:rsidRDefault="00766A3B" w:rsidP="00847794">
            <w:pPr>
              <w:pStyle w:val="answer0"/>
            </w:pPr>
            <w:r w:rsidRPr="00766A3B">
              <w:t>Note: The current Rust run-time library doubles the avoilabke space every time.  However, this rule may not be followed in every library, e.g. in the next 6 weeks,</w:t>
            </w:r>
            <w:r w:rsidRPr="00766A3B">
              <w:br/>
              <w:t>the only requirement is that more space will be allocated.</w:t>
            </w:r>
          </w:p>
          <w:p w14:paraId="36069103" w14:textId="5C46D355" w:rsidR="00DF5FD9" w:rsidRDefault="00DF5FD9" w:rsidP="000B7280">
            <w:r>
              <w:t xml:space="preserve">Q13(e) </w:t>
            </w:r>
            <w:r w:rsidR="00606AFE">
              <w:t>Why should you try to set a likely initial capacity?</w:t>
            </w:r>
          </w:p>
          <w:p w14:paraId="717FFE4F" w14:textId="623B1127" w:rsidR="00606AFE" w:rsidRPr="00766A3B" w:rsidRDefault="00766A3B" w:rsidP="00847794">
            <w:pPr>
              <w:pStyle w:val="answer0"/>
            </w:pPr>
            <w:r w:rsidRPr="00766A3B">
              <w:t>If the initial capacity is sufficient to avoid any reallocations, then your program will run faster overall.</w:t>
            </w:r>
          </w:p>
          <w:p w14:paraId="3FE9A815" w14:textId="25337A35" w:rsidR="00606AFE" w:rsidRDefault="00606AFE" w:rsidP="000B7280">
            <w:r>
              <w:t>Q13(f) What is the consequence of a poor initial choice?</w:t>
            </w:r>
          </w:p>
          <w:p w14:paraId="42E41500" w14:textId="78C0946D" w:rsidR="00606AFE" w:rsidRPr="00766A3B" w:rsidRDefault="00766A3B" w:rsidP="00847794">
            <w:pPr>
              <w:pStyle w:val="answer0"/>
            </w:pPr>
            <w:r w:rsidRPr="00766A3B">
              <w:t>Many reallocations may be caused and your program will run slower.</w:t>
            </w:r>
          </w:p>
          <w:p w14:paraId="49AEC7AA" w14:textId="2173EDD4" w:rsidR="00DF5FD9" w:rsidRDefault="00766A3B" w:rsidP="00937BA8">
            <w:pPr>
              <w:pStyle w:val="answer0"/>
            </w:pPr>
            <w:r w:rsidRPr="00766A3B">
              <w:t>It may also waste memory, if the last reallocation (which may be the current alloaction) is not used.</w:t>
            </w:r>
          </w:p>
        </w:tc>
        <w:tc>
          <w:tcPr>
            <w:tcW w:w="535" w:type="dxa"/>
          </w:tcPr>
          <w:p w14:paraId="497B6F67" w14:textId="77777777" w:rsidR="003858F8" w:rsidRDefault="00297184" w:rsidP="000B7280">
            <w:r>
              <w:t>2</w:t>
            </w:r>
          </w:p>
          <w:p w14:paraId="4A07ED8C" w14:textId="77777777" w:rsidR="00DF5FD9" w:rsidRDefault="00DF5FD9" w:rsidP="000B7280"/>
          <w:p w14:paraId="3D612488" w14:textId="77778FFD" w:rsidR="00DF5FD9" w:rsidRDefault="00DF5FD9" w:rsidP="000B7280">
            <w:r>
              <w:t>4</w:t>
            </w:r>
          </w:p>
          <w:p w14:paraId="2AA9EB37" w14:textId="77777777" w:rsidR="00DF5FD9" w:rsidRDefault="00DF5FD9" w:rsidP="000B7280"/>
          <w:p w14:paraId="478001C1" w14:textId="77777777" w:rsidR="00DF5FD9" w:rsidRDefault="00DF5FD9" w:rsidP="000B7280">
            <w:r>
              <w:t>3</w:t>
            </w:r>
          </w:p>
          <w:p w14:paraId="10AB92E0" w14:textId="77777777" w:rsidR="00DF5FD9" w:rsidRDefault="00DF5FD9" w:rsidP="000B7280"/>
          <w:p w14:paraId="096B692C" w14:textId="77777777" w:rsidR="00DF5FD9" w:rsidRDefault="00DF5FD9" w:rsidP="000B7280"/>
          <w:p w14:paraId="56B89510" w14:textId="77777777" w:rsidR="00DF5FD9" w:rsidRDefault="00DF5FD9" w:rsidP="000B7280"/>
          <w:p w14:paraId="5C744EE8" w14:textId="77777777" w:rsidR="00606AFE" w:rsidRDefault="00606AFE" w:rsidP="000B7280"/>
          <w:p w14:paraId="36345E5A" w14:textId="77777777" w:rsidR="00DF5FD9" w:rsidRDefault="00DF5FD9" w:rsidP="000B7280">
            <w:r>
              <w:t>3</w:t>
            </w:r>
          </w:p>
          <w:p w14:paraId="386A54E3" w14:textId="77777777" w:rsidR="00606AFE" w:rsidRDefault="00606AFE" w:rsidP="000B7280"/>
          <w:p w14:paraId="68F1CC3A" w14:textId="77777777" w:rsidR="00606AFE" w:rsidRDefault="00606AFE" w:rsidP="000B7280"/>
          <w:p w14:paraId="47074FDC" w14:textId="77777777" w:rsidR="00606AFE" w:rsidRDefault="00606AFE" w:rsidP="000B7280"/>
          <w:p w14:paraId="271494B5" w14:textId="77777777" w:rsidR="00606AFE" w:rsidRDefault="00606AFE" w:rsidP="000B7280">
            <w:r>
              <w:t>3</w:t>
            </w:r>
          </w:p>
          <w:p w14:paraId="3344EAD1" w14:textId="77777777" w:rsidR="00606AFE" w:rsidRDefault="00606AFE" w:rsidP="000B7280"/>
          <w:p w14:paraId="3D031194" w14:textId="77777777" w:rsidR="00606AFE" w:rsidRDefault="00606AFE" w:rsidP="000B7280"/>
          <w:p w14:paraId="03AEF20E" w14:textId="77777777" w:rsidR="00606AFE" w:rsidRDefault="00606AFE" w:rsidP="000B7280"/>
          <w:p w14:paraId="3B215762" w14:textId="77777777" w:rsidR="00606AFE" w:rsidRDefault="00606AFE" w:rsidP="000B7280"/>
          <w:p w14:paraId="512E9874" w14:textId="09222857" w:rsidR="00606AFE" w:rsidRPr="006B7C3F" w:rsidRDefault="00606AFE" w:rsidP="000B7280">
            <w:r>
              <w:t>3</w:t>
            </w:r>
          </w:p>
        </w:tc>
      </w:tr>
      <w:tr w:rsidR="003858F8" w14:paraId="3BA11C4E" w14:textId="77777777" w:rsidTr="008B420E">
        <w:tc>
          <w:tcPr>
            <w:tcW w:w="8905" w:type="dxa"/>
          </w:tcPr>
          <w:p w14:paraId="54EC0A65" w14:textId="24568C83" w:rsidR="0017658D" w:rsidRPr="00C57C12" w:rsidRDefault="00297184" w:rsidP="003F1759">
            <w:r>
              <w:rPr>
                <w:b/>
                <w:bCs/>
              </w:rPr>
              <w:t>Q14</w:t>
            </w:r>
            <w:r w:rsidR="0017658D">
              <w:rPr>
                <w:b/>
                <w:bCs/>
              </w:rPr>
              <w:t>(a)</w:t>
            </w:r>
            <w:r>
              <w:rPr>
                <w:b/>
                <w:bCs/>
              </w:rPr>
              <w:t xml:space="preserve"> </w:t>
            </w:r>
            <w:r w:rsidR="00C57C12" w:rsidRPr="00C57C12">
              <w:t>Rust provides several floating point types: what are they?</w:t>
            </w:r>
          </w:p>
          <w:p w14:paraId="397A8DBD" w14:textId="1D55FB11" w:rsidR="0017658D" w:rsidRPr="00C40055" w:rsidRDefault="00C40055" w:rsidP="00C40055">
            <w:pPr>
              <w:pStyle w:val="answer0"/>
            </w:pPr>
            <w:r w:rsidRPr="00C40055">
              <w:t>f32, f64, f128</w:t>
            </w:r>
          </w:p>
          <w:p w14:paraId="247FA20E" w14:textId="1F0300C1" w:rsidR="00C57C12" w:rsidRPr="00C40055" w:rsidRDefault="00C40055" w:rsidP="00C40055">
            <w:pPr>
              <w:pStyle w:val="answer0"/>
            </w:pPr>
            <w:r w:rsidRPr="00C40055">
              <w:t xml:space="preserve">Note: f8, f16 are too small .. 16 bits does not </w:t>
            </w:r>
            <w:r w:rsidR="003516F9">
              <w:t>hav</w:t>
            </w:r>
            <w:r w:rsidRPr="00C40055">
              <w:t xml:space="preserve">e enough </w:t>
            </w:r>
            <w:r w:rsidR="003516F9">
              <w:t>bits</w:t>
            </w:r>
            <w:r w:rsidRPr="00C40055">
              <w:t xml:space="preserve"> for mantissa + exponent</w:t>
            </w:r>
          </w:p>
          <w:p w14:paraId="07CB8667" w14:textId="5EA6A54E" w:rsidR="00EF01BB" w:rsidRDefault="0017658D" w:rsidP="003F1759">
            <w:r>
              <w:rPr>
                <w:b/>
                <w:bCs/>
              </w:rPr>
              <w:t xml:space="preserve">Q14(b) </w:t>
            </w:r>
            <w:r w:rsidR="00C57C12" w:rsidRPr="00C57C12">
              <w:t>Add some notes to explain their differences and some comments to guide which one you should choose for your application.</w:t>
            </w:r>
            <w:r w:rsidR="00C57C12">
              <w:t xml:space="preserve"> Remember, you are not expected to remember the actual precisions and ranges – you can always look them up when needed</w:t>
            </w:r>
            <w:r w:rsidR="00EF01BB">
              <w:t xml:space="preserve"> – but add some rough idea in your notes. </w:t>
            </w:r>
          </w:p>
          <w:p w14:paraId="3A209088" w14:textId="5EC491DC" w:rsidR="00C40055" w:rsidRPr="00C40055" w:rsidRDefault="00C40055" w:rsidP="003F1759">
            <w:pPr>
              <w:rPr>
                <w:b/>
                <w:bCs/>
                <w:color w:val="0070C0"/>
                <w:shd w:val="pct15" w:color="auto" w:fill="FFFFFF"/>
              </w:rPr>
            </w:pPr>
            <w:r w:rsidRPr="00C40055">
              <w:rPr>
                <w:b/>
                <w:bCs/>
                <w:color w:val="0070C0"/>
                <w:shd w:val="pct15" w:color="auto" w:fill="FFFFFF"/>
              </w:rPr>
              <w:t>As you use more bits, the range and the precision (least significant di</w:t>
            </w:r>
            <w:r w:rsidR="00F8582F">
              <w:rPr>
                <w:b/>
                <w:bCs/>
                <w:color w:val="0070C0"/>
                <w:shd w:val="pct15" w:color="auto" w:fill="FFFFFF"/>
              </w:rPr>
              <w:t xml:space="preserve">fference between two different values) </w:t>
            </w:r>
            <w:r w:rsidRPr="00C40055">
              <w:rPr>
                <w:b/>
                <w:bCs/>
                <w:color w:val="0070C0"/>
                <w:shd w:val="pct15" w:color="auto" w:fill="FFFFFF"/>
              </w:rPr>
              <w:t>that can be handled) will increase.</w:t>
            </w:r>
          </w:p>
          <w:p w14:paraId="1B48DB94" w14:textId="300732F5" w:rsidR="00EF01BB" w:rsidRPr="00C40055" w:rsidRDefault="00C40055" w:rsidP="00C40055">
            <w:pPr>
              <w:pStyle w:val="answer0"/>
            </w:pPr>
            <w:r w:rsidRPr="00C40055">
              <w:t>On a modern high-end processor, f32 and f64 will probably compute at the same (or very similar)</w:t>
            </w:r>
            <w:r w:rsidR="00F8582F">
              <w:t xml:space="preserve"> rate</w:t>
            </w:r>
            <w:r w:rsidRPr="00C40055">
              <w:t>. f128 will be slower on any current computer, so should be avoided unless you need the range or the precision. For microprocessors, there may be a significant time penalty for f64 vs f32.</w:t>
            </w:r>
          </w:p>
          <w:p w14:paraId="3C2B46B6" w14:textId="4145E245" w:rsidR="00EF01BB" w:rsidRDefault="00EF01BB" w:rsidP="003F1759">
            <w:r w:rsidRPr="00EF01BB">
              <w:rPr>
                <w:b/>
                <w:bCs/>
              </w:rPr>
              <w:t>Q14(c)</w:t>
            </w:r>
            <w:r>
              <w:t xml:space="preserve"> There are some predefined constants for the maxima and minima of each type which you can use in your program. What are they?</w:t>
            </w:r>
          </w:p>
          <w:p w14:paraId="014E5C81" w14:textId="77CD7E51" w:rsidR="00297184" w:rsidRDefault="00C40055" w:rsidP="00937BA8">
            <w:pPr>
              <w:pStyle w:val="answer0"/>
            </w:pPr>
            <w:r w:rsidRPr="00C40055">
              <w:t>f64::MAX, f64::MIN, f32::MAX, f32:MIN</w:t>
            </w:r>
          </w:p>
        </w:tc>
        <w:tc>
          <w:tcPr>
            <w:tcW w:w="535" w:type="dxa"/>
          </w:tcPr>
          <w:p w14:paraId="363F7610" w14:textId="1988DF0B" w:rsidR="00B768E7" w:rsidRPr="006B7C3F" w:rsidRDefault="00766A3B" w:rsidP="000B7280">
            <w:r>
              <w:t>6</w:t>
            </w:r>
          </w:p>
        </w:tc>
      </w:tr>
      <w:tr w:rsidR="003858F8" w14:paraId="50BD0FC0" w14:textId="77777777" w:rsidTr="008B420E">
        <w:tc>
          <w:tcPr>
            <w:tcW w:w="8905" w:type="dxa"/>
          </w:tcPr>
          <w:p w14:paraId="34C38436" w14:textId="4C329A26" w:rsidR="001652F3" w:rsidRDefault="00297184" w:rsidP="000B7280">
            <w:r>
              <w:rPr>
                <w:b/>
                <w:bCs/>
              </w:rPr>
              <w:t xml:space="preserve">Q15 </w:t>
            </w:r>
            <w:r w:rsidR="00EF01BB" w:rsidRPr="00EF01BB">
              <w:t xml:space="preserve">There are also </w:t>
            </w:r>
            <w:r w:rsidR="00EF01BB">
              <w:t xml:space="preserve">several </w:t>
            </w:r>
            <w:r w:rsidR="00EF01BB" w:rsidRPr="00EF01BB">
              <w:t>types for integers.</w:t>
            </w:r>
            <w:r w:rsidR="00EF01BB">
              <w:t xml:space="preserve"> </w:t>
            </w:r>
          </w:p>
          <w:p w14:paraId="006E8AC9" w14:textId="1C3650E0" w:rsidR="001652F3" w:rsidRDefault="001652F3" w:rsidP="00616C50">
            <w:r w:rsidRPr="001652F3">
              <w:rPr>
                <w:b/>
                <w:bCs/>
              </w:rPr>
              <w:t>Q15(a)</w:t>
            </w:r>
            <w:r>
              <w:t xml:space="preserve"> </w:t>
            </w:r>
            <w:r w:rsidR="00EF01BB">
              <w:t>What are they?</w:t>
            </w:r>
          </w:p>
          <w:p w14:paraId="0304B7B5" w14:textId="5C9C7A9B" w:rsidR="00EF01BB" w:rsidRDefault="00C40055" w:rsidP="00C40055">
            <w:pPr>
              <w:pStyle w:val="answer0"/>
            </w:pPr>
            <w:r>
              <w:t>u8, i8, u16, i16, …, u128, i128</w:t>
            </w:r>
          </w:p>
          <w:p w14:paraId="722DA81A" w14:textId="4A231A10" w:rsidR="00616C50" w:rsidRDefault="001652F3" w:rsidP="00616C50">
            <w:r w:rsidRPr="001652F3">
              <w:rPr>
                <w:b/>
                <w:bCs/>
              </w:rPr>
              <w:t>Q15(b)</w:t>
            </w:r>
            <w:r>
              <w:t xml:space="preserve"> </w:t>
            </w:r>
            <w:r w:rsidR="00EF01BB">
              <w:t xml:space="preserve">Why should you choose </w:t>
            </w:r>
            <w:r w:rsidR="00EF01BB" w:rsidRPr="00EF01BB">
              <w:rPr>
                <w:rFonts w:ascii="Courier New" w:hAnsi="Courier New" w:cs="Courier New"/>
                <w:b/>
                <w:bCs/>
                <w:color w:val="00B0F0"/>
              </w:rPr>
              <w:t>u32</w:t>
            </w:r>
            <w:r w:rsidR="00EF01BB">
              <w:t xml:space="preserve"> instead of </w:t>
            </w:r>
            <w:r w:rsidR="00EF01BB" w:rsidRPr="00EF01BB">
              <w:rPr>
                <w:rFonts w:ascii="Courier New" w:hAnsi="Courier New" w:cs="Courier New"/>
                <w:b/>
                <w:bCs/>
                <w:color w:val="00B0F0"/>
              </w:rPr>
              <w:t>i32</w:t>
            </w:r>
            <w:r w:rsidR="00EF01BB">
              <w:t>?</w:t>
            </w:r>
          </w:p>
          <w:p w14:paraId="41CB4058" w14:textId="0490462D" w:rsidR="00EF01BB" w:rsidRDefault="00C40055" w:rsidP="00C40055">
            <w:pPr>
              <w:pStyle w:val="answer0"/>
            </w:pPr>
            <w:r>
              <w:lastRenderedPageBreak/>
              <w:t xml:space="preserve">If your number must be positive, you </w:t>
            </w:r>
            <w:r w:rsidRPr="00F8582F">
              <w:rPr>
                <w:color w:val="FF0000"/>
              </w:rPr>
              <w:t>should</w:t>
            </w:r>
            <w:r>
              <w:t xml:space="preserve"> use u32 as the compiler will check if </w:t>
            </w:r>
            <w:r w:rsidR="00F8582F">
              <w:t xml:space="preserve">your program computes </w:t>
            </w:r>
            <w:r>
              <w:t>a negative value for it.</w:t>
            </w:r>
          </w:p>
          <w:p w14:paraId="50D9ED7C" w14:textId="4E0A2F82" w:rsidR="003858F8" w:rsidRDefault="00C40055" w:rsidP="00937BA8">
            <w:pPr>
              <w:pStyle w:val="answer0"/>
            </w:pPr>
            <w:r>
              <w:t>The is NO difference in space or performance – both use 32 bits.</w:t>
            </w:r>
          </w:p>
        </w:tc>
        <w:tc>
          <w:tcPr>
            <w:tcW w:w="535" w:type="dxa"/>
          </w:tcPr>
          <w:p w14:paraId="4DA71775" w14:textId="24F235D2" w:rsidR="001652F3" w:rsidRDefault="00C04F83" w:rsidP="000B7280">
            <w:r>
              <w:lastRenderedPageBreak/>
              <w:t>3</w:t>
            </w:r>
          </w:p>
          <w:p w14:paraId="78372F6F" w14:textId="77777777" w:rsidR="001652F3" w:rsidRDefault="001652F3" w:rsidP="000B7280"/>
          <w:p w14:paraId="376105B8" w14:textId="77777777" w:rsidR="003858F8" w:rsidRDefault="001652F3" w:rsidP="000B7280">
            <w:r>
              <w:t>1</w:t>
            </w:r>
          </w:p>
          <w:p w14:paraId="4CE7D4D6" w14:textId="77777777" w:rsidR="001652F3" w:rsidRDefault="001652F3" w:rsidP="000B7280"/>
          <w:p w14:paraId="49991295" w14:textId="77777777" w:rsidR="001652F3" w:rsidRDefault="001652F3" w:rsidP="000B7280"/>
          <w:p w14:paraId="69121769" w14:textId="7B078B42" w:rsidR="001652F3" w:rsidRDefault="00C04F83" w:rsidP="000B7280">
            <w:r>
              <w:t>2</w:t>
            </w:r>
          </w:p>
          <w:p w14:paraId="38E7026E" w14:textId="77777777" w:rsidR="001652F3" w:rsidRDefault="001652F3" w:rsidP="000B7280"/>
          <w:p w14:paraId="53787F6B" w14:textId="6B76583D" w:rsidR="001652F3" w:rsidRPr="006B7C3F" w:rsidRDefault="001652F3" w:rsidP="000B7280"/>
        </w:tc>
      </w:tr>
      <w:tr w:rsidR="003858F8" w14:paraId="6BD2146C" w14:textId="77777777" w:rsidTr="008B420E">
        <w:tc>
          <w:tcPr>
            <w:tcW w:w="8905" w:type="dxa"/>
          </w:tcPr>
          <w:p w14:paraId="5E499657" w14:textId="2A149C05" w:rsidR="00857713" w:rsidRDefault="001652F3" w:rsidP="00B768E7">
            <w:pPr>
              <w:keepNext/>
              <w:keepLines/>
              <w:widowControl w:val="0"/>
              <w:rPr>
                <w:b/>
                <w:bCs/>
              </w:rPr>
            </w:pPr>
            <w:r>
              <w:rPr>
                <w:b/>
                <w:bCs/>
              </w:rPr>
              <w:lastRenderedPageBreak/>
              <w:t>Q16</w:t>
            </w:r>
            <w:r w:rsidR="00C04F83">
              <w:rPr>
                <w:b/>
                <w:bCs/>
              </w:rPr>
              <w:t>(a)</w:t>
            </w:r>
            <w:r>
              <w:rPr>
                <w:b/>
                <w:bCs/>
              </w:rPr>
              <w:t xml:space="preserve"> </w:t>
            </w:r>
            <w:r w:rsidR="00C04F83" w:rsidRPr="00C04F83">
              <w:t>How are the codes used for representing characte</w:t>
            </w:r>
            <w:r w:rsidR="00AD5F54">
              <w:t>r</w:t>
            </w:r>
            <w:r w:rsidR="00C04F83" w:rsidRPr="00C04F83">
              <w:t xml:space="preserve">s in foreign </w:t>
            </w:r>
            <w:r w:rsidR="00AD5F54">
              <w:t xml:space="preserve">languages </w:t>
            </w:r>
            <w:r w:rsidR="00C04F83" w:rsidRPr="00C04F83">
              <w:t>used defined?</w:t>
            </w:r>
          </w:p>
          <w:p w14:paraId="4609E8B3" w14:textId="2B8A9207" w:rsidR="00C04F83" w:rsidRPr="00C40055" w:rsidRDefault="00C40055" w:rsidP="00C40055">
            <w:pPr>
              <w:pStyle w:val="answer0"/>
            </w:pPr>
            <w:r>
              <w:t>unicodes</w:t>
            </w:r>
          </w:p>
          <w:p w14:paraId="5050F13D" w14:textId="77777777" w:rsidR="00626AD8" w:rsidRDefault="00207266" w:rsidP="00AD5F54">
            <w:pPr>
              <w:keepNext/>
              <w:keepLines/>
              <w:widowControl w:val="0"/>
            </w:pPr>
            <w:r>
              <w:rPr>
                <w:b/>
                <w:bCs/>
              </w:rPr>
              <w:t>Q16(</w:t>
            </w:r>
            <w:r w:rsidR="00C04F83">
              <w:rPr>
                <w:b/>
                <w:bCs/>
              </w:rPr>
              <w:t>b</w:t>
            </w:r>
            <w:r>
              <w:rPr>
                <w:b/>
                <w:bCs/>
              </w:rPr>
              <w:t xml:space="preserve">) </w:t>
            </w:r>
            <w:r w:rsidR="00C04F83" w:rsidRPr="00C04F83">
              <w:t>Who is responsible for setting these codes?</w:t>
            </w:r>
          </w:p>
          <w:p w14:paraId="46D9A752" w14:textId="06A107D6" w:rsidR="00AD5F54" w:rsidRDefault="00C40055" w:rsidP="00CE6807">
            <w:pPr>
              <w:pStyle w:val="answer0"/>
            </w:pPr>
            <w:r>
              <w:t>Unicode cons</w:t>
            </w:r>
            <w:r w:rsidR="00CE6807">
              <w:t>ortium – an industry supported, quasi- standards organization</w:t>
            </w:r>
          </w:p>
          <w:p w14:paraId="002B6A60" w14:textId="59DE53E8" w:rsidR="00AD5F54" w:rsidRDefault="00D8556C" w:rsidP="00AD5F54">
            <w:pPr>
              <w:keepNext/>
              <w:keepLines/>
              <w:widowControl w:val="0"/>
            </w:pPr>
            <w:r>
              <w:rPr>
                <w:b/>
                <w:bCs/>
              </w:rPr>
              <w:t xml:space="preserve">Q16(c) </w:t>
            </w:r>
            <w:r w:rsidRPr="00D8556C">
              <w:t xml:space="preserve">The Chinese character, </w:t>
            </w:r>
            <w:r w:rsidRPr="00D8556C">
              <w:rPr>
                <w:rFonts w:hint="eastAsia"/>
              </w:rPr>
              <w:t>中</w:t>
            </w:r>
            <w:r w:rsidR="00D83C3C">
              <w:rPr>
                <w:rFonts w:hint="eastAsia"/>
              </w:rPr>
              <w:t>(</w:t>
            </w:r>
            <w:r w:rsidR="00D83C3C">
              <w:t xml:space="preserve">= </w:t>
            </w:r>
            <w:r w:rsidRPr="00D8556C">
              <w:t>middle, as in ‘middle kingdom’</w:t>
            </w:r>
            <w:r w:rsidR="00D83C3C">
              <w:rPr>
                <w:rFonts w:hint="eastAsia"/>
              </w:rPr>
              <w:t>)</w:t>
            </w:r>
            <w:r w:rsidR="00D83C3C">
              <w:t xml:space="preserve"> </w:t>
            </w:r>
            <w:r>
              <w:t>has code 4E2</w:t>
            </w:r>
            <w:r w:rsidR="00D83C3C">
              <w:t>D.  Declare a Rust</w:t>
            </w:r>
            <w:r w:rsidR="00D83C3C" w:rsidRPr="00D83C3C">
              <w:rPr>
                <w:rFonts w:ascii="Courier New" w:hAnsi="Courier New" w:cs="Courier New"/>
                <w:b/>
                <w:bCs/>
              </w:rPr>
              <w:t xml:space="preserve"> char</w:t>
            </w:r>
            <w:r w:rsidR="00D83C3C">
              <w:t xml:space="preserve"> for this character.</w:t>
            </w:r>
            <w:r w:rsidRPr="00D8556C">
              <w:t xml:space="preserve"> </w:t>
            </w:r>
          </w:p>
          <w:p w14:paraId="0D488355" w14:textId="0036B6A9" w:rsidR="00D83C3C" w:rsidRDefault="00D970C7" w:rsidP="00937BA8">
            <w:pPr>
              <w:pStyle w:val="answer0"/>
            </w:pPr>
            <w:r w:rsidRPr="00D970C7">
              <w:t>let zhong = ‘\u{4E2D}’;</w:t>
            </w:r>
          </w:p>
        </w:tc>
        <w:tc>
          <w:tcPr>
            <w:tcW w:w="535" w:type="dxa"/>
          </w:tcPr>
          <w:p w14:paraId="24E5159B" w14:textId="72C94E08" w:rsidR="003858F8" w:rsidRDefault="00857713" w:rsidP="000B7280">
            <w:r>
              <w:t>2</w:t>
            </w:r>
          </w:p>
          <w:p w14:paraId="11EF4DBC" w14:textId="77777777" w:rsidR="00626AD8" w:rsidRDefault="00626AD8" w:rsidP="000B7280"/>
          <w:p w14:paraId="3F5284A9" w14:textId="793BBE2C" w:rsidR="00626AD8" w:rsidRDefault="00626AD8" w:rsidP="000B7280"/>
          <w:p w14:paraId="03FBA4C9" w14:textId="77777777" w:rsidR="00857713" w:rsidRDefault="00857713" w:rsidP="000B7280"/>
          <w:p w14:paraId="237EC077" w14:textId="78874A56" w:rsidR="00626AD8" w:rsidRDefault="00857713" w:rsidP="000B7280">
            <w:r>
              <w:t>2</w:t>
            </w:r>
          </w:p>
          <w:p w14:paraId="3323B1DA" w14:textId="17C29FBE" w:rsidR="00626AD8" w:rsidRDefault="00626AD8" w:rsidP="000B7280"/>
          <w:p w14:paraId="0921EE59" w14:textId="77777777" w:rsidR="00626AD8" w:rsidRDefault="00626AD8" w:rsidP="000B7280"/>
          <w:p w14:paraId="1900D484" w14:textId="77777777" w:rsidR="00D83C3C" w:rsidRDefault="00D83C3C" w:rsidP="000B7280"/>
          <w:p w14:paraId="31E2FB5E" w14:textId="4FE583ED" w:rsidR="00D83C3C" w:rsidRPr="006B7C3F" w:rsidRDefault="00D83C3C" w:rsidP="000B7280">
            <w:r>
              <w:t>2</w:t>
            </w:r>
          </w:p>
        </w:tc>
      </w:tr>
      <w:tr w:rsidR="001544B3" w14:paraId="3C3B9E24" w14:textId="77777777" w:rsidTr="008B420E">
        <w:tc>
          <w:tcPr>
            <w:tcW w:w="8905" w:type="dxa"/>
          </w:tcPr>
          <w:p w14:paraId="363E9234" w14:textId="5AEB1314" w:rsidR="00616C50" w:rsidRDefault="00D06EE9" w:rsidP="00616C50">
            <w:r>
              <w:rPr>
                <w:b/>
                <w:bCs/>
              </w:rPr>
              <w:t>Q17</w:t>
            </w:r>
            <w:r w:rsidR="00620AC6">
              <w:t xml:space="preserve"> </w:t>
            </w:r>
            <w:r w:rsidR="00717B2D">
              <w:t>You can define collections of objects with arrays or vectors.</w:t>
            </w:r>
          </w:p>
          <w:p w14:paraId="786B04A0" w14:textId="158B3645" w:rsidR="002233B7" w:rsidRPr="00717B2D" w:rsidRDefault="00717B2D" w:rsidP="002233B7">
            <w:pPr>
              <w:pStyle w:val="Answer"/>
              <w:rPr>
                <w:color w:val="000000" w:themeColor="text1"/>
              </w:rPr>
            </w:pPr>
            <w:r w:rsidRPr="00717B2D">
              <w:rPr>
                <w:b/>
                <w:bCs/>
                <w:color w:val="000000" w:themeColor="text1"/>
              </w:rPr>
              <w:t>Q17(a)</w:t>
            </w:r>
            <w:r w:rsidRPr="00717B2D">
              <w:rPr>
                <w:color w:val="000000" w:themeColor="text1"/>
              </w:rPr>
              <w:t xml:space="preserve"> Advantages of arrays</w:t>
            </w:r>
          </w:p>
          <w:p w14:paraId="47E113D1" w14:textId="7BC4BA47" w:rsidR="00717B2D" w:rsidRPr="00CE6807" w:rsidRDefault="00CE6807" w:rsidP="00CE6807">
            <w:pPr>
              <w:pStyle w:val="answer0"/>
            </w:pPr>
            <w:r>
              <w:t>Efficient, easy to accss (by index), fast, minimum space used</w:t>
            </w:r>
          </w:p>
          <w:p w14:paraId="1B37646D" w14:textId="20C210E5" w:rsidR="00717B2D" w:rsidRPr="00717B2D" w:rsidRDefault="00717B2D" w:rsidP="00717B2D">
            <w:pPr>
              <w:pStyle w:val="Answer"/>
              <w:rPr>
                <w:color w:val="000000" w:themeColor="text1"/>
              </w:rPr>
            </w:pPr>
            <w:r w:rsidRPr="00717B2D">
              <w:rPr>
                <w:b/>
                <w:bCs/>
                <w:color w:val="000000" w:themeColor="text1"/>
              </w:rPr>
              <w:t>Q17(b)</w:t>
            </w:r>
            <w:r w:rsidRPr="00717B2D">
              <w:rPr>
                <w:color w:val="000000" w:themeColor="text1"/>
              </w:rPr>
              <w:t xml:space="preserve"> Disadvantages of arrays</w:t>
            </w:r>
          </w:p>
          <w:p w14:paraId="500EDE1C" w14:textId="6C7472DA" w:rsidR="00717B2D" w:rsidRDefault="00CE6807" w:rsidP="00CE6807">
            <w:pPr>
              <w:pStyle w:val="answer0"/>
            </w:pPr>
            <w:r>
              <w:t>Fixed, cannot be extended</w:t>
            </w:r>
          </w:p>
          <w:p w14:paraId="3BAB2430" w14:textId="54470E89" w:rsidR="00717B2D" w:rsidRPr="00CE6807" w:rsidRDefault="00CE6807" w:rsidP="00CE6807">
            <w:pPr>
              <w:pStyle w:val="answer0"/>
            </w:pPr>
            <w:r>
              <w:t>Rust run-time system will check for overflow, but speed penalty is small</w:t>
            </w:r>
          </w:p>
          <w:p w14:paraId="11FA57F9" w14:textId="2F98213A" w:rsidR="00717B2D" w:rsidRPr="00717B2D" w:rsidRDefault="00717B2D" w:rsidP="00717B2D">
            <w:pPr>
              <w:pStyle w:val="Answer"/>
              <w:rPr>
                <w:color w:val="000000" w:themeColor="text1"/>
              </w:rPr>
            </w:pPr>
            <w:r w:rsidRPr="00717B2D">
              <w:rPr>
                <w:b/>
                <w:bCs/>
                <w:color w:val="000000" w:themeColor="text1"/>
              </w:rPr>
              <w:t>Q17(c)</w:t>
            </w:r>
            <w:r w:rsidRPr="00717B2D">
              <w:rPr>
                <w:color w:val="000000" w:themeColor="text1"/>
              </w:rPr>
              <w:t xml:space="preserve"> Advantages of vectors</w:t>
            </w:r>
          </w:p>
          <w:p w14:paraId="5F165ECD" w14:textId="1BEB80C2" w:rsidR="00717B2D" w:rsidRPr="00CE6807" w:rsidRDefault="00CE6807" w:rsidP="00CE6807">
            <w:pPr>
              <w:pStyle w:val="answer0"/>
            </w:pPr>
            <w:r>
              <w:t xml:space="preserve">Flexible – space is automatically allocated as needed, can be used as stacks </w:t>
            </w:r>
            <w:r w:rsidR="00F8582F">
              <w:t xml:space="preserve">or queues </w:t>
            </w:r>
            <w:r>
              <w:t>in some applications</w:t>
            </w:r>
          </w:p>
          <w:p w14:paraId="4C0DA91F" w14:textId="783FC918" w:rsidR="00717B2D" w:rsidRPr="00717B2D" w:rsidRDefault="00717B2D" w:rsidP="00717B2D">
            <w:pPr>
              <w:pStyle w:val="Answer"/>
              <w:rPr>
                <w:color w:val="000000" w:themeColor="text1"/>
              </w:rPr>
            </w:pPr>
            <w:r w:rsidRPr="00717B2D">
              <w:rPr>
                <w:b/>
                <w:bCs/>
                <w:color w:val="000000" w:themeColor="text1"/>
              </w:rPr>
              <w:t>Q17(d)</w:t>
            </w:r>
            <w:r w:rsidRPr="00717B2D">
              <w:rPr>
                <w:color w:val="000000" w:themeColor="text1"/>
              </w:rPr>
              <w:t xml:space="preserve"> Disadvantages of vectors</w:t>
            </w:r>
          </w:p>
          <w:p w14:paraId="1B8934E7" w14:textId="34B7523E" w:rsidR="001544B3" w:rsidRDefault="00CE6807" w:rsidP="00F8582F">
            <w:pPr>
              <w:pStyle w:val="answer0"/>
            </w:pPr>
            <w:r>
              <w:t>Slight penatly in run-time (slower) and extra space</w:t>
            </w:r>
          </w:p>
        </w:tc>
        <w:tc>
          <w:tcPr>
            <w:tcW w:w="535" w:type="dxa"/>
          </w:tcPr>
          <w:p w14:paraId="51B0D5BB" w14:textId="1C935723" w:rsidR="001544B3" w:rsidRDefault="00717B2D" w:rsidP="000B7280">
            <w:r>
              <w:t>3</w:t>
            </w:r>
          </w:p>
          <w:p w14:paraId="5B82956E" w14:textId="3BAB943F" w:rsidR="00717B2D" w:rsidRDefault="00717B2D" w:rsidP="000B7280"/>
          <w:p w14:paraId="40631552" w14:textId="0C74D54B" w:rsidR="00717B2D" w:rsidRDefault="00717B2D" w:rsidP="000B7280">
            <w:r>
              <w:t>2</w:t>
            </w:r>
          </w:p>
          <w:p w14:paraId="79276713" w14:textId="77AA3305" w:rsidR="00717B2D" w:rsidRDefault="00717B2D" w:rsidP="000B7280"/>
          <w:p w14:paraId="76EFAFB3" w14:textId="7FF11936" w:rsidR="00717B2D" w:rsidRDefault="00717B2D" w:rsidP="000B7280"/>
          <w:p w14:paraId="5F612493" w14:textId="14B86422" w:rsidR="00717B2D" w:rsidRDefault="00717B2D" w:rsidP="000B7280">
            <w:r>
              <w:t>3</w:t>
            </w:r>
          </w:p>
          <w:p w14:paraId="00E62141" w14:textId="1796773C" w:rsidR="00717B2D" w:rsidRDefault="00717B2D" w:rsidP="000B7280"/>
          <w:p w14:paraId="0268EA41" w14:textId="0DEF7A19" w:rsidR="00717B2D" w:rsidRDefault="00717B2D" w:rsidP="000B7280"/>
          <w:p w14:paraId="372BCEF0" w14:textId="26AEA8B7" w:rsidR="00717B2D" w:rsidRDefault="00717B2D" w:rsidP="000B7280">
            <w:r>
              <w:t>2</w:t>
            </w:r>
          </w:p>
          <w:p w14:paraId="0AF2BA1C" w14:textId="77777777" w:rsidR="00620AC6" w:rsidRDefault="00620AC6" w:rsidP="000B7280"/>
          <w:p w14:paraId="79BF5563" w14:textId="24479E9A" w:rsidR="00620AC6" w:rsidRPr="006B7C3F" w:rsidRDefault="00620AC6" w:rsidP="000B7280"/>
        </w:tc>
      </w:tr>
      <w:tr w:rsidR="00620AC6" w14:paraId="36CD1032" w14:textId="77777777" w:rsidTr="008B420E">
        <w:tc>
          <w:tcPr>
            <w:tcW w:w="8905" w:type="dxa"/>
          </w:tcPr>
          <w:p w14:paraId="50CE8EF2" w14:textId="6E08861F" w:rsidR="00620AC6" w:rsidRDefault="00620AC6" w:rsidP="00616C50">
            <w:r w:rsidRPr="00620AC6">
              <w:rPr>
                <w:b/>
                <w:bCs/>
              </w:rPr>
              <w:t>Q1</w:t>
            </w:r>
            <w:r>
              <w:rPr>
                <w:b/>
                <w:bCs/>
              </w:rPr>
              <w:t>8</w:t>
            </w:r>
            <w:r w:rsidR="00531E30">
              <w:rPr>
                <w:b/>
                <w:bCs/>
              </w:rPr>
              <w:t>(a)</w:t>
            </w:r>
            <w:r>
              <w:rPr>
                <w:b/>
                <w:bCs/>
              </w:rPr>
              <w:t xml:space="preserve"> </w:t>
            </w:r>
            <w:r w:rsidR="00531E30" w:rsidRPr="00531E30">
              <w:t>What is a ‘</w:t>
            </w:r>
            <w:r w:rsidR="00531E30" w:rsidRPr="00AD5F54">
              <w:rPr>
                <w:b/>
                <w:bCs/>
              </w:rPr>
              <w:t>reserved word</w:t>
            </w:r>
            <w:r w:rsidR="00C72BD9">
              <w:t>’</w:t>
            </w:r>
            <w:r w:rsidR="00531E30" w:rsidRPr="00531E30">
              <w:t xml:space="preserve"> in Rust?</w:t>
            </w:r>
            <w:r w:rsidR="00531E30">
              <w:t xml:space="preserve"> (What syntax rules apply to it?)</w:t>
            </w:r>
          </w:p>
          <w:p w14:paraId="55D73F5A" w14:textId="0EA6D841" w:rsidR="00531E30" w:rsidRDefault="00CE6807" w:rsidP="00CE6807">
            <w:pPr>
              <w:pStyle w:val="answer0"/>
            </w:pPr>
            <w:r>
              <w:t>A word reseverd for use by the language itself; it cannot be used as a variable of function name</w:t>
            </w:r>
          </w:p>
          <w:p w14:paraId="29D126C7" w14:textId="7A3C0759" w:rsidR="00620AC6" w:rsidRDefault="00620AC6" w:rsidP="000B7280">
            <w:r w:rsidRPr="00620AC6">
              <w:rPr>
                <w:b/>
                <w:bCs/>
              </w:rPr>
              <w:t>Q18(b)</w:t>
            </w:r>
            <w:r>
              <w:t xml:space="preserve"> </w:t>
            </w:r>
            <w:r w:rsidR="00531E30">
              <w:t>List at least 5 Rust reserved words</w:t>
            </w:r>
            <w:r w:rsidR="000E259C">
              <w:t>?</w:t>
            </w:r>
          </w:p>
          <w:p w14:paraId="498496F9" w14:textId="73A84A70" w:rsidR="00620AC6" w:rsidRDefault="00CE6807" w:rsidP="00F8582F">
            <w:pPr>
              <w:pStyle w:val="answer0"/>
            </w:pPr>
            <w:r>
              <w:t>fn, let, for, loop, if, else, impl, trait</w:t>
            </w:r>
          </w:p>
          <w:p w14:paraId="3A78BAA4" w14:textId="6FDCF0C3" w:rsidR="00531E30" w:rsidRDefault="00CE6807" w:rsidP="00CE6807">
            <w:pPr>
              <w:pStyle w:val="answer0"/>
            </w:pPr>
            <w:r>
              <w:t xml:space="preserve">Note: Rust distinguishes between reserved words (like these) and </w:t>
            </w:r>
            <w:r>
              <w:br/>
              <w:t xml:space="preserve">pre-allocated types, like f32, f64 .. these are not true reserved words, as they can probably be changed if you’re a compiler specialist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6CBF5EE" w14:textId="77777777" w:rsidR="00620AC6" w:rsidRPr="00620AC6" w:rsidRDefault="00620AC6" w:rsidP="00531E30"/>
        </w:tc>
        <w:tc>
          <w:tcPr>
            <w:tcW w:w="535" w:type="dxa"/>
          </w:tcPr>
          <w:p w14:paraId="7F0D3F28" w14:textId="501FE0A3" w:rsidR="00620AC6" w:rsidRDefault="00531E30" w:rsidP="000B7280">
            <w:r>
              <w:t>3</w:t>
            </w:r>
          </w:p>
          <w:p w14:paraId="4DA9AFAA" w14:textId="77777777" w:rsidR="00620AC6" w:rsidRDefault="00620AC6" w:rsidP="000B7280"/>
          <w:p w14:paraId="782E8001" w14:textId="77777777" w:rsidR="00620AC6" w:rsidRDefault="00620AC6" w:rsidP="000B7280"/>
          <w:p w14:paraId="129ABA28" w14:textId="1D591AE4" w:rsidR="000E259C" w:rsidRDefault="000E259C" w:rsidP="000B7280"/>
          <w:p w14:paraId="7E69565F" w14:textId="2A236789" w:rsidR="00531E30" w:rsidRDefault="00531E30" w:rsidP="000B7280"/>
          <w:p w14:paraId="6861B321" w14:textId="77777777" w:rsidR="00531E30" w:rsidRDefault="00531E30" w:rsidP="000B7280"/>
          <w:p w14:paraId="4DF6853E" w14:textId="2FCE6DDA" w:rsidR="00620AC6" w:rsidRDefault="00531E30" w:rsidP="000B7280">
            <w:r>
              <w:t>2</w:t>
            </w:r>
          </w:p>
          <w:p w14:paraId="60152865" w14:textId="77777777" w:rsidR="000E259C" w:rsidRDefault="000E259C" w:rsidP="000B7280"/>
          <w:p w14:paraId="69A695C8" w14:textId="2E30DD95" w:rsidR="00620AC6" w:rsidRPr="006B7C3F" w:rsidRDefault="00620AC6" w:rsidP="00531E30"/>
        </w:tc>
      </w:tr>
      <w:tr w:rsidR="00620AC6" w14:paraId="2C3ABEBF" w14:textId="77777777" w:rsidTr="008B420E">
        <w:tc>
          <w:tcPr>
            <w:tcW w:w="8905" w:type="dxa"/>
          </w:tcPr>
          <w:p w14:paraId="67C5ED4B" w14:textId="56D51193" w:rsidR="00616C50" w:rsidRDefault="00620AC6" w:rsidP="00F25BBE">
            <w:pPr>
              <w:keepNext/>
              <w:keepLines/>
              <w:widowControl w:val="0"/>
            </w:pPr>
            <w:r>
              <w:rPr>
                <w:b/>
                <w:bCs/>
              </w:rPr>
              <w:t>Q19(a)</w:t>
            </w:r>
            <w:r w:rsidR="00F25BBE">
              <w:rPr>
                <w:b/>
                <w:bCs/>
              </w:rPr>
              <w:t xml:space="preserve"> </w:t>
            </w:r>
            <w:r w:rsidR="00F25BBE" w:rsidRPr="00F25BBE">
              <w:t>Why was it strongly recommended that you add parentheses ‘( ..)’ to mathematical or logical expressions in your program?</w:t>
            </w:r>
          </w:p>
          <w:p w14:paraId="471018A8" w14:textId="23CEC412" w:rsidR="00F25BBE" w:rsidRDefault="00CE6807" w:rsidP="00DC6F0F">
            <w:pPr>
              <w:pStyle w:val="answer0"/>
            </w:pPr>
            <w:r>
              <w:t>To avoid memory overload for remembering things that you simple don’t need to remember (the precedence rules). Adding parentheses will ensure that YOU get it right AND readers of your code can follow it.</w:t>
            </w:r>
          </w:p>
          <w:p w14:paraId="1B4232BE" w14:textId="4580FB55" w:rsidR="00176B6A" w:rsidRPr="00F25BBE" w:rsidRDefault="00CE6807" w:rsidP="00F8582F">
            <w:pPr>
              <w:pStyle w:val="answer0"/>
            </w:pPr>
            <w:r w:rsidRPr="00937BA8">
              <w:rPr>
                <w:color w:val="FF0000"/>
              </w:rPr>
              <w:t>Rust’s standard advice for you to remove the</w:t>
            </w:r>
            <w:r w:rsidR="00937BA8" w:rsidRPr="00937BA8">
              <w:rPr>
                <w:color w:val="FF0000"/>
              </w:rPr>
              <w:t xml:space="preserve"> parentheses</w:t>
            </w:r>
            <w:r w:rsidRPr="00937BA8">
              <w:rPr>
                <w:color w:val="FF0000"/>
              </w:rPr>
              <w:t xml:space="preserve"> is an appalling practice</w:t>
            </w:r>
            <w:r w:rsidR="00937BA8" w:rsidRPr="00937BA8">
              <w:rPr>
                <w:color w:val="FF0000"/>
              </w:rPr>
              <w:t>:</w:t>
            </w:r>
            <w:r w:rsidRPr="00937BA8">
              <w:rPr>
                <w:color w:val="FF0000"/>
              </w:rPr>
              <w:t xml:space="preserve"> the compiler should default to simply allowing them (or even encouraging them!!)</w:t>
            </w:r>
          </w:p>
        </w:tc>
        <w:tc>
          <w:tcPr>
            <w:tcW w:w="535" w:type="dxa"/>
          </w:tcPr>
          <w:p w14:paraId="4FCEDDB5" w14:textId="30CFFA4C" w:rsidR="00620AC6" w:rsidRDefault="00F25BBE" w:rsidP="000B7280">
            <w:r>
              <w:t>3</w:t>
            </w:r>
          </w:p>
          <w:p w14:paraId="63478F30" w14:textId="77777777" w:rsidR="000E259C" w:rsidRDefault="000E259C" w:rsidP="000B7280"/>
          <w:p w14:paraId="23C6EB83" w14:textId="7D8E9C85" w:rsidR="005A4FD7" w:rsidRDefault="005A4FD7" w:rsidP="000B7280"/>
          <w:p w14:paraId="134421AF" w14:textId="3E8B3575" w:rsidR="00176B6A" w:rsidRDefault="00176B6A" w:rsidP="000B7280"/>
          <w:p w14:paraId="55A168B5" w14:textId="3306B7DD" w:rsidR="00176B6A" w:rsidRPr="006B7C3F" w:rsidRDefault="00176B6A" w:rsidP="000B7280"/>
        </w:tc>
      </w:tr>
      <w:tr w:rsidR="00620AC6" w14:paraId="6414A005" w14:textId="77777777" w:rsidTr="008B420E">
        <w:tc>
          <w:tcPr>
            <w:tcW w:w="8905" w:type="dxa"/>
          </w:tcPr>
          <w:p w14:paraId="7AD66958" w14:textId="14EDF456" w:rsidR="005D370C" w:rsidRDefault="00ED3CBB" w:rsidP="00616C50">
            <w:r w:rsidRPr="00ED3CBB">
              <w:rPr>
                <w:b/>
                <w:bCs/>
              </w:rPr>
              <w:t>Q20(a)</w:t>
            </w:r>
            <w:r>
              <w:t xml:space="preserve"> </w:t>
            </w:r>
            <w:r w:rsidR="00C32A4C">
              <w:t xml:space="preserve">How many 8-bit bytes are used by a Rust </w:t>
            </w:r>
            <w:r w:rsidR="00C32A4C" w:rsidRPr="000E3EE2">
              <w:rPr>
                <w:rFonts w:ascii="Courier New" w:hAnsi="Courier New" w:cs="Courier New"/>
                <w:b/>
                <w:bCs/>
                <w:color w:val="00B0F0"/>
              </w:rPr>
              <w:t>char</w:t>
            </w:r>
            <w:r w:rsidR="00C32A4C">
              <w:t>?</w:t>
            </w:r>
          </w:p>
          <w:p w14:paraId="2D80A5AD" w14:textId="77777777" w:rsidR="00DC6F0F" w:rsidRDefault="00DC6F0F" w:rsidP="00DC6F0F">
            <w:pPr>
              <w:pStyle w:val="answer0"/>
            </w:pPr>
            <w:r>
              <w:t xml:space="preserve">Unicodes vary from 1 to 4 bytes, a Rust char usually uses 4 bytes. </w:t>
            </w:r>
          </w:p>
          <w:p w14:paraId="1A949A4B" w14:textId="08614C79" w:rsidR="00C32A4C" w:rsidRPr="00DC6F0F" w:rsidRDefault="00DC6F0F" w:rsidP="00DC6F0F">
            <w:pPr>
              <w:pStyle w:val="answer0"/>
            </w:pPr>
            <w:r>
              <w:t>Input and output streams may be variable length ‘unicode points’.</w:t>
            </w:r>
          </w:p>
          <w:p w14:paraId="4234B95F" w14:textId="3B60A362" w:rsidR="00ED3CBB" w:rsidRDefault="00ED3CBB" w:rsidP="00685248">
            <w:r w:rsidRPr="00ED3CBB">
              <w:rPr>
                <w:b/>
                <w:bCs/>
              </w:rPr>
              <w:t>Q20(</w:t>
            </w:r>
            <w:r>
              <w:rPr>
                <w:b/>
                <w:bCs/>
              </w:rPr>
              <w:t>b</w:t>
            </w:r>
            <w:r w:rsidRPr="00ED3CBB">
              <w:rPr>
                <w:b/>
                <w:bCs/>
              </w:rPr>
              <w:t>)</w:t>
            </w:r>
            <w:r>
              <w:t xml:space="preserve"> </w:t>
            </w:r>
            <w:r w:rsidR="00C32A4C">
              <w:t>How do I define an array of 8-bit bytes?</w:t>
            </w:r>
          </w:p>
          <w:p w14:paraId="4D85DBDD" w14:textId="62DF90AB" w:rsidR="00EC0204" w:rsidRPr="00620AC6" w:rsidRDefault="00DC6F0F" w:rsidP="00F8582F">
            <w:pPr>
              <w:pStyle w:val="answer0"/>
            </w:pPr>
            <w:r>
              <w:lastRenderedPageBreak/>
              <w:t>A: [u8:N] = [‘a’,’b’, …];</w:t>
            </w:r>
          </w:p>
        </w:tc>
        <w:tc>
          <w:tcPr>
            <w:tcW w:w="535" w:type="dxa"/>
          </w:tcPr>
          <w:p w14:paraId="7A45F5AD" w14:textId="51EFE3EB" w:rsidR="00EB07CB" w:rsidRDefault="00C32A4C" w:rsidP="000B7280">
            <w:r>
              <w:lastRenderedPageBreak/>
              <w:t>1</w:t>
            </w:r>
          </w:p>
          <w:p w14:paraId="2DA5C322" w14:textId="77777777" w:rsidR="00EB07CB" w:rsidRDefault="00EB07CB" w:rsidP="000B7280"/>
          <w:p w14:paraId="4EA259FB" w14:textId="77777777" w:rsidR="00EB07CB" w:rsidRDefault="00EB07CB" w:rsidP="000B7280"/>
          <w:p w14:paraId="7D618F82" w14:textId="7B07A2CE" w:rsidR="00EB07CB" w:rsidRDefault="00C32A4C" w:rsidP="000B7280">
            <w:r>
              <w:t>2</w:t>
            </w:r>
          </w:p>
          <w:p w14:paraId="2E878334" w14:textId="77777777" w:rsidR="00EB07CB" w:rsidRDefault="00EB07CB" w:rsidP="000B7280"/>
          <w:p w14:paraId="23508BEC" w14:textId="6EFDC360" w:rsidR="00ED3CBB" w:rsidRPr="006B7C3F" w:rsidRDefault="00ED3CBB" w:rsidP="000B7280"/>
        </w:tc>
      </w:tr>
      <w:tr w:rsidR="00620AC6" w14:paraId="054A4469" w14:textId="77777777" w:rsidTr="008B420E">
        <w:tc>
          <w:tcPr>
            <w:tcW w:w="8905" w:type="dxa"/>
          </w:tcPr>
          <w:p w14:paraId="3CBFCB82" w14:textId="046C53F4" w:rsidR="002245F1" w:rsidRDefault="007B0B9E" w:rsidP="000B7280">
            <w:r w:rsidRPr="00ED3CBB">
              <w:rPr>
                <w:b/>
                <w:bCs/>
              </w:rPr>
              <w:lastRenderedPageBreak/>
              <w:t>Q2</w:t>
            </w:r>
            <w:r>
              <w:rPr>
                <w:b/>
                <w:bCs/>
              </w:rPr>
              <w:t>1</w:t>
            </w:r>
            <w:r>
              <w:t xml:space="preserve"> </w:t>
            </w:r>
            <w:r w:rsidR="002245F1">
              <w:t>A Rust function to calculate an absolute value is desfined as</w:t>
            </w:r>
          </w:p>
          <w:p w14:paraId="58580535" w14:textId="77777777" w:rsidR="00EB07CB" w:rsidRPr="002245F1" w:rsidRDefault="002245F1" w:rsidP="002245F1">
            <w:pPr>
              <w:jc w:val="center"/>
              <w:rPr>
                <w:rFonts w:ascii="Courier New" w:hAnsi="Courier New" w:cs="Courier New"/>
                <w:b/>
                <w:bCs/>
              </w:rPr>
            </w:pPr>
            <w:r w:rsidRPr="002245F1">
              <w:rPr>
                <w:rFonts w:ascii="Courier New" w:hAnsi="Courier New" w:cs="Courier New"/>
                <w:b/>
                <w:bCs/>
              </w:rPr>
              <w:t>abs(self)</w:t>
            </w:r>
          </w:p>
          <w:p w14:paraId="36D82782" w14:textId="0A8A2D7A" w:rsidR="002245F1" w:rsidRDefault="002245F1" w:rsidP="000B7280">
            <w:r>
              <w:rPr>
                <w:b/>
                <w:bCs/>
              </w:rPr>
              <w:t xml:space="preserve">Q21(a) </w:t>
            </w:r>
            <w:r w:rsidRPr="002245F1">
              <w:t xml:space="preserve">What does the </w:t>
            </w:r>
            <w:r w:rsidRPr="002245F1">
              <w:rPr>
                <w:rFonts w:ascii="Courier New" w:hAnsi="Courier New" w:cs="Courier New"/>
                <w:b/>
                <w:bCs/>
              </w:rPr>
              <w:t>self</w:t>
            </w:r>
            <w:r w:rsidRPr="002245F1">
              <w:t xml:space="preserve"> imply?</w:t>
            </w:r>
            <w:r>
              <w:t xml:space="preserve"> </w:t>
            </w:r>
          </w:p>
          <w:p w14:paraId="71FF4E6D" w14:textId="541F3724" w:rsidR="00DC6F0F" w:rsidRDefault="00DC6F0F" w:rsidP="00F8582F">
            <w:pPr>
              <w:pStyle w:val="answer0"/>
            </w:pPr>
            <w:r>
              <w:t xml:space="preserve">It </w:t>
            </w:r>
            <w:r w:rsidR="00F8582F">
              <w:t xml:space="preserve">is </w:t>
            </w:r>
            <w:r>
              <w:t>a reference to the object to which the function (abs) is applied OR the argument to the function</w:t>
            </w:r>
          </w:p>
          <w:p w14:paraId="6AA8834F" w14:textId="62FE78AD" w:rsidR="002245F1" w:rsidRDefault="002245F1" w:rsidP="000B7280">
            <w:r w:rsidRPr="002245F1">
              <w:rPr>
                <w:b/>
                <w:bCs/>
              </w:rPr>
              <w:t>Q21(a’)</w:t>
            </w:r>
            <w:r>
              <w:t xml:space="preserve"> Alternatively, you can answer this question by showing the two ways that the </w:t>
            </w:r>
            <w:r w:rsidRPr="008A3F23">
              <w:rPr>
                <w:rFonts w:ascii="Courier New" w:hAnsi="Courier New" w:cs="Courier New"/>
                <w:b/>
                <w:bCs/>
                <w:color w:val="0070C0"/>
              </w:rPr>
              <w:t>abs</w:t>
            </w:r>
            <w:r>
              <w:t xml:space="preserve"> function can be used in an expression.</w:t>
            </w:r>
          </w:p>
          <w:p w14:paraId="57687038" w14:textId="59E41CD6" w:rsidR="002245F1" w:rsidRDefault="00DC6F0F" w:rsidP="00DC6F0F">
            <w:pPr>
              <w:pStyle w:val="answer0"/>
            </w:pPr>
            <w:r>
              <w:t>let ux = x.abs();</w:t>
            </w:r>
          </w:p>
          <w:p w14:paraId="77A6576F" w14:textId="397F4750" w:rsidR="002245F1" w:rsidRPr="00620AC6" w:rsidRDefault="00DC6F0F" w:rsidP="00F8582F">
            <w:pPr>
              <w:pStyle w:val="answer0"/>
            </w:pPr>
            <w:r>
              <w:t>let uv = f64::abs(x);</w:t>
            </w:r>
          </w:p>
        </w:tc>
        <w:tc>
          <w:tcPr>
            <w:tcW w:w="535" w:type="dxa"/>
          </w:tcPr>
          <w:p w14:paraId="2333A345" w14:textId="77777777" w:rsidR="00C72BD9" w:rsidRDefault="00C72BD9" w:rsidP="000B7280"/>
          <w:p w14:paraId="4242309A" w14:textId="77777777" w:rsidR="00C72BD9" w:rsidRDefault="00C72BD9" w:rsidP="000B7280"/>
          <w:p w14:paraId="437547A4" w14:textId="0F0B5ED8" w:rsidR="00620AC6" w:rsidRPr="006B7C3F" w:rsidRDefault="008A3F23" w:rsidP="000B7280">
            <w:r>
              <w:t>3</w:t>
            </w:r>
          </w:p>
        </w:tc>
      </w:tr>
      <w:tr w:rsidR="008A3F23" w14:paraId="28E9C5B6" w14:textId="77777777" w:rsidTr="008B420E">
        <w:tc>
          <w:tcPr>
            <w:tcW w:w="8905" w:type="dxa"/>
          </w:tcPr>
          <w:p w14:paraId="37F05DCE" w14:textId="62B143DA" w:rsidR="008A3F23" w:rsidRDefault="008A3F23" w:rsidP="000B7280">
            <w:pPr>
              <w:rPr>
                <w:b/>
                <w:bCs/>
              </w:rPr>
            </w:pPr>
            <w:r>
              <w:rPr>
                <w:b/>
                <w:bCs/>
              </w:rPr>
              <w:t xml:space="preserve">Q22(a) </w:t>
            </w:r>
            <w:r w:rsidRPr="008A3F23">
              <w:t xml:space="preserve">What is the meaning of ‘named association’? </w:t>
            </w:r>
          </w:p>
          <w:p w14:paraId="368285FC" w14:textId="4C93478E" w:rsidR="008A3F23" w:rsidRPr="00DC6F0F" w:rsidRDefault="00DC6F0F" w:rsidP="00DC6F0F">
            <w:pPr>
              <w:pStyle w:val="answer0"/>
            </w:pPr>
            <w:r>
              <w:t>When attributes of a struct or arguments to a function are labelled with the name of the attribute</w:t>
            </w:r>
            <w:r w:rsidR="00F8582F">
              <w:t>s</w:t>
            </w:r>
            <w:r>
              <w:t xml:space="preserve"> or argument.</w:t>
            </w:r>
          </w:p>
          <w:p w14:paraId="0CED3CEF" w14:textId="77777777" w:rsidR="008A3F23" w:rsidRDefault="008A3F23" w:rsidP="000B7280">
            <w:r>
              <w:rPr>
                <w:b/>
                <w:bCs/>
              </w:rPr>
              <w:t xml:space="preserve">Q22(b) </w:t>
            </w:r>
            <w:r w:rsidRPr="008A3F23">
              <w:t>What is its advantage?  Give an example of its use.</w:t>
            </w:r>
          </w:p>
          <w:p w14:paraId="4127F164" w14:textId="0DA9EE75" w:rsidR="008A3F23" w:rsidRDefault="00DC6F0F" w:rsidP="00DC6F0F">
            <w:pPr>
              <w:pStyle w:val="answer0"/>
            </w:pPr>
            <w:r>
              <w:t>The attributes or arguments may appear in any order,</w:t>
            </w:r>
          </w:p>
          <w:p w14:paraId="542305DA" w14:textId="5C39E243" w:rsidR="00DC6F0F" w:rsidRDefault="00DC6F0F" w:rsidP="00DC6F0F">
            <w:pPr>
              <w:pStyle w:val="answer0"/>
            </w:pPr>
            <w:r>
              <w:t>easing programmer’s trivial memory overload</w:t>
            </w:r>
          </w:p>
          <w:p w14:paraId="0B488E45" w14:textId="518D7360" w:rsidR="008A3F23" w:rsidRDefault="00DC6F0F" w:rsidP="00DC6F0F">
            <w:pPr>
              <w:pStyle w:val="answer0"/>
            </w:pPr>
            <w:r>
              <w:t>Also helps documenting code.</w:t>
            </w:r>
          </w:p>
          <w:p w14:paraId="3CC6E64C" w14:textId="4491B498" w:rsidR="008A3F23" w:rsidRDefault="00DC6F0F" w:rsidP="00DC6F0F">
            <w:pPr>
              <w:pStyle w:val="answer0"/>
            </w:pPr>
            <w:r>
              <w:t xml:space="preserve">let p: GPSLoc{ east: 104.0, north: 15.0 }; </w:t>
            </w:r>
          </w:p>
          <w:p w14:paraId="1E0D5DB1" w14:textId="7986A077" w:rsidR="008A3F23" w:rsidRPr="00ED3CBB" w:rsidRDefault="008A3F23" w:rsidP="000B7280">
            <w:pPr>
              <w:rPr>
                <w:b/>
                <w:bCs/>
              </w:rPr>
            </w:pPr>
          </w:p>
        </w:tc>
        <w:tc>
          <w:tcPr>
            <w:tcW w:w="535" w:type="dxa"/>
          </w:tcPr>
          <w:p w14:paraId="242CBD09" w14:textId="77777777" w:rsidR="008A3F23" w:rsidRDefault="008A3F23" w:rsidP="000B7280">
            <w:r>
              <w:t>3</w:t>
            </w:r>
          </w:p>
          <w:p w14:paraId="7B35DE32" w14:textId="77777777" w:rsidR="008A3F23" w:rsidRDefault="008A3F23" w:rsidP="000B7280"/>
          <w:p w14:paraId="1FF0A1CB" w14:textId="77777777" w:rsidR="008A3F23" w:rsidRDefault="008A3F23" w:rsidP="000B7280"/>
          <w:p w14:paraId="3B361C18" w14:textId="77777777" w:rsidR="008A3F23" w:rsidRDefault="008A3F23" w:rsidP="000B7280"/>
          <w:p w14:paraId="01D02360" w14:textId="25E09651" w:rsidR="008A3F23" w:rsidRDefault="008A3F23" w:rsidP="000B7280">
            <w:r>
              <w:t>2</w:t>
            </w:r>
          </w:p>
        </w:tc>
      </w:tr>
      <w:tr w:rsidR="00C72BD9" w14:paraId="30DEE932" w14:textId="77777777" w:rsidTr="008B420E">
        <w:tc>
          <w:tcPr>
            <w:tcW w:w="8905" w:type="dxa"/>
          </w:tcPr>
          <w:p w14:paraId="75D4DAEC" w14:textId="77777777" w:rsidR="00C72BD9" w:rsidRDefault="00C72BD9" w:rsidP="00C72BD9">
            <w:r>
              <w:rPr>
                <w:b/>
                <w:bCs/>
              </w:rPr>
              <w:t xml:space="preserve">Q23(a) </w:t>
            </w:r>
            <w:r w:rsidRPr="008A3F23">
              <w:t xml:space="preserve">What </w:t>
            </w:r>
            <w:r>
              <w:t xml:space="preserve">does a </w:t>
            </w:r>
            <w:r w:rsidRPr="00C72BD9">
              <w:rPr>
                <w:rFonts w:ascii="Courier New" w:hAnsi="Courier New" w:cs="Courier New"/>
                <w:b/>
                <w:bCs/>
                <w:color w:val="00B0F0"/>
              </w:rPr>
              <w:t xml:space="preserve">break </w:t>
            </w:r>
            <w:r>
              <w:t>statement do</w:t>
            </w:r>
            <w:r w:rsidRPr="008A3F23">
              <w:t>?</w:t>
            </w:r>
          </w:p>
          <w:p w14:paraId="5E8D6A0B" w14:textId="76AB4237" w:rsidR="00C72BD9" w:rsidRDefault="00DC6F0F" w:rsidP="00DC6F0F">
            <w:pPr>
              <w:pStyle w:val="answer0"/>
            </w:pPr>
            <w:r>
              <w:t>Exits from the current block (usually a loop)</w:t>
            </w:r>
          </w:p>
          <w:p w14:paraId="5058E321" w14:textId="2B2573DA" w:rsidR="00C72BD9" w:rsidRDefault="00C72BD9" w:rsidP="00C72BD9">
            <w:r>
              <w:rPr>
                <w:b/>
                <w:bCs/>
              </w:rPr>
              <w:t xml:space="preserve">Q23(b) </w:t>
            </w:r>
            <w:r>
              <w:t>Where can you use it?</w:t>
            </w:r>
          </w:p>
          <w:p w14:paraId="0FF5A34B" w14:textId="71147953" w:rsidR="00C72BD9" w:rsidRDefault="00DC6F0F" w:rsidP="00F8582F">
            <w:pPr>
              <w:pStyle w:val="answer0"/>
            </w:pPr>
            <w:r>
              <w:t>Any loop</w:t>
            </w:r>
            <w:r w:rsidR="00F8582F">
              <w:t xml:space="preserve"> – loop, </w:t>
            </w:r>
            <w:r>
              <w:t>while, for</w:t>
            </w:r>
          </w:p>
          <w:p w14:paraId="21D07420" w14:textId="45D55416" w:rsidR="00C72BD9" w:rsidRDefault="00C72BD9" w:rsidP="00C72BD9">
            <w:r>
              <w:rPr>
                <w:b/>
                <w:bCs/>
              </w:rPr>
              <w:t xml:space="preserve">Q23(c) </w:t>
            </w:r>
            <w:r>
              <w:t xml:space="preserve">What does a </w:t>
            </w:r>
            <w:r w:rsidRPr="00C72BD9">
              <w:rPr>
                <w:rFonts w:ascii="Courier New" w:hAnsi="Courier New" w:cs="Courier New"/>
                <w:b/>
                <w:bCs/>
                <w:color w:val="00B0F0"/>
              </w:rPr>
              <w:t>continue</w:t>
            </w:r>
            <w:r>
              <w:t xml:space="preserve"> statement do?</w:t>
            </w:r>
          </w:p>
          <w:p w14:paraId="40715455" w14:textId="0200BB0C" w:rsidR="00C72BD9" w:rsidRPr="00F8582F" w:rsidRDefault="00F8582F" w:rsidP="00F8582F">
            <w:pPr>
              <w:pStyle w:val="answer0"/>
            </w:pPr>
            <w:r>
              <w:t>Skips all statements from the continue statement</w:t>
            </w:r>
            <w:r w:rsidR="00DC6F0F">
              <w:t xml:space="preserve"> to end of the current loop, </w:t>
            </w:r>
            <w:r>
              <w:t>and</w:t>
            </w:r>
            <w:r w:rsidR="00DC6F0F">
              <w:t xml:space="preserve"> continutes with next iteration of the loop</w:t>
            </w:r>
          </w:p>
        </w:tc>
        <w:tc>
          <w:tcPr>
            <w:tcW w:w="535" w:type="dxa"/>
          </w:tcPr>
          <w:p w14:paraId="60C2AC19" w14:textId="01AED6A7" w:rsidR="00C72BD9" w:rsidRDefault="00C72BD9" w:rsidP="000B7280">
            <w:r>
              <w:t>2</w:t>
            </w:r>
          </w:p>
          <w:p w14:paraId="70F2017C" w14:textId="77777777" w:rsidR="00C72BD9" w:rsidRDefault="00C72BD9" w:rsidP="000B7280"/>
          <w:p w14:paraId="0BA8EF45" w14:textId="77777777" w:rsidR="00C72BD9" w:rsidRDefault="00C72BD9" w:rsidP="000B7280"/>
          <w:p w14:paraId="0F4F4C75" w14:textId="77777777" w:rsidR="00C72BD9" w:rsidRDefault="00C72BD9" w:rsidP="000B7280"/>
          <w:p w14:paraId="5A590936" w14:textId="77777777" w:rsidR="00C72BD9" w:rsidRDefault="00C72BD9" w:rsidP="000B7280">
            <w:r>
              <w:t>2</w:t>
            </w:r>
          </w:p>
          <w:p w14:paraId="6F5A7853" w14:textId="77777777" w:rsidR="00C72BD9" w:rsidRDefault="00C72BD9" w:rsidP="000B7280"/>
          <w:p w14:paraId="56BD226F" w14:textId="483C4EE9" w:rsidR="00C72BD9" w:rsidRDefault="00C72BD9" w:rsidP="000B7280">
            <w:r>
              <w:t>2</w:t>
            </w:r>
          </w:p>
        </w:tc>
      </w:tr>
    </w:tbl>
    <w:p w14:paraId="1A6B54BE" w14:textId="77777777" w:rsidR="001544B3" w:rsidRDefault="001544B3" w:rsidP="000B7280"/>
    <w:sectPr w:rsidR="001544B3" w:rsidSect="000E01DA">
      <w:headerReference w:type="default" r:id="rId7"/>
      <w:pgSz w:w="11906" w:h="16838"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FF4C" w14:textId="77777777" w:rsidR="00345060" w:rsidRDefault="00345060" w:rsidP="000B7280">
      <w:r>
        <w:separator/>
      </w:r>
    </w:p>
  </w:endnote>
  <w:endnote w:type="continuationSeparator" w:id="0">
    <w:p w14:paraId="4865D976" w14:textId="77777777" w:rsidR="00345060" w:rsidRDefault="00345060" w:rsidP="000B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Browallia New">
    <w:panose1 w:val="020B06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41F32" w14:textId="77777777" w:rsidR="00345060" w:rsidRDefault="00345060" w:rsidP="000B7280">
      <w:r>
        <w:separator/>
      </w:r>
    </w:p>
  </w:footnote>
  <w:footnote w:type="continuationSeparator" w:id="0">
    <w:p w14:paraId="0B5579D9" w14:textId="77777777" w:rsidR="00345060" w:rsidRDefault="00345060" w:rsidP="000B7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64DB" w14:textId="77B579FC" w:rsidR="00193F4E" w:rsidRPr="00406D9F" w:rsidRDefault="00193F4E" w:rsidP="000E01DA">
    <w:pPr>
      <w:pStyle w:val="Header"/>
      <w:rPr>
        <w:sz w:val="16"/>
        <w:szCs w:val="16"/>
      </w:rPr>
    </w:pPr>
  </w:p>
  <w:tbl>
    <w:tblPr>
      <w:tblStyle w:val="TableGrid"/>
      <w:tblW w:w="0" w:type="auto"/>
      <w:tblLook w:val="04A0" w:firstRow="1" w:lastRow="0" w:firstColumn="1" w:lastColumn="0" w:noHBand="0" w:noVBand="1"/>
    </w:tblPr>
    <w:tblGrid>
      <w:gridCol w:w="4508"/>
      <w:gridCol w:w="4508"/>
    </w:tblGrid>
    <w:tr w:rsidR="00193F4E" w14:paraId="1A6514B9" w14:textId="77777777" w:rsidTr="00193F4E">
      <w:tc>
        <w:tcPr>
          <w:tcW w:w="4508" w:type="dxa"/>
        </w:tcPr>
        <w:p w14:paraId="374FC40A" w14:textId="432616C5" w:rsidR="00193F4E" w:rsidRDefault="00193F4E" w:rsidP="000E01DA">
          <w:pPr>
            <w:pStyle w:val="Header"/>
          </w:pPr>
          <w:r>
            <w:t>Elementary Systems Programming</w:t>
          </w:r>
        </w:p>
      </w:tc>
      <w:tc>
        <w:tcPr>
          <w:tcW w:w="4508" w:type="dxa"/>
        </w:tcPr>
        <w:p w14:paraId="0A20763F" w14:textId="7E9E0D76" w:rsidR="00193F4E" w:rsidRDefault="00406D9F" w:rsidP="00406D9F">
          <w:pPr>
            <w:pStyle w:val="Header"/>
            <w:jc w:val="right"/>
          </w:pPr>
          <w:r>
            <w:t>01286120</w:t>
          </w:r>
        </w:p>
      </w:tc>
    </w:tr>
    <w:tr w:rsidR="00193F4E" w14:paraId="3AAEB118" w14:textId="77777777" w:rsidTr="00193F4E">
      <w:trPr>
        <w:trHeight w:val="720"/>
      </w:trPr>
      <w:tc>
        <w:tcPr>
          <w:tcW w:w="4508" w:type="dxa"/>
        </w:tcPr>
        <w:p w14:paraId="32D8BBC6" w14:textId="694DCEAB" w:rsidR="00193F4E" w:rsidRDefault="00193F4E" w:rsidP="000E01DA">
          <w:pPr>
            <w:pStyle w:val="Header"/>
          </w:pPr>
          <w:r>
            <w:t>Name</w:t>
          </w:r>
        </w:p>
      </w:tc>
      <w:tc>
        <w:tcPr>
          <w:tcW w:w="4508" w:type="dxa"/>
        </w:tcPr>
        <w:p w14:paraId="3FA8681B" w14:textId="0269824E" w:rsidR="00193F4E" w:rsidRDefault="00193F4E" w:rsidP="000E01DA">
          <w:pPr>
            <w:pStyle w:val="Header"/>
          </w:pPr>
          <w:r>
            <w:t>Student number</w:t>
          </w:r>
        </w:p>
      </w:tc>
    </w:tr>
  </w:tbl>
  <w:p w14:paraId="3BECD2B5" w14:textId="76FA2EEE" w:rsidR="007B0B9E" w:rsidRPr="00406D9F" w:rsidRDefault="007B0B9E" w:rsidP="00406D9F">
    <w:pPr>
      <w:pStyle w:val="Header"/>
      <w:adjustRightInd w:val="0"/>
      <w:snapToGrid w:val="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0019"/>
    <w:multiLevelType w:val="hybridMultilevel"/>
    <w:tmpl w:val="D2ACC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07000"/>
    <w:multiLevelType w:val="hybridMultilevel"/>
    <w:tmpl w:val="1F36CD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022C3E"/>
    <w:multiLevelType w:val="hybridMultilevel"/>
    <w:tmpl w:val="F3629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05E48"/>
    <w:multiLevelType w:val="hybridMultilevel"/>
    <w:tmpl w:val="5B2C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B4885"/>
    <w:multiLevelType w:val="hybridMultilevel"/>
    <w:tmpl w:val="91D62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9C6031"/>
    <w:multiLevelType w:val="hybridMultilevel"/>
    <w:tmpl w:val="F8DE26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890C30"/>
    <w:multiLevelType w:val="hybridMultilevel"/>
    <w:tmpl w:val="B4361F72"/>
    <w:lvl w:ilvl="0" w:tplc="AB0C7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E07ADD"/>
    <w:multiLevelType w:val="hybridMultilevel"/>
    <w:tmpl w:val="C83EAB8C"/>
    <w:lvl w:ilvl="0" w:tplc="4DAC40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245A4"/>
    <w:multiLevelType w:val="hybridMultilevel"/>
    <w:tmpl w:val="AFB08200"/>
    <w:lvl w:ilvl="0" w:tplc="C92AD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83499"/>
    <w:multiLevelType w:val="hybridMultilevel"/>
    <w:tmpl w:val="417C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3E2919"/>
    <w:multiLevelType w:val="hybridMultilevel"/>
    <w:tmpl w:val="AB0C6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89401F"/>
    <w:multiLevelType w:val="hybridMultilevel"/>
    <w:tmpl w:val="5ACCD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C740E"/>
    <w:multiLevelType w:val="hybridMultilevel"/>
    <w:tmpl w:val="0406B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9601128">
    <w:abstractNumId w:val="4"/>
  </w:num>
  <w:num w:numId="2" w16cid:durableId="793017585">
    <w:abstractNumId w:val="2"/>
  </w:num>
  <w:num w:numId="3" w16cid:durableId="320696591">
    <w:abstractNumId w:val="1"/>
  </w:num>
  <w:num w:numId="4" w16cid:durableId="89854840">
    <w:abstractNumId w:val="12"/>
  </w:num>
  <w:num w:numId="5" w16cid:durableId="280889730">
    <w:abstractNumId w:val="5"/>
  </w:num>
  <w:num w:numId="6" w16cid:durableId="214005385">
    <w:abstractNumId w:val="10"/>
  </w:num>
  <w:num w:numId="7" w16cid:durableId="952396091">
    <w:abstractNumId w:val="0"/>
  </w:num>
  <w:num w:numId="8" w16cid:durableId="586422478">
    <w:abstractNumId w:val="11"/>
  </w:num>
  <w:num w:numId="9" w16cid:durableId="446198233">
    <w:abstractNumId w:val="6"/>
  </w:num>
  <w:num w:numId="10" w16cid:durableId="675307144">
    <w:abstractNumId w:val="8"/>
  </w:num>
  <w:num w:numId="11" w16cid:durableId="1477842068">
    <w:abstractNumId w:val="3"/>
  </w:num>
  <w:num w:numId="12" w16cid:durableId="559441206">
    <w:abstractNumId w:val="7"/>
  </w:num>
  <w:num w:numId="13" w16cid:durableId="241643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CA3"/>
    <w:rsid w:val="00006023"/>
    <w:rsid w:val="000322EA"/>
    <w:rsid w:val="00032945"/>
    <w:rsid w:val="00074B3D"/>
    <w:rsid w:val="0008318A"/>
    <w:rsid w:val="00090E27"/>
    <w:rsid w:val="000A3A8C"/>
    <w:rsid w:val="000A4C9B"/>
    <w:rsid w:val="000B3201"/>
    <w:rsid w:val="000B7280"/>
    <w:rsid w:val="000C0774"/>
    <w:rsid w:val="000E01DA"/>
    <w:rsid w:val="000E259C"/>
    <w:rsid w:val="000E3EE2"/>
    <w:rsid w:val="001544B3"/>
    <w:rsid w:val="001550B2"/>
    <w:rsid w:val="001652F3"/>
    <w:rsid w:val="0017034D"/>
    <w:rsid w:val="0017658D"/>
    <w:rsid w:val="00176B6A"/>
    <w:rsid w:val="001842FC"/>
    <w:rsid w:val="00193F4E"/>
    <w:rsid w:val="001C4259"/>
    <w:rsid w:val="0020693B"/>
    <w:rsid w:val="00207266"/>
    <w:rsid w:val="002233B7"/>
    <w:rsid w:val="0022429F"/>
    <w:rsid w:val="002245F1"/>
    <w:rsid w:val="00242FEB"/>
    <w:rsid w:val="002524B1"/>
    <w:rsid w:val="00263EC0"/>
    <w:rsid w:val="00291C57"/>
    <w:rsid w:val="00297184"/>
    <w:rsid w:val="002A6208"/>
    <w:rsid w:val="002B08B3"/>
    <w:rsid w:val="002B5F6E"/>
    <w:rsid w:val="002D4A14"/>
    <w:rsid w:val="002E2BEF"/>
    <w:rsid w:val="002E70CD"/>
    <w:rsid w:val="002F6FB1"/>
    <w:rsid w:val="00301F9F"/>
    <w:rsid w:val="003308D4"/>
    <w:rsid w:val="00332EA9"/>
    <w:rsid w:val="00345060"/>
    <w:rsid w:val="003516F9"/>
    <w:rsid w:val="003664E0"/>
    <w:rsid w:val="00376992"/>
    <w:rsid w:val="00381BEB"/>
    <w:rsid w:val="0038587A"/>
    <w:rsid w:val="003858F8"/>
    <w:rsid w:val="003A2593"/>
    <w:rsid w:val="003A7F04"/>
    <w:rsid w:val="003D45D8"/>
    <w:rsid w:val="003D4CFC"/>
    <w:rsid w:val="003E3145"/>
    <w:rsid w:val="003F1759"/>
    <w:rsid w:val="00406D9F"/>
    <w:rsid w:val="00424E75"/>
    <w:rsid w:val="0048799C"/>
    <w:rsid w:val="004D6CB3"/>
    <w:rsid w:val="004E6391"/>
    <w:rsid w:val="004F7BAD"/>
    <w:rsid w:val="00531E30"/>
    <w:rsid w:val="005831A1"/>
    <w:rsid w:val="0059274C"/>
    <w:rsid w:val="005A4FD7"/>
    <w:rsid w:val="005B4C0B"/>
    <w:rsid w:val="005D370C"/>
    <w:rsid w:val="005E4481"/>
    <w:rsid w:val="00600CA3"/>
    <w:rsid w:val="00606AFE"/>
    <w:rsid w:val="00616C50"/>
    <w:rsid w:val="00620AC6"/>
    <w:rsid w:val="00626AD8"/>
    <w:rsid w:val="006316BE"/>
    <w:rsid w:val="00637669"/>
    <w:rsid w:val="00685248"/>
    <w:rsid w:val="00693E38"/>
    <w:rsid w:val="0069745E"/>
    <w:rsid w:val="006B7C3F"/>
    <w:rsid w:val="006C5022"/>
    <w:rsid w:val="006E643D"/>
    <w:rsid w:val="006F1EC6"/>
    <w:rsid w:val="007175F6"/>
    <w:rsid w:val="00717B2D"/>
    <w:rsid w:val="007302A5"/>
    <w:rsid w:val="00744B48"/>
    <w:rsid w:val="0074747D"/>
    <w:rsid w:val="00766A3B"/>
    <w:rsid w:val="0077083D"/>
    <w:rsid w:val="007756D8"/>
    <w:rsid w:val="007877AA"/>
    <w:rsid w:val="007A4B15"/>
    <w:rsid w:val="007B0B9E"/>
    <w:rsid w:val="007C0C11"/>
    <w:rsid w:val="007F4C04"/>
    <w:rsid w:val="00824B7B"/>
    <w:rsid w:val="0083691E"/>
    <w:rsid w:val="0084022E"/>
    <w:rsid w:val="00847794"/>
    <w:rsid w:val="00857713"/>
    <w:rsid w:val="008813F9"/>
    <w:rsid w:val="008A3F23"/>
    <w:rsid w:val="008B2055"/>
    <w:rsid w:val="008B420E"/>
    <w:rsid w:val="008C5A4C"/>
    <w:rsid w:val="008E4EAC"/>
    <w:rsid w:val="00931C2D"/>
    <w:rsid w:val="00937BA8"/>
    <w:rsid w:val="0094542D"/>
    <w:rsid w:val="00A057DB"/>
    <w:rsid w:val="00A150B6"/>
    <w:rsid w:val="00A27EF9"/>
    <w:rsid w:val="00A41629"/>
    <w:rsid w:val="00A431F1"/>
    <w:rsid w:val="00A44936"/>
    <w:rsid w:val="00AA21F2"/>
    <w:rsid w:val="00AA4630"/>
    <w:rsid w:val="00AB0472"/>
    <w:rsid w:val="00AB555B"/>
    <w:rsid w:val="00AC7CE2"/>
    <w:rsid w:val="00AD5F54"/>
    <w:rsid w:val="00AF6AFF"/>
    <w:rsid w:val="00B26344"/>
    <w:rsid w:val="00B40EFF"/>
    <w:rsid w:val="00B6206F"/>
    <w:rsid w:val="00B659E4"/>
    <w:rsid w:val="00B768E7"/>
    <w:rsid w:val="00B90FFF"/>
    <w:rsid w:val="00B9585D"/>
    <w:rsid w:val="00BF229A"/>
    <w:rsid w:val="00BF66E8"/>
    <w:rsid w:val="00C04F83"/>
    <w:rsid w:val="00C201B1"/>
    <w:rsid w:val="00C25020"/>
    <w:rsid w:val="00C32A4C"/>
    <w:rsid w:val="00C40055"/>
    <w:rsid w:val="00C57C12"/>
    <w:rsid w:val="00C72BD9"/>
    <w:rsid w:val="00C77F19"/>
    <w:rsid w:val="00CE6807"/>
    <w:rsid w:val="00CE6E39"/>
    <w:rsid w:val="00CF3512"/>
    <w:rsid w:val="00CF7C5A"/>
    <w:rsid w:val="00D055FA"/>
    <w:rsid w:val="00D06EE9"/>
    <w:rsid w:val="00D51A64"/>
    <w:rsid w:val="00D56D9E"/>
    <w:rsid w:val="00D72541"/>
    <w:rsid w:val="00D83C3C"/>
    <w:rsid w:val="00D8556C"/>
    <w:rsid w:val="00D970C7"/>
    <w:rsid w:val="00DA067B"/>
    <w:rsid w:val="00DC6F0F"/>
    <w:rsid w:val="00DD2018"/>
    <w:rsid w:val="00DE4205"/>
    <w:rsid w:val="00DE6498"/>
    <w:rsid w:val="00DE66B6"/>
    <w:rsid w:val="00DF5FD9"/>
    <w:rsid w:val="00EB07CB"/>
    <w:rsid w:val="00EC00D2"/>
    <w:rsid w:val="00EC0204"/>
    <w:rsid w:val="00EC0A5E"/>
    <w:rsid w:val="00ED3CBB"/>
    <w:rsid w:val="00ED57B1"/>
    <w:rsid w:val="00EF01BB"/>
    <w:rsid w:val="00EF60C7"/>
    <w:rsid w:val="00F25BBE"/>
    <w:rsid w:val="00F27725"/>
    <w:rsid w:val="00F4063C"/>
    <w:rsid w:val="00F52355"/>
    <w:rsid w:val="00F63C86"/>
    <w:rsid w:val="00F8582F"/>
    <w:rsid w:val="00FA3D78"/>
    <w:rsid w:val="00FB1BE9"/>
    <w:rsid w:val="00FC0B35"/>
    <w:rsid w:val="00FC2C46"/>
    <w:rsid w:val="00FC2E76"/>
    <w:rsid w:val="00FE2FC2"/>
    <w:rsid w:val="00FE71E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16468"/>
  <w15:chartTrackingRefBased/>
  <w15:docId w15:val="{665C2FD8-4DB1-45E4-B1F3-ACD67326B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FA"/>
  </w:style>
  <w:style w:type="paragraph" w:styleId="Heading1">
    <w:name w:val="heading 1"/>
    <w:basedOn w:val="Normal"/>
    <w:next w:val="Normal"/>
    <w:link w:val="Heading1Char"/>
    <w:uiPriority w:val="9"/>
    <w:qFormat/>
    <w:rsid w:val="006316BE"/>
    <w:pPr>
      <w:jc w:val="center"/>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00CA3"/>
    <w:rPr>
      <w:rFonts w:cs="Angsana New"/>
      <w:szCs w:val="30"/>
    </w:rPr>
  </w:style>
  <w:style w:type="character" w:customStyle="1" w:styleId="DateChar">
    <w:name w:val="Date Char"/>
    <w:basedOn w:val="DefaultParagraphFont"/>
    <w:link w:val="Date"/>
    <w:uiPriority w:val="99"/>
    <w:semiHidden/>
    <w:rsid w:val="00600CA3"/>
    <w:rPr>
      <w:rFonts w:cs="Angsana New"/>
      <w:szCs w:val="30"/>
    </w:rPr>
  </w:style>
  <w:style w:type="paragraph" w:styleId="ListParagraph">
    <w:name w:val="List Paragraph"/>
    <w:basedOn w:val="Normal"/>
    <w:uiPriority w:val="34"/>
    <w:qFormat/>
    <w:rsid w:val="00DE66B6"/>
    <w:pPr>
      <w:ind w:left="720"/>
      <w:contextualSpacing/>
    </w:pPr>
    <w:rPr>
      <w:rFonts w:cs="Angsana New"/>
      <w:szCs w:val="30"/>
    </w:rPr>
  </w:style>
  <w:style w:type="character" w:customStyle="1" w:styleId="Heading1Char">
    <w:name w:val="Heading 1 Char"/>
    <w:basedOn w:val="DefaultParagraphFont"/>
    <w:link w:val="Heading1"/>
    <w:uiPriority w:val="9"/>
    <w:rsid w:val="006316BE"/>
    <w:rPr>
      <w:b/>
      <w:bCs/>
    </w:rPr>
  </w:style>
  <w:style w:type="table" w:styleId="TableGrid">
    <w:name w:val="Table Grid"/>
    <w:basedOn w:val="TableNormal"/>
    <w:uiPriority w:val="39"/>
    <w:rsid w:val="0026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3EC0"/>
    <w:pPr>
      <w:tabs>
        <w:tab w:val="center" w:pos="4680"/>
        <w:tab w:val="right" w:pos="9360"/>
      </w:tabs>
      <w:spacing w:after="0" w:line="240" w:lineRule="auto"/>
    </w:pPr>
    <w:rPr>
      <w:rFonts w:cs="Angsana New"/>
      <w:szCs w:val="30"/>
    </w:rPr>
  </w:style>
  <w:style w:type="character" w:customStyle="1" w:styleId="HeaderChar">
    <w:name w:val="Header Char"/>
    <w:basedOn w:val="DefaultParagraphFont"/>
    <w:link w:val="Header"/>
    <w:uiPriority w:val="99"/>
    <w:rsid w:val="00263EC0"/>
    <w:rPr>
      <w:rFonts w:cs="Angsana New"/>
      <w:szCs w:val="30"/>
    </w:rPr>
  </w:style>
  <w:style w:type="paragraph" w:styleId="Footer">
    <w:name w:val="footer"/>
    <w:basedOn w:val="Normal"/>
    <w:link w:val="FooterChar"/>
    <w:uiPriority w:val="99"/>
    <w:unhideWhenUsed/>
    <w:rsid w:val="00263EC0"/>
    <w:pPr>
      <w:tabs>
        <w:tab w:val="center" w:pos="4680"/>
        <w:tab w:val="right" w:pos="9360"/>
      </w:tabs>
      <w:spacing w:after="0" w:line="240" w:lineRule="auto"/>
    </w:pPr>
    <w:rPr>
      <w:rFonts w:cs="Angsana New"/>
      <w:szCs w:val="30"/>
    </w:rPr>
  </w:style>
  <w:style w:type="character" w:customStyle="1" w:styleId="FooterChar">
    <w:name w:val="Footer Char"/>
    <w:basedOn w:val="DefaultParagraphFont"/>
    <w:link w:val="Footer"/>
    <w:uiPriority w:val="99"/>
    <w:rsid w:val="00263EC0"/>
    <w:rPr>
      <w:rFonts w:cs="Angsana New"/>
      <w:szCs w:val="30"/>
    </w:rPr>
  </w:style>
  <w:style w:type="paragraph" w:styleId="BalloonText">
    <w:name w:val="Balloon Text"/>
    <w:basedOn w:val="Normal"/>
    <w:link w:val="BalloonTextChar"/>
    <w:uiPriority w:val="99"/>
    <w:semiHidden/>
    <w:unhideWhenUsed/>
    <w:rsid w:val="008369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83691E"/>
    <w:rPr>
      <w:rFonts w:ascii="Segoe UI" w:hAnsi="Segoe UI" w:cs="Angsana New"/>
      <w:sz w:val="18"/>
      <w:szCs w:val="22"/>
    </w:rPr>
  </w:style>
  <w:style w:type="character" w:styleId="Hyperlink">
    <w:name w:val="Hyperlink"/>
    <w:basedOn w:val="DefaultParagraphFont"/>
    <w:uiPriority w:val="99"/>
    <w:unhideWhenUsed/>
    <w:rsid w:val="008E4EAC"/>
    <w:rPr>
      <w:color w:val="0563C1" w:themeColor="hyperlink"/>
      <w:u w:val="single"/>
    </w:rPr>
  </w:style>
  <w:style w:type="paragraph" w:styleId="HTMLPreformatted">
    <w:name w:val="HTML Preformatted"/>
    <w:basedOn w:val="Normal"/>
    <w:link w:val="HTMLPreformattedChar"/>
    <w:uiPriority w:val="99"/>
    <w:unhideWhenUsed/>
    <w:rsid w:val="000B7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B7280"/>
    <w:rPr>
      <w:rFonts w:ascii="Courier New" w:eastAsia="Times New Roman" w:hAnsi="Courier New" w:cs="Courier New"/>
      <w:sz w:val="20"/>
      <w:szCs w:val="20"/>
    </w:rPr>
  </w:style>
  <w:style w:type="character" w:customStyle="1" w:styleId="y2iqfc">
    <w:name w:val="y2iqfc"/>
    <w:basedOn w:val="DefaultParagraphFont"/>
    <w:rsid w:val="000B7280"/>
  </w:style>
  <w:style w:type="paragraph" w:customStyle="1" w:styleId="Answer">
    <w:name w:val="Answer"/>
    <w:basedOn w:val="Normal"/>
    <w:link w:val="AnswerChar"/>
    <w:qFormat/>
    <w:rsid w:val="002B08B3"/>
    <w:pPr>
      <w:spacing w:after="0" w:line="240" w:lineRule="auto"/>
    </w:pPr>
    <w:rPr>
      <w:color w:val="00B050"/>
    </w:rPr>
  </w:style>
  <w:style w:type="character" w:customStyle="1" w:styleId="AnswerChar">
    <w:name w:val="Answer Char"/>
    <w:basedOn w:val="DefaultParagraphFont"/>
    <w:link w:val="Answer"/>
    <w:rsid w:val="002B08B3"/>
    <w:rPr>
      <w:color w:val="00B050"/>
    </w:rPr>
  </w:style>
  <w:style w:type="paragraph" w:customStyle="1" w:styleId="ans">
    <w:name w:val="ans"/>
    <w:basedOn w:val="Normal"/>
    <w:link w:val="ansChar"/>
    <w:qFormat/>
    <w:rsid w:val="00C40055"/>
    <w:pPr>
      <w:spacing w:after="0" w:line="240" w:lineRule="auto"/>
    </w:pPr>
    <w:rPr>
      <w:b/>
      <w:bCs/>
      <w:color w:val="0070C0"/>
    </w:rPr>
  </w:style>
  <w:style w:type="paragraph" w:customStyle="1" w:styleId="answer0">
    <w:name w:val="answer"/>
    <w:basedOn w:val="Normal"/>
    <w:link w:val="answerChar0"/>
    <w:qFormat/>
    <w:rsid w:val="00C40055"/>
    <w:pPr>
      <w:spacing w:after="0" w:line="240" w:lineRule="auto"/>
    </w:pPr>
    <w:rPr>
      <w:b/>
      <w:bCs/>
      <w:color w:val="00B050"/>
      <w:sz w:val="28"/>
      <w:shd w:val="pct15" w:color="auto" w:fill="FFFFFF"/>
    </w:rPr>
  </w:style>
  <w:style w:type="character" w:customStyle="1" w:styleId="ansChar">
    <w:name w:val="ans Char"/>
    <w:basedOn w:val="DefaultParagraphFont"/>
    <w:link w:val="ans"/>
    <w:rsid w:val="00C40055"/>
    <w:rPr>
      <w:b/>
      <w:bCs/>
      <w:color w:val="0070C0"/>
    </w:rPr>
  </w:style>
  <w:style w:type="character" w:customStyle="1" w:styleId="answerChar0">
    <w:name w:val="answer Char"/>
    <w:basedOn w:val="DefaultParagraphFont"/>
    <w:link w:val="answer0"/>
    <w:rsid w:val="00C40055"/>
    <w:rPr>
      <w:b/>
      <w:bCs/>
      <w:color w:val="00B05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9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3490</TotalTime>
  <Pages>7</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Joihn Morris</dc:creator>
  <cp:keywords/>
  <dc:description/>
  <cp:lastModifiedBy>John Morris</cp:lastModifiedBy>
  <cp:revision>7</cp:revision>
  <cp:lastPrinted>2022-03-09T13:51:00Z</cp:lastPrinted>
  <dcterms:created xsi:type="dcterms:W3CDTF">2022-11-07T05:34:00Z</dcterms:created>
  <dcterms:modified xsi:type="dcterms:W3CDTF">2022-11-10T16:53:00Z</dcterms:modified>
</cp:coreProperties>
</file>