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F18CB" w14:textId="77777777" w:rsidR="007C2F82" w:rsidRPr="00EE7293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905"/>
      </w:tblGrid>
      <w:tr w:rsidR="00BF082A" w:rsidRPr="00EE7293" w14:paraId="0DE2F6FA" w14:textId="77777777" w:rsidTr="00F5494B">
        <w:trPr>
          <w:trHeight w:val="855"/>
          <w:jc w:val="center"/>
        </w:trPr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  <w:vAlign w:val="center"/>
          </w:tcPr>
          <w:p w14:paraId="7516FC89" w14:textId="77777777" w:rsidR="00BF082A" w:rsidRPr="00EE7293" w:rsidRDefault="00BF082A" w:rsidP="00AC434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ข้อตกลงระดับการให้บริการ</w:t>
            </w:r>
          </w:p>
        </w:tc>
      </w:tr>
    </w:tbl>
    <w:p w14:paraId="57299B2D" w14:textId="77777777" w:rsidR="00BF082A" w:rsidRPr="00EE7293" w:rsidRDefault="00BF082A" w:rsidP="00BF082A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87"/>
        <w:gridCol w:w="7220"/>
      </w:tblGrid>
      <w:tr w:rsidR="00BF082A" w:rsidRPr="00EE7293" w14:paraId="223B3842" w14:textId="77777777" w:rsidTr="00F5494B">
        <w:trPr>
          <w:trHeight w:val="454"/>
          <w:jc w:val="center"/>
        </w:trPr>
        <w:tc>
          <w:tcPr>
            <w:tcW w:w="2587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F79646" w:themeFill="accent6"/>
            <w:vAlign w:val="center"/>
          </w:tcPr>
          <w:p w14:paraId="7232FCB0" w14:textId="77777777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งานที่ให้บริการ</w:t>
            </w:r>
          </w:p>
        </w:tc>
        <w:tc>
          <w:tcPr>
            <w:tcW w:w="7220" w:type="dxa"/>
            <w:tcBorders>
              <w:top w:val="single" w:sz="4" w:space="0" w:color="FFFFFF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FBD4B4" w:themeFill="accent6" w:themeFillTint="66"/>
            <w:vAlign w:val="center"/>
          </w:tcPr>
          <w:p w14:paraId="2914E8FF" w14:textId="420F689C" w:rsidR="00BF082A" w:rsidRPr="00EE7293" w:rsidRDefault="00335975" w:rsidP="00AC43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งานบริการวิชาการ โครงการ </w:t>
            </w:r>
            <w:r w:rsidRPr="00EE7293">
              <w:rPr>
                <w:rFonts w:ascii="TH SarabunPSK" w:hAnsi="TH SarabunPSK" w:cs="TH SarabunPSK"/>
                <w:sz w:val="32"/>
                <w:szCs w:val="32"/>
              </w:rPr>
              <w:t>Talent Mobility</w:t>
            </w:r>
          </w:p>
        </w:tc>
      </w:tr>
    </w:tbl>
    <w:p w14:paraId="54EA099A" w14:textId="77777777" w:rsidR="00BF082A" w:rsidRPr="00EE7293" w:rsidRDefault="00BF082A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706" w:type="dxa"/>
        <w:jc w:val="center"/>
        <w:tblLook w:val="04A0" w:firstRow="1" w:lastRow="0" w:firstColumn="1" w:lastColumn="0" w:noHBand="0" w:noVBand="1"/>
      </w:tblPr>
      <w:tblGrid>
        <w:gridCol w:w="2455"/>
        <w:gridCol w:w="7251"/>
      </w:tblGrid>
      <w:tr w:rsidR="00BF082A" w:rsidRPr="00EE7293" w14:paraId="0D76DFA2" w14:textId="77777777" w:rsidTr="00F5494B">
        <w:trPr>
          <w:trHeight w:val="454"/>
          <w:jc w:val="center"/>
        </w:trPr>
        <w:tc>
          <w:tcPr>
            <w:tcW w:w="2455" w:type="dxa"/>
            <w:shd w:val="clear" w:color="auto" w:fill="F79646" w:themeFill="accent6"/>
            <w:vAlign w:val="center"/>
          </w:tcPr>
          <w:p w14:paraId="317F39AE" w14:textId="77777777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หน่วยงานที่รับผิดชอบ</w:t>
            </w:r>
          </w:p>
        </w:tc>
        <w:tc>
          <w:tcPr>
            <w:tcW w:w="7251" w:type="dxa"/>
            <w:shd w:val="clear" w:color="auto" w:fill="FBD4B4" w:themeFill="accent6" w:themeFillTint="66"/>
            <w:vAlign w:val="center"/>
          </w:tcPr>
          <w:p w14:paraId="78D48ECA" w14:textId="637A984A" w:rsidR="00BF082A" w:rsidRPr="00EE7293" w:rsidRDefault="007216CB" w:rsidP="00AC43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สำนักบริหารงานวิจัยและนวัตกรรมพระจอมเกล้าลาดกระบัง </w:t>
            </w:r>
            <w:r w:rsidRPr="00EE7293">
              <w:rPr>
                <w:rFonts w:ascii="TH SarabunPSK" w:hAnsi="TH SarabunPSK" w:cs="TH SarabunPSK"/>
                <w:sz w:val="32"/>
                <w:szCs w:val="32"/>
              </w:rPr>
              <w:t>(KRIS</w:t>
            </w:r>
            <w:r w:rsidR="0033395B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246E1442" w14:textId="77777777" w:rsidR="00BF082A" w:rsidRPr="00EE7293" w:rsidRDefault="00BF082A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BF082A" w:rsidRPr="00EE7293" w14:paraId="1A0E0A5F" w14:textId="77777777" w:rsidTr="00F5494B">
        <w:trPr>
          <w:trHeight w:val="454"/>
          <w:jc w:val="center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2E0BE99D" w14:textId="7DA53609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ขอบเขตการให้บริการ</w:t>
            </w:r>
            <w:r w:rsidR="00475EA0"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27B0AC4A" w14:textId="77777777" w:rsidR="00BF082A" w:rsidRPr="00EE7293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227"/>
        <w:gridCol w:w="243"/>
        <w:gridCol w:w="4101"/>
      </w:tblGrid>
      <w:tr w:rsidR="00BF082A" w:rsidRPr="00EE7293" w14:paraId="1EDF93C5" w14:textId="77777777" w:rsidTr="00F5494B">
        <w:trPr>
          <w:jc w:val="center"/>
        </w:trPr>
        <w:tc>
          <w:tcPr>
            <w:tcW w:w="5227" w:type="dxa"/>
            <w:shd w:val="clear" w:color="auto" w:fill="FBD4B4" w:themeFill="accent6" w:themeFillTint="66"/>
            <w:vAlign w:val="center"/>
          </w:tcPr>
          <w:p w14:paraId="3FCE5B30" w14:textId="4E68E087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 สถานที่</w:t>
            </w: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ช่องทางการให้บริการ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6A8D2524" w14:textId="77777777" w:rsidR="00BF082A" w:rsidRPr="00EE7293" w:rsidRDefault="00BF082A" w:rsidP="00AC43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shd w:val="clear" w:color="auto" w:fill="FBD4B4" w:themeFill="accent6" w:themeFillTint="66"/>
            <w:vAlign w:val="center"/>
          </w:tcPr>
          <w:p w14:paraId="43D6B4B6" w14:textId="77777777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 ระยะเวลาเปิดให้บริการ</w:t>
            </w:r>
          </w:p>
        </w:tc>
      </w:tr>
      <w:tr w:rsidR="00BF082A" w:rsidRPr="00EE7293" w14:paraId="29FE43EA" w14:textId="77777777" w:rsidTr="00F5494B">
        <w:trPr>
          <w:jc w:val="center"/>
        </w:trPr>
        <w:tc>
          <w:tcPr>
            <w:tcW w:w="5227" w:type="dxa"/>
            <w:shd w:val="clear" w:color="auto" w:fill="auto"/>
          </w:tcPr>
          <w:p w14:paraId="0234A464" w14:textId="3C3F94E7" w:rsidR="00BF082A" w:rsidRPr="00EE7293" w:rsidRDefault="0033395B" w:rsidP="00AC434F">
            <w:pPr>
              <w:pStyle w:val="ListParagraph"/>
              <w:spacing w:before="12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</w:t>
            </w:r>
            <w:r w:rsidR="00937AA1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7216CB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บริการวิชาการ</w:t>
            </w:r>
          </w:p>
          <w:p w14:paraId="348E1879" w14:textId="77777777" w:rsidR="009C1BA5" w:rsidRDefault="00BF082A" w:rsidP="009C1BA5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ที่อยู่</w:t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</w:p>
          <w:p w14:paraId="3893502B" w14:textId="3CA7ED43" w:rsidR="00BF082A" w:rsidRPr="00EE7293" w:rsidRDefault="00AD132E" w:rsidP="009C1BA5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สำนักบริหารงานวิจัยและนวัตกรรมพระจอมเกล้าลาดกระบัง </w:t>
            </w:r>
          </w:p>
          <w:p w14:paraId="0677522D" w14:textId="1D60F741" w:rsidR="0033395B" w:rsidRPr="00EE7293" w:rsidRDefault="0033395B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อาคาร</w:t>
            </w:r>
            <w:r w:rsidR="00AD132E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ศูนย์เรียนรวมสมเด็จพระเทพฯ</w:t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</w:t>
            </w:r>
            <w:r w:rsidR="00AD132E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A983694" w14:textId="77777777" w:rsidR="0033395B" w:rsidRPr="00EE7293" w:rsidRDefault="009B207A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</w:t>
            </w:r>
          </w:p>
          <w:p w14:paraId="2C72A861" w14:textId="77777777" w:rsidR="009B207A" w:rsidRPr="00EE7293" w:rsidRDefault="009B207A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เลขที่ 1 ถนนฉลองกรุง </w:t>
            </w:r>
            <w:r w:rsidR="00E963F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แขวง/</w:t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เขตลาดกระบัง กทม. 10520</w:t>
            </w:r>
          </w:p>
          <w:p w14:paraId="45B25832" w14:textId="45C9266C" w:rsidR="00022A25" w:rsidRPr="00EE7293" w:rsidRDefault="00BF082A" w:rsidP="009C1BA5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โทรศัพท์</w:t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EB688F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061</w:t>
            </w:r>
            <w:r w:rsidR="007606AC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B688F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916</w:t>
            </w:r>
            <w:r w:rsidR="007606AC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B688F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3793</w:t>
            </w:r>
            <w:r w:rsidR="00AD132E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B207A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5EE5087" w14:textId="54E604B6" w:rsidR="00022A25" w:rsidRPr="00EE7293" w:rsidRDefault="00022A25" w:rsidP="009C1BA5">
            <w:pPr>
              <w:ind w:left="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เว็บไซต์</w:t>
            </w:r>
            <w:r w:rsidRPr="00EE7293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="00937AA1" w:rsidRPr="00937AA1">
              <w:rPr>
                <w:rFonts w:ascii="TH SarabunPSK" w:hAnsi="TH SarabunPSK" w:cs="TH SarabunPSK"/>
                <w:sz w:val="32"/>
                <w:szCs w:val="32"/>
              </w:rPr>
              <w:t>https://kris.kmitl.ac.th/</w:t>
            </w:r>
          </w:p>
          <w:p w14:paraId="163EC50B" w14:textId="57732BD9" w:rsidR="00BF082A" w:rsidRPr="00EE7293" w:rsidRDefault="00022A25" w:rsidP="009C1BA5">
            <w:pPr>
              <w:ind w:left="29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อีเมล์</w:t>
            </w:r>
            <w:r w:rsidRPr="00EE729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132E" w:rsidRPr="00EE7293">
              <w:rPr>
                <w:rFonts w:ascii="TH SarabunPSK" w:hAnsi="TH SarabunPSK" w:cs="TH SarabunPSK"/>
                <w:sz w:val="32"/>
                <w:szCs w:val="32"/>
              </w:rPr>
              <w:t>kris@kmitl.ac.th</w:t>
            </w:r>
          </w:p>
        </w:tc>
        <w:tc>
          <w:tcPr>
            <w:tcW w:w="243" w:type="dxa"/>
            <w:shd w:val="clear" w:color="auto" w:fill="auto"/>
          </w:tcPr>
          <w:p w14:paraId="011A0118" w14:textId="77777777" w:rsidR="00BF082A" w:rsidRPr="00EE7293" w:rsidRDefault="00BF082A" w:rsidP="00AC43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shd w:val="clear" w:color="auto" w:fill="auto"/>
          </w:tcPr>
          <w:p w14:paraId="5DA8B299" w14:textId="77777777" w:rsidR="00BF082A" w:rsidRPr="00EE7293" w:rsidRDefault="00BF082A" w:rsidP="00161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จันทร์</w:t>
            </w:r>
            <w:r w:rsidRPr="00EE72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ถึง วัน</w:t>
            </w:r>
            <w:r w:rsidR="0016129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ศุกร์ </w:t>
            </w:r>
            <w:r w:rsidR="0016129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(ยกเว้นวันหยุดที่ทางราชการกำหนด)</w:t>
            </w:r>
            <w:r w:rsidRPr="00EE729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ตั้งแต่เวลา </w:t>
            </w:r>
            <w:r w:rsidR="0016129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08.30</w:t>
            </w:r>
            <w:r w:rsidRPr="00EE72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6129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– 16.30</w:t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2BD8749C" w14:textId="7F56EDA5" w:rsidR="00576E87" w:rsidRPr="00EE7293" w:rsidRDefault="00576E87" w:rsidP="008308F5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14:paraId="1A80272D" w14:textId="77777777" w:rsidR="00BF082A" w:rsidRPr="00EE7293" w:rsidRDefault="00BF082A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343"/>
      </w:tblGrid>
      <w:tr w:rsidR="00BF082A" w:rsidRPr="00EE7293" w14:paraId="5921342D" w14:textId="77777777" w:rsidTr="00F5494B">
        <w:trPr>
          <w:trHeight w:val="454"/>
          <w:jc w:val="center"/>
        </w:trPr>
        <w:tc>
          <w:tcPr>
            <w:tcW w:w="9598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416BA18B" w14:textId="77777777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ข้อกำหนดการให้บริการ</w:t>
            </w:r>
          </w:p>
        </w:tc>
      </w:tr>
    </w:tbl>
    <w:p w14:paraId="69DB84A7" w14:textId="77777777" w:rsidR="00BF082A" w:rsidRPr="00EE7293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683" w:type="dxa"/>
        <w:jc w:val="center"/>
        <w:tblLook w:val="04A0" w:firstRow="1" w:lastRow="0" w:firstColumn="1" w:lastColumn="0" w:noHBand="0" w:noVBand="1"/>
      </w:tblPr>
      <w:tblGrid>
        <w:gridCol w:w="4974"/>
        <w:gridCol w:w="1241"/>
        <w:gridCol w:w="3468"/>
      </w:tblGrid>
      <w:tr w:rsidR="00BF082A" w:rsidRPr="00EE7293" w14:paraId="42BD3C35" w14:textId="77777777" w:rsidTr="00F5494B">
        <w:trPr>
          <w:jc w:val="center"/>
        </w:trPr>
        <w:tc>
          <w:tcPr>
            <w:tcW w:w="9683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57CE07F" w14:textId="77777777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4.1 เอกสารหรือหลักฐานที่ต้องใช้</w:t>
            </w:r>
          </w:p>
        </w:tc>
      </w:tr>
      <w:tr w:rsidR="00A3090C" w:rsidRPr="00EE7293" w14:paraId="2E2F81A8" w14:textId="77777777" w:rsidTr="00937AA1">
        <w:trPr>
          <w:jc w:val="center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8F73" w14:textId="77777777" w:rsidR="00A3090C" w:rsidRPr="00EE7293" w:rsidRDefault="00A3090C" w:rsidP="00A3090C">
            <w:pPr>
              <w:pStyle w:val="ListParagraph"/>
              <w:spacing w:before="120"/>
              <w:ind w:left="28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ชื่อแบบฟอร์ม/เอกสาร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1294" w14:textId="77777777" w:rsidR="00A3090C" w:rsidRPr="00EE7293" w:rsidRDefault="00A3090C" w:rsidP="00A3090C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B5DF" w14:textId="77777777" w:rsidR="00A3090C" w:rsidRPr="00EE7293" w:rsidRDefault="004468D4" w:rsidP="00937AA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ช่องทางรับแบบฟอร์ม/เอกสาร</w:t>
            </w:r>
          </w:p>
          <w:p w14:paraId="7041FA62" w14:textId="77777777" w:rsidR="004468D4" w:rsidRPr="00EE7293" w:rsidRDefault="004468D4" w:rsidP="00937AA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(ณ จุดให้บริการ/</w:t>
            </w:r>
            <w:proofErr w:type="spellStart"/>
            <w:r w:rsidRPr="00EE7293">
              <w:rPr>
                <w:rFonts w:ascii="TH SarabunPSK" w:hAnsi="TH SarabunPSK" w:cs="TH SarabunPSK"/>
                <w:sz w:val="32"/>
                <w:szCs w:val="32"/>
              </w:rPr>
              <w:t>Dowload</w:t>
            </w:r>
            <w:proofErr w:type="spellEnd"/>
            <w:r w:rsidRPr="00EE72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ที่)</w:t>
            </w:r>
          </w:p>
        </w:tc>
      </w:tr>
      <w:tr w:rsidR="00A3090C" w:rsidRPr="00EE7293" w14:paraId="5921CB57" w14:textId="77777777" w:rsidTr="00937AA1">
        <w:trPr>
          <w:jc w:val="center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0F5C" w14:textId="59A8465D" w:rsidR="00937AA1" w:rsidRDefault="00937AA1" w:rsidP="00937AA1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</w:p>
          <w:p w14:paraId="659E88ED" w14:textId="28D4BBDE" w:rsidR="004379E3" w:rsidRPr="00EE7293" w:rsidRDefault="00937AA1" w:rsidP="00937AA1">
            <w:pPr>
              <w:pStyle w:val="ListParagraph"/>
              <w:ind w:left="6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1.1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ข้อเสนอโครงการ</w:t>
            </w:r>
          </w:p>
          <w:p w14:paraId="0DF7E52F" w14:textId="535C011A" w:rsidR="004379E3" w:rsidRPr="00937AA1" w:rsidRDefault="00937AA1" w:rsidP="00937A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7A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="004379E3" w:rsidRPr="00937AA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รายงานฉบับสมบูรณ์</w:t>
            </w:r>
          </w:p>
          <w:p w14:paraId="3943A2B8" w14:textId="42FB0386" w:rsidR="004379E3" w:rsidRPr="00937AA1" w:rsidRDefault="00937AA1" w:rsidP="00937AA1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แบบฟอร์มเพื่อจัดทำกรณีศึกษาและถอด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</w:t>
            </w:r>
            <w:r w:rsidR="004379E3" w:rsidRPr="00937A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โครงการภายใต้โครงการ </w:t>
            </w:r>
            <w:r w:rsidR="004379E3" w:rsidRPr="00937AA1">
              <w:rPr>
                <w:rFonts w:ascii="TH SarabunPSK" w:hAnsi="TH SarabunPSK" w:cs="TH SarabunPSK"/>
                <w:sz w:val="32"/>
                <w:szCs w:val="32"/>
              </w:rPr>
              <w:t xml:space="preserve">Talent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379E3" w:rsidRPr="00937AA1">
              <w:rPr>
                <w:rFonts w:ascii="TH SarabunPSK" w:hAnsi="TH SarabunPSK" w:cs="TH SarabunPSK"/>
                <w:sz w:val="32"/>
                <w:szCs w:val="32"/>
              </w:rPr>
              <w:t>Mobility</w:t>
            </w:r>
          </w:p>
          <w:p w14:paraId="72C63DFD" w14:textId="224EBB81" w:rsidR="004379E3" w:rsidRPr="00EE7293" w:rsidRDefault="00937AA1" w:rsidP="008308F5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1.4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แบบรายงานระหว่างการดำเนินโครงการ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</w:t>
            </w:r>
          </w:p>
          <w:p w14:paraId="3A450840" w14:textId="3E75A316" w:rsidR="004379E3" w:rsidRPr="00EE7293" w:rsidRDefault="00937AA1" w:rsidP="008308F5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1.5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แบบรายงานระหว่างการดำเนินโครงการ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</w:t>
            </w:r>
          </w:p>
          <w:p w14:paraId="055A441D" w14:textId="27C5ADAC" w:rsidR="004379E3" w:rsidRPr="00EE7293" w:rsidRDefault="00937AA1" w:rsidP="008308F5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1.6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แบบรายงานระหว่างการดำเนินโครงการ</w:t>
            </w:r>
            <w:r w:rsidR="001670C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สำหรับศูนย์อำนวยความสะดวก</w:t>
            </w:r>
          </w:p>
          <w:p w14:paraId="7933605E" w14:textId="1DCFF7B8" w:rsidR="007606AC" w:rsidRPr="00937AA1" w:rsidRDefault="00937AA1" w:rsidP="00937AA1">
            <w:pPr>
              <w:pStyle w:val="ListParagraph"/>
              <w:ind w:left="289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1.7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แบบรายงานระหว่างการดำเนินโครงการ</w:t>
            </w:r>
            <w:r w:rsidR="001670C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สำหรับ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</w:rPr>
              <w:t>TM Unit</w:t>
            </w:r>
          </w:p>
          <w:p w14:paraId="0BAFA98D" w14:textId="7D5B59FD" w:rsidR="004379E3" w:rsidRPr="00EE7293" w:rsidRDefault="00937AA1" w:rsidP="008308F5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1.8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แบบรายงานสิ้นสุดโครงการนักวิจัย</w:t>
            </w:r>
          </w:p>
          <w:p w14:paraId="6D083859" w14:textId="3970B329" w:rsidR="004379E3" w:rsidRPr="00EE7293" w:rsidRDefault="00937AA1" w:rsidP="008308F5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1.9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แบบรายงานสิ้นสุดโครงการผู้ประกอบการ</w:t>
            </w:r>
          </w:p>
          <w:p w14:paraId="6F669C06" w14:textId="41FE59FC" w:rsidR="004379E3" w:rsidRPr="00EE7293" w:rsidRDefault="00937AA1" w:rsidP="008308F5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1.10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แบบรายงานสิ้นสุดโครงการสำหรับศูนย์</w:t>
            </w:r>
            <w:r w:rsidR="001670C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</w:t>
            </w:r>
          </w:p>
          <w:p w14:paraId="6F8DCDD7" w14:textId="7AE38314" w:rsidR="00FD7491" w:rsidRPr="00EE7293" w:rsidRDefault="00937AA1" w:rsidP="008308F5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1.11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แบบรายงานสิ้นสุดโครงการสำหรับ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</w:rPr>
              <w:t xml:space="preserve">TM </w:t>
            </w:r>
            <w:r w:rsidR="001670C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67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4379E3" w:rsidRPr="00EE7293">
              <w:rPr>
                <w:rFonts w:ascii="TH SarabunPSK" w:hAnsi="TH SarabunPSK" w:cs="TH SarabunPSK"/>
                <w:sz w:val="32"/>
                <w:szCs w:val="32"/>
              </w:rPr>
              <w:t>Unit</w:t>
            </w:r>
            <w:r w:rsidR="00654D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AEF2" w14:textId="77777777" w:rsidR="00937AA1" w:rsidRDefault="00937AA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D797B2" w14:textId="27A032E8" w:rsidR="00FD7491" w:rsidRPr="00EE7293" w:rsidRDefault="00FD749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  <w:p w14:paraId="64E8946E" w14:textId="77777777" w:rsidR="00FD7491" w:rsidRPr="00EE7293" w:rsidRDefault="00FD749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  <w:p w14:paraId="2E4E356B" w14:textId="77777777" w:rsidR="00FD7491" w:rsidRPr="00EE7293" w:rsidRDefault="00FD749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  <w:p w14:paraId="512D7854" w14:textId="77777777" w:rsidR="00937AA1" w:rsidRDefault="00937AA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54196D" w14:textId="77777777" w:rsidR="00937AA1" w:rsidRDefault="00937AA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AB17D8" w14:textId="586E1CCF" w:rsidR="00FD7491" w:rsidRPr="00EE7293" w:rsidRDefault="00FD749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  <w:p w14:paraId="323D04BC" w14:textId="77777777" w:rsidR="00937AA1" w:rsidRDefault="00937AA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43DC0" w14:textId="1C60377A" w:rsidR="00FD7491" w:rsidRPr="00EE7293" w:rsidRDefault="00FD749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 ชุด</w:t>
            </w:r>
          </w:p>
          <w:p w14:paraId="7E8BF943" w14:textId="77777777" w:rsidR="001670C4" w:rsidRDefault="001670C4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AE860B" w14:textId="55CEEDF7" w:rsidR="00FD7491" w:rsidRPr="00EE7293" w:rsidRDefault="00FD749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  <w:p w14:paraId="5997D3B8" w14:textId="77777777" w:rsidR="001670C4" w:rsidRDefault="001670C4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69D764" w14:textId="5AE68C0E" w:rsidR="00FD7491" w:rsidRPr="00EE7293" w:rsidRDefault="00FD749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  <w:p w14:paraId="573876F5" w14:textId="77777777" w:rsidR="001670C4" w:rsidRDefault="001670C4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CEDFA" w14:textId="30A2237E" w:rsidR="008308F5" w:rsidRPr="00EE7293" w:rsidRDefault="008308F5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  <w:p w14:paraId="2B366774" w14:textId="1EE7C8BE" w:rsidR="00FD7491" w:rsidRPr="00EE7293" w:rsidRDefault="00FD749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  <w:p w14:paraId="0A5BAF50" w14:textId="6B9A6986" w:rsidR="004379E3" w:rsidRPr="00EE7293" w:rsidRDefault="004379E3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  <w:p w14:paraId="6617D746" w14:textId="77777777" w:rsidR="001670C4" w:rsidRDefault="001670C4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AB04A0" w14:textId="36834C6E" w:rsidR="008308F5" w:rsidRPr="00EE7293" w:rsidRDefault="004379E3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  <w:p w14:paraId="2E1E99B5" w14:textId="3BAA84ED" w:rsidR="00FD7491" w:rsidRPr="00EE7293" w:rsidRDefault="00FD749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7E1B" w14:textId="7DE3A681" w:rsidR="00A3090C" w:rsidRPr="00EE7293" w:rsidRDefault="00FD7491" w:rsidP="008308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สำนักบริหารงานวิจัยและนวัตกรรมพระจอมเกล้าลาดกระบัง</w:t>
            </w:r>
          </w:p>
        </w:tc>
      </w:tr>
      <w:tr w:rsidR="00A3090C" w:rsidRPr="00EE7293" w14:paraId="3C6523CF" w14:textId="77777777" w:rsidTr="00937AA1">
        <w:trPr>
          <w:jc w:val="center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82BA47" w14:textId="38E78496" w:rsidR="00A3090C" w:rsidRPr="00EE7293" w:rsidRDefault="00A3090C" w:rsidP="001670C4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FD7491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เอกสารบัตรประจำตัวประชาชนหัวหน้าโครงการ</w:t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ที่มีการลงนามรับรองสำเนาถูกต้อง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30D7F6" w14:textId="16BBC052" w:rsidR="00A3090C" w:rsidRPr="00EE7293" w:rsidRDefault="00FD7491" w:rsidP="008308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 ฉบับ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D9CB9E" w14:textId="77777777" w:rsidR="00A3090C" w:rsidRPr="00EE7293" w:rsidRDefault="00A3090C" w:rsidP="008308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67B8" w:rsidRPr="00EE7293" w14:paraId="2E0050C4" w14:textId="77777777" w:rsidTr="00F5494B">
        <w:trPr>
          <w:jc w:val="center"/>
        </w:trPr>
        <w:tc>
          <w:tcPr>
            <w:tcW w:w="4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D812" w14:textId="79604333" w:rsidR="00FD7491" w:rsidRPr="00EE7293" w:rsidRDefault="00FD7491" w:rsidP="00FD7491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F8EB" w14:textId="4F261118" w:rsidR="00FD7491" w:rsidRPr="00EE7293" w:rsidRDefault="00FD7491" w:rsidP="00437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02B3" w14:textId="5AC480DB" w:rsidR="00E867B8" w:rsidRPr="00EE7293" w:rsidRDefault="00E867B8" w:rsidP="00AC43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272A78" w14:textId="77777777" w:rsidR="007A2180" w:rsidRPr="00EE7293" w:rsidRDefault="007A2180" w:rsidP="00AC434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9635"/>
        <w:gridCol w:w="67"/>
      </w:tblGrid>
      <w:tr w:rsidR="008308F5" w:rsidRPr="00EE7293" w14:paraId="4EB92E43" w14:textId="77777777" w:rsidTr="00AC434F">
        <w:trPr>
          <w:jc w:val="center"/>
        </w:trPr>
        <w:tc>
          <w:tcPr>
            <w:tcW w:w="9702" w:type="dxa"/>
            <w:gridSpan w:val="2"/>
            <w:shd w:val="clear" w:color="auto" w:fill="FBD4B4" w:themeFill="accent6" w:themeFillTint="66"/>
            <w:vAlign w:val="center"/>
          </w:tcPr>
          <w:p w14:paraId="08F233C8" w14:textId="77777777" w:rsidR="008308F5" w:rsidRPr="00EE7293" w:rsidRDefault="008308F5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4.2 ค่าธรรมเนียม</w:t>
            </w:r>
          </w:p>
        </w:tc>
      </w:tr>
      <w:tr w:rsidR="008308F5" w:rsidRPr="00EE7293" w14:paraId="307AE9AD" w14:textId="77777777" w:rsidTr="00AC434F">
        <w:trPr>
          <w:jc w:val="center"/>
        </w:trPr>
        <w:tc>
          <w:tcPr>
            <w:tcW w:w="9702" w:type="dxa"/>
            <w:gridSpan w:val="2"/>
            <w:shd w:val="clear" w:color="auto" w:fill="auto"/>
          </w:tcPr>
          <w:p w14:paraId="3130996E" w14:textId="0A5128F8" w:rsidR="008308F5" w:rsidRPr="00EE7293" w:rsidRDefault="008308F5" w:rsidP="00AC434F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308F5" w:rsidRPr="00EE7293" w14:paraId="5F830C78" w14:textId="77777777" w:rsidTr="00AC434F">
        <w:trPr>
          <w:gridAfter w:val="1"/>
          <w:wAfter w:w="67" w:type="dxa"/>
          <w:jc w:val="center"/>
        </w:trPr>
        <w:tc>
          <w:tcPr>
            <w:tcW w:w="9635" w:type="dxa"/>
            <w:shd w:val="clear" w:color="auto" w:fill="FBD4B4" w:themeFill="accent6" w:themeFillTint="66"/>
            <w:vAlign w:val="center"/>
          </w:tcPr>
          <w:p w14:paraId="76636E15" w14:textId="77777777" w:rsidR="008308F5" w:rsidRPr="00EE7293" w:rsidRDefault="008308F5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4.3 ข้อกำหนดอื่นๆ </w:t>
            </w:r>
          </w:p>
        </w:tc>
      </w:tr>
      <w:tr w:rsidR="008308F5" w:rsidRPr="00EE7293" w14:paraId="3DDF9C45" w14:textId="77777777" w:rsidTr="00AC434F">
        <w:trPr>
          <w:gridAfter w:val="1"/>
          <w:wAfter w:w="67" w:type="dxa"/>
          <w:jc w:val="center"/>
        </w:trPr>
        <w:tc>
          <w:tcPr>
            <w:tcW w:w="9635" w:type="dxa"/>
            <w:shd w:val="clear" w:color="auto" w:fill="auto"/>
          </w:tcPr>
          <w:p w14:paraId="418246B6" w14:textId="775EAF34" w:rsidR="008308F5" w:rsidRPr="00EE7293" w:rsidRDefault="008308F5" w:rsidP="008308F5">
            <w:pPr>
              <w:spacing w:before="120"/>
              <w:ind w:left="19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1. โครงการจะต้องมีผู้ประกอบการ สนับสนุนวั</w:t>
            </w:r>
            <w:r w:rsidR="00694137">
              <w:rPr>
                <w:rFonts w:ascii="TH SarabunPSK" w:hAnsi="TH SarabunPSK" w:cs="TH SarabunPSK" w:hint="cs"/>
                <w:sz w:val="32"/>
                <w:szCs w:val="32"/>
                <w:cs/>
              </w:rPr>
              <w:t>ตถุ</w:t>
            </w:r>
            <w:r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ดิบ และสถานที่ </w:t>
            </w:r>
          </w:p>
        </w:tc>
      </w:tr>
    </w:tbl>
    <w:p w14:paraId="3DA6DB4D" w14:textId="77777777" w:rsidR="00576E87" w:rsidRPr="00EE7293" w:rsidRDefault="00576E87" w:rsidP="00BF082A">
      <w:pPr>
        <w:rPr>
          <w:rFonts w:ascii="TH SarabunPSK" w:hAnsi="TH SarabunPSK" w:cs="TH SarabunPSK"/>
          <w:sz w:val="32"/>
          <w:szCs w:val="32"/>
        </w:rPr>
      </w:pPr>
    </w:p>
    <w:p w14:paraId="0B0E17BF" w14:textId="77777777" w:rsidR="00493621" w:rsidRPr="00694137" w:rsidRDefault="00493621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343"/>
      </w:tblGrid>
      <w:tr w:rsidR="00BF082A" w:rsidRPr="00EE7293" w14:paraId="5C89C4E0" w14:textId="77777777" w:rsidTr="003B6150">
        <w:trPr>
          <w:trHeight w:val="454"/>
          <w:jc w:val="center"/>
        </w:trPr>
        <w:tc>
          <w:tcPr>
            <w:tcW w:w="9485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6B1C2C5" w14:textId="77777777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color w:val="F79646" w:themeColor="accent6"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ระดับการให้บริการ</w:t>
            </w:r>
          </w:p>
        </w:tc>
      </w:tr>
    </w:tbl>
    <w:p w14:paraId="2C529FE4" w14:textId="77777777" w:rsidR="00BF082A" w:rsidRPr="00EE7293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871" w:type="dxa"/>
        <w:jc w:val="center"/>
        <w:tblLook w:val="04A0" w:firstRow="1" w:lastRow="0" w:firstColumn="1" w:lastColumn="0" w:noHBand="0" w:noVBand="1"/>
      </w:tblPr>
      <w:tblGrid>
        <w:gridCol w:w="9693"/>
        <w:gridCol w:w="22"/>
        <w:gridCol w:w="156"/>
      </w:tblGrid>
      <w:tr w:rsidR="00BF082A" w:rsidRPr="00EE7293" w14:paraId="5FC1E312" w14:textId="77777777" w:rsidTr="00694137">
        <w:trPr>
          <w:gridAfter w:val="2"/>
          <w:wAfter w:w="178" w:type="dxa"/>
          <w:jc w:val="center"/>
        </w:trPr>
        <w:tc>
          <w:tcPr>
            <w:tcW w:w="9693" w:type="dxa"/>
            <w:shd w:val="clear" w:color="auto" w:fill="FBD4B4" w:themeFill="accent6" w:themeFillTint="66"/>
            <w:vAlign w:val="center"/>
          </w:tcPr>
          <w:p w14:paraId="78CCB17C" w14:textId="77777777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5.1 ระยะเวลาการให้บริการ</w:t>
            </w:r>
          </w:p>
        </w:tc>
      </w:tr>
      <w:tr w:rsidR="00BF082A" w:rsidRPr="00EE7293" w14:paraId="294CECDD" w14:textId="77777777" w:rsidTr="00694137">
        <w:trPr>
          <w:gridAfter w:val="2"/>
          <w:wAfter w:w="178" w:type="dxa"/>
          <w:jc w:val="center"/>
        </w:trPr>
        <w:tc>
          <w:tcPr>
            <w:tcW w:w="9693" w:type="dxa"/>
            <w:shd w:val="clear" w:color="auto" w:fill="auto"/>
          </w:tcPr>
          <w:p w14:paraId="75710174" w14:textId="33CBC800" w:rsidR="006632D5" w:rsidRPr="00EE7293" w:rsidRDefault="00694137" w:rsidP="0069413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การทำสัญญา </w:t>
            </w:r>
            <w:r w:rsidR="00576E87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="00BF082A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 </w:t>
            </w:r>
            <w:r w:rsidR="007606AC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30 วัน/โครงการ</w:t>
            </w:r>
            <w:r w:rsidR="007606AC" w:rsidRPr="00EE72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606AC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โดยเริ่มนับระยะเวลาตั้งแต่การเริ่ม</w:t>
            </w:r>
            <w:r w:rsidR="00EE729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 w:rsidR="007606AC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ทำสัญญาระหว่าง สจล</w:t>
            </w:r>
            <w:r w:rsidR="009D21F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606AC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สป.อว. จนถึง</w:t>
            </w:r>
            <w:r w:rsidR="00EE729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ทุกฝ่ายที่เกี่ยวข้อง (อธิการบดี นักวิจัย ผู้ประกอบการ) ลงนามในสัญญาครบ </w:t>
            </w:r>
          </w:p>
          <w:p w14:paraId="5B92063D" w14:textId="284C7427" w:rsidR="007606AC" w:rsidRDefault="00694137" w:rsidP="00EE7293">
            <w:pPr>
              <w:pStyle w:val="ListParagraph"/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การตั้งเบิกเงินให้หัวหน้าโครงการ</w:t>
            </w:r>
            <w:r w:rsidR="007606AC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ใช้ระยะเวลา ไม่เกิน</w:t>
            </w:r>
            <w:r w:rsidR="00EE7293" w:rsidRPr="00EE7293">
              <w:rPr>
                <w:rFonts w:ascii="TH SarabunPSK" w:hAnsi="TH SarabunPSK" w:cs="TH SarabunPSK"/>
                <w:sz w:val="32"/>
                <w:szCs w:val="32"/>
              </w:rPr>
              <w:t xml:space="preserve"> 15</w:t>
            </w:r>
            <w:r w:rsidR="007606AC" w:rsidRPr="00EE72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606AC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วัน/โครงการ โดยเริ่มนับระยะเวลาตั้งแต่ที่ สป.อว </w:t>
            </w:r>
            <w:r w:rsidR="00EE729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โอนเงินเข้าสถาบัน </w:t>
            </w:r>
            <w:r w:rsidR="007606AC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จนถึง</w:t>
            </w:r>
            <w:r w:rsidR="00EE7293" w:rsidRPr="00EE7293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นักวิจัยได้รับเงิน</w:t>
            </w:r>
          </w:p>
          <w:p w14:paraId="73E4BDA9" w14:textId="30764894" w:rsidR="008B237F" w:rsidRPr="00EE7293" w:rsidRDefault="008B237F" w:rsidP="008B237F">
            <w:pPr>
              <w:pStyle w:val="ListParagraph"/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B23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การดำเนินงานแล้วเสร็จตามระยะเวลาที่กำหนด ไม่น้อยกว่าร้อยละ </w:t>
            </w:r>
            <w:r w:rsidRPr="008B237F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BF082A" w:rsidRPr="00EE7293" w14:paraId="172AD8D6" w14:textId="77777777" w:rsidTr="00694137">
        <w:trPr>
          <w:gridAfter w:val="1"/>
          <w:wAfter w:w="156" w:type="dxa"/>
          <w:jc w:val="center"/>
        </w:trPr>
        <w:tc>
          <w:tcPr>
            <w:tcW w:w="9715" w:type="dxa"/>
            <w:gridSpan w:val="2"/>
            <w:shd w:val="clear" w:color="auto" w:fill="FBD4B4" w:themeFill="accent6" w:themeFillTint="66"/>
            <w:vAlign w:val="center"/>
          </w:tcPr>
          <w:p w14:paraId="0727A67E" w14:textId="77777777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5.2 คุณภาพ</w:t>
            </w:r>
            <w:r w:rsidR="003B3794"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EE7293" w14:paraId="4EDE1FAA" w14:textId="77777777" w:rsidTr="00694137">
        <w:trPr>
          <w:gridAfter w:val="1"/>
          <w:wAfter w:w="156" w:type="dxa"/>
          <w:jc w:val="center"/>
        </w:trPr>
        <w:tc>
          <w:tcPr>
            <w:tcW w:w="9715" w:type="dxa"/>
            <w:gridSpan w:val="2"/>
            <w:shd w:val="clear" w:color="auto" w:fill="auto"/>
          </w:tcPr>
          <w:p w14:paraId="2DBE5AE1" w14:textId="77777777" w:rsidR="00EE7293" w:rsidRDefault="00E9304C" w:rsidP="00EE7293">
            <w:pPr>
              <w:pStyle w:val="ListParagraph"/>
              <w:numPr>
                <w:ilvl w:val="0"/>
                <w:numId w:val="21"/>
              </w:numPr>
              <w:spacing w:before="12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E72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EE7293" w:rsidRPr="00EE72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ความพึงพอใจของผู้รับบริการต่อกระบวนงานไม่น้อยกว่าร้อยละ 80</w:t>
            </w:r>
          </w:p>
          <w:p w14:paraId="1CCBBB53" w14:textId="2BC488BC" w:rsidR="009D21FD" w:rsidRPr="00EE7293" w:rsidRDefault="009D21FD" w:rsidP="009D21FD">
            <w:pPr>
              <w:pStyle w:val="ListParagraph"/>
              <w:spacing w:before="120"/>
              <w:ind w:left="936"/>
              <w:jc w:val="thaiDistribute"/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</w:pPr>
          </w:p>
        </w:tc>
      </w:tr>
      <w:tr w:rsidR="00BF082A" w:rsidRPr="00EE7293" w14:paraId="03A2E408" w14:textId="77777777" w:rsidTr="00694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548DD4"/>
        </w:tblPrEx>
        <w:trPr>
          <w:trHeight w:val="454"/>
          <w:jc w:val="center"/>
        </w:trPr>
        <w:tc>
          <w:tcPr>
            <w:tcW w:w="9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4ED0343" w14:textId="77777777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6. ขั้นตอนการให้บริการ</w:t>
            </w:r>
            <w:r w:rsidR="00D17C7B"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/ ผังกระบวนงาน </w:t>
            </w:r>
            <w:r w:rsidR="00D17C7B" w:rsidRPr="00EE729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D17C7B" w:rsidRPr="00EE729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Workflow)</w:t>
            </w:r>
            <w:r w:rsidR="00D17C7B"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17C7B" w:rsidRPr="00EE72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B12AD59" w14:textId="607E2AE5" w:rsidR="00BF082A" w:rsidRPr="00EE7293" w:rsidRDefault="00BF082A" w:rsidP="00552B4F">
      <w:pPr>
        <w:rPr>
          <w:rFonts w:ascii="TH SarabunPSK" w:hAnsi="TH SarabunPSK" w:cs="TH SarabunPSK"/>
          <w:sz w:val="16"/>
          <w:szCs w:val="16"/>
        </w:rPr>
      </w:pPr>
    </w:p>
    <w:p w14:paraId="350C9BEE" w14:textId="78851D0E" w:rsidR="00D057C4" w:rsidRPr="00EE7293" w:rsidRDefault="00552B4F" w:rsidP="00EE7293">
      <w:pPr>
        <w:pStyle w:val="Heading3"/>
        <w:shd w:val="clear" w:color="auto" w:fill="FFFFFF"/>
        <w:spacing w:before="0"/>
        <w:ind w:right="0"/>
        <w:jc w:val="center"/>
        <w:rPr>
          <w:rFonts w:ascii="TH SarabunPSK" w:eastAsiaTheme="minorHAnsi" w:hAnsi="TH SarabunPSK" w:cs="TH SarabunPSK"/>
          <w:cs/>
        </w:rPr>
      </w:pPr>
      <w:r w:rsidRPr="00EE7293">
        <w:rPr>
          <w:rFonts w:ascii="TH SarabunPSK" w:eastAsiaTheme="minorHAnsi" w:hAnsi="TH SarabunPSK" w:cs="TH SarabunPSK"/>
          <w:cs/>
        </w:rPr>
        <w:t xml:space="preserve">โครงการ </w:t>
      </w:r>
      <w:r w:rsidRPr="00EE7293">
        <w:rPr>
          <w:rFonts w:ascii="TH SarabunPSK" w:eastAsiaTheme="minorHAnsi" w:hAnsi="TH SarabunPSK" w:cs="TH SarabunPSK"/>
        </w:rPr>
        <w:t>Talent Mobility</w:t>
      </w:r>
    </w:p>
    <w:tbl>
      <w:tblPr>
        <w:tblStyle w:val="TableGrid"/>
        <w:tblW w:w="1117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3404"/>
        <w:gridCol w:w="1021"/>
        <w:gridCol w:w="2664"/>
        <w:gridCol w:w="2127"/>
        <w:gridCol w:w="1246"/>
      </w:tblGrid>
      <w:tr w:rsidR="003B6150" w:rsidRPr="00EE7293" w14:paraId="6D0777A2" w14:textId="3B57EB03" w:rsidTr="00F74F90">
        <w:trPr>
          <w:trHeight w:val="554"/>
          <w:tblHeader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F9BBBDB" w14:textId="06F82705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E7293">
              <w:rPr>
                <w:rFonts w:ascii="TH SarabunPSK" w:hAnsi="TH SarabunPSK" w:cs="TH SarabunPSK"/>
                <w:b/>
                <w:bCs/>
                <w:szCs w:val="24"/>
                <w:cs/>
              </w:rPr>
              <w:t>ลำดับ</w:t>
            </w:r>
          </w:p>
        </w:tc>
        <w:tc>
          <w:tcPr>
            <w:tcW w:w="3404" w:type="dxa"/>
            <w:shd w:val="clear" w:color="auto" w:fill="F2F2F2" w:themeFill="background1" w:themeFillShade="F2"/>
            <w:vAlign w:val="center"/>
          </w:tcPr>
          <w:p w14:paraId="7482A1AA" w14:textId="287EB54F" w:rsidR="003B6150" w:rsidRPr="00EE7293" w:rsidRDefault="003B6150" w:rsidP="00F74F9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E7293">
              <w:rPr>
                <w:rFonts w:ascii="TH SarabunPSK" w:hAnsi="TH SarabunPSK" w:cs="TH SarabunPSK"/>
                <w:b/>
                <w:bCs/>
                <w:szCs w:val="24"/>
                <w:cs/>
              </w:rPr>
              <w:t>ผังกระบวนการ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A4F2440" w14:textId="29952D1F" w:rsidR="003B6150" w:rsidRPr="00EE7293" w:rsidRDefault="003B6150" w:rsidP="00F74F9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b/>
                <w:bCs/>
                <w:szCs w:val="24"/>
                <w:cs/>
              </w:rPr>
              <w:t>ระยะเวลา</w:t>
            </w:r>
          </w:p>
        </w:tc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5280E02E" w14:textId="39EEDBBE" w:rsidR="003B6150" w:rsidRPr="00EE7293" w:rsidRDefault="003B6150" w:rsidP="00F74F9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b/>
                <w:bCs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93321" w14:textId="4F44DC47" w:rsidR="003B6150" w:rsidRPr="00EE7293" w:rsidRDefault="003B6150" w:rsidP="00F74F9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E7293">
              <w:rPr>
                <w:rFonts w:ascii="TH SarabunPSK" w:hAnsi="TH SarabunPSK" w:cs="TH SarabunPSK"/>
                <w:b/>
                <w:bCs/>
                <w:szCs w:val="24"/>
                <w: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แบบฟอร์ม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62CB4" w14:textId="4219CA8E" w:rsidR="003B6150" w:rsidRPr="00EE7293" w:rsidRDefault="003B6150" w:rsidP="00F74F90">
            <w:pPr>
              <w:tabs>
                <w:tab w:val="left" w:pos="263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E7293">
              <w:rPr>
                <w:rFonts w:ascii="TH SarabunPSK" w:hAnsi="TH SarabunPSK" w:cs="TH SarabunPSK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3B6150" w:rsidRPr="00EE7293" w14:paraId="0A26672C" w14:textId="3CC5674A" w:rsidTr="00EE7293">
        <w:trPr>
          <w:trHeight w:val="1378"/>
        </w:trPr>
        <w:tc>
          <w:tcPr>
            <w:tcW w:w="708" w:type="dxa"/>
          </w:tcPr>
          <w:p w14:paraId="5285826D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</w:t>
            </w:r>
          </w:p>
          <w:p w14:paraId="66E9841C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77E1152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A6B46E4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708B52F8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BFAF280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04" w:type="dxa"/>
          </w:tcPr>
          <w:p w14:paraId="5535DC76" w14:textId="5518DE48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0E576B0B" w14:textId="36145CF4" w:rsidR="003B6150" w:rsidRPr="00EE7293" w:rsidRDefault="009D21FD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7D42E140" wp14:editId="455088C3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10160</wp:posOffset>
                      </wp:positionV>
                      <wp:extent cx="1304925" cy="762000"/>
                      <wp:effectExtent l="0" t="0" r="28575" b="19050"/>
                      <wp:wrapNone/>
                      <wp:docPr id="201" name="สี่เหลี่ยมผืนผ้ามุมมน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762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313784" w14:textId="77777777" w:rsidR="00AC434F" w:rsidRPr="00EE7293" w:rsidRDefault="00AC434F" w:rsidP="003B61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</w:pPr>
                                  <w:r w:rsidRPr="00EE7293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  <w:t>ประกาศ/ประชาสัมพันธ์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42E140" id="สี่เหลี่ยมผืนผ้ามุมมน 201" o:spid="_x0000_s1026" style="position:absolute;margin-left:16.4pt;margin-top:.8pt;width:102.75pt;height:60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" fillcolor="white [3201]" strokecolor="black [3200]" strokeweight="2pt">
                      <v:textbox>
                        <w:txbxContent>
                          <w:p w14:paraId="25313784" w14:textId="77777777" w:rsidR="00AC434F" w:rsidRPr="00EE7293" w:rsidRDefault="00AC434F" w:rsidP="003B61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EE7293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ประกาศ/ประชาสัมพันธ์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AB2461C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34387418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74CA80FA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21" w:type="dxa"/>
          </w:tcPr>
          <w:p w14:paraId="24F1A05A" w14:textId="2F85B4E5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 xml:space="preserve"> 1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2664" w:type="dxa"/>
          </w:tcPr>
          <w:p w14:paraId="17C2E2DF" w14:textId="192E6BFE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ประกาศ/ประชาสัมพันธ์ยื่นข้อเสนอโครงการ รอบการเรียกรับข้อเสนอโครงการขึ้นอยู่กับประกาศของอว.และ สอวช.</w:t>
            </w:r>
          </w:p>
          <w:p w14:paraId="2A8635CB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5474BF4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1.แบบฟอร์มการขอรับการสนับสนุนโครงการ</w:t>
            </w:r>
          </w:p>
          <w:p w14:paraId="7B39B6D0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2.แบบเสนอโครงการ (ข้อเสนอโครงการ)</w:t>
            </w:r>
          </w:p>
          <w:p w14:paraId="70274E55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3.ใบสมัครเข้าร่วมโครงการ(สถานประกอบการ)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2037CB71" w14:textId="727C74BC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สป.อว.   </w:t>
            </w:r>
            <w:r w:rsidRPr="00EE7293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3B6150" w:rsidRPr="00EE7293" w14:paraId="4783C260" w14:textId="4E021430" w:rsidTr="00EE7293">
        <w:trPr>
          <w:trHeight w:val="2177"/>
        </w:trPr>
        <w:tc>
          <w:tcPr>
            <w:tcW w:w="708" w:type="dxa"/>
          </w:tcPr>
          <w:p w14:paraId="7E50C8AA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7C2F1F1C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</w:t>
            </w:r>
          </w:p>
          <w:p w14:paraId="36C97107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6901FD1F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0C587777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04" w:type="dxa"/>
          </w:tcPr>
          <w:p w14:paraId="38EBC49B" w14:textId="1DD89558" w:rsidR="003B6150" w:rsidRPr="00EE7293" w:rsidRDefault="00EE7293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7EA91536" wp14:editId="3D9B7B94">
                      <wp:simplePos x="0" y="0"/>
                      <wp:positionH relativeFrom="column">
                        <wp:posOffset>136222</wp:posOffset>
                      </wp:positionH>
                      <wp:positionV relativeFrom="paragraph">
                        <wp:posOffset>436217</wp:posOffset>
                      </wp:positionV>
                      <wp:extent cx="1375410" cy="666750"/>
                      <wp:effectExtent l="0" t="0" r="15240" b="19050"/>
                      <wp:wrapNone/>
                      <wp:docPr id="5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541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C984D5" w14:textId="77777777" w:rsidR="00AC434F" w:rsidRPr="00EE7293" w:rsidRDefault="00AC434F" w:rsidP="003B61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EE729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นักวิจัยยื่นข้อเสนอโครงการ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91536" id="สี่เหลี่ยมผืนผ้า 4" o:spid="_x0000_s1027" style="position:absolute;margin-left:10.75pt;margin-top:34.35pt;width:108.3pt;height:52.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" fillcolor="window" strokecolor="windowText" strokeweight="1pt">
                      <v:textbox>
                        <w:txbxContent>
                          <w:p w14:paraId="5DC984D5" w14:textId="77777777" w:rsidR="00AC434F" w:rsidRPr="00EE7293" w:rsidRDefault="00AC434F" w:rsidP="003B61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E72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นักวิจัยยื่นข้อเสนอโครงการ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6150"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624EDB10" wp14:editId="10E0B556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-187325</wp:posOffset>
                      </wp:positionV>
                      <wp:extent cx="0" cy="609600"/>
                      <wp:effectExtent l="76200" t="0" r="57150" b="57150"/>
                      <wp:wrapNone/>
                      <wp:docPr id="5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D43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5pt;margin-top:-14.75pt;width:0;height:48pt;z-index:25231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">
                      <v:stroke endarrow="block"/>
                    </v:shape>
                  </w:pict>
                </mc:Fallback>
              </mc:AlternateContent>
            </w:r>
            <w:r w:rsidR="003B6150" w:rsidRPr="00EE7293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1021" w:type="dxa"/>
          </w:tcPr>
          <w:p w14:paraId="2127D920" w14:textId="377983F1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2664" w:type="dxa"/>
          </w:tcPr>
          <w:p w14:paraId="47E246E0" w14:textId="2E96BCF8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นักวิจัย/ผู้ประกอบการกรอกรายละเอียดในแบบฟอร์มแสดงความจำนง โครงการ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Talent Mobility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และจัดส่งมายัง </w:t>
            </w:r>
            <w:r w:rsidRPr="00EE7293">
              <w:rPr>
                <w:rFonts w:ascii="TH SarabunPSK" w:hAnsi="TH SarabunPSK" w:cs="TH SarabunPSK"/>
                <w:b/>
                <w:bCs/>
                <w:szCs w:val="24"/>
              </w:rPr>
              <w:t xml:space="preserve">KRIS </w:t>
            </w:r>
          </w:p>
          <w:p w14:paraId="4EC5CDAD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15703892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0D3700E6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122A3274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7" w:type="dxa"/>
          </w:tcPr>
          <w:p w14:paraId="40B956D5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ผู้ประกอบการ/นักวิจัย ส่งเอกสาร  มายังสำนัก</w:t>
            </w:r>
          </w:p>
          <w:p w14:paraId="2144F1C3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1.แบบฟอร์มการขอรับการสนับสนุนโครงการ</w:t>
            </w:r>
          </w:p>
          <w:p w14:paraId="6CFB8B25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2.แบบเสนอโครงการ(ข้อเสนอโครงการ)</w:t>
            </w:r>
          </w:p>
          <w:p w14:paraId="09160B52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3.คชจ.ที่ผู้ประกอบการลงทุนเพิ่มในโครงการ</w:t>
            </w:r>
          </w:p>
          <w:p w14:paraId="2DBD0C73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4.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CV 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นักวิจัย</w:t>
            </w:r>
          </w:p>
          <w:p w14:paraId="48937271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5.หนังสือให้ความยินยอม</w:t>
            </w:r>
          </w:p>
          <w:p w14:paraId="5B9A2AA5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6.ใบสมัครเข้าร่วมโครงการ(สถานประกอบการ)</w:t>
            </w:r>
          </w:p>
          <w:p w14:paraId="4462F4BA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7.สำเนาบัตรผู้ประกอบการ</w:t>
            </w:r>
          </w:p>
          <w:p w14:paraId="235355EB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8.หนังสือรับรองสถานประกอบการ</w:t>
            </w:r>
          </w:p>
          <w:p w14:paraId="4F13E3C0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9.หนังสือบริคณห์สนธิ</w:t>
            </w:r>
          </w:p>
        </w:tc>
        <w:tc>
          <w:tcPr>
            <w:tcW w:w="1246" w:type="dxa"/>
          </w:tcPr>
          <w:p w14:paraId="0C61EDF3" w14:textId="77777777" w:rsid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นักวิจัย/      </w:t>
            </w:r>
          </w:p>
          <w:p w14:paraId="4E5EB58A" w14:textId="29D474CD" w:rsidR="003B6150" w:rsidRPr="00EE7293" w:rsidRDefault="003B6150" w:rsidP="00EE7293">
            <w:pPr>
              <w:ind w:right="-163"/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ผู้ประกอบการ</w:t>
            </w:r>
          </w:p>
        </w:tc>
      </w:tr>
      <w:tr w:rsidR="003B6150" w:rsidRPr="00EE7293" w14:paraId="29A37978" w14:textId="20EE16E1" w:rsidTr="00EE7293">
        <w:trPr>
          <w:trHeight w:val="1826"/>
        </w:trPr>
        <w:tc>
          <w:tcPr>
            <w:tcW w:w="708" w:type="dxa"/>
          </w:tcPr>
          <w:p w14:paraId="24C4AF86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3</w:t>
            </w:r>
          </w:p>
        </w:tc>
        <w:tc>
          <w:tcPr>
            <w:tcW w:w="3404" w:type="dxa"/>
          </w:tcPr>
          <w:p w14:paraId="288E6892" w14:textId="159F1B2C" w:rsidR="003B6150" w:rsidRPr="00EE7293" w:rsidRDefault="009D21FD" w:rsidP="003B6150">
            <w:pPr>
              <w:jc w:val="both"/>
              <w:rPr>
                <w:rFonts w:ascii="TH SarabunPSK" w:hAnsi="TH SarabunPSK" w:cs="TH SarabunPSK"/>
                <w:b/>
                <w:bCs/>
                <w:noProof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08206A7A" wp14:editId="17994C2F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1257300</wp:posOffset>
                      </wp:positionV>
                      <wp:extent cx="533400" cy="266700"/>
                      <wp:effectExtent l="0" t="0" r="19050" b="19050"/>
                      <wp:wrapNone/>
                      <wp:docPr id="207" name="สี่เหลี่ยมผืนผ้า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AA3853" w14:textId="77777777" w:rsidR="00AC434F" w:rsidRPr="007100F0" w:rsidRDefault="00AC434F" w:rsidP="003B61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 w:rsidRPr="007100F0"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  <w:t>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06A7A" id="สี่เหลี่ยมผืนผ้า 207" o:spid="_x0000_s1028" style="position:absolute;left:0;text-align:left;margin-left:66.4pt;margin-top:99pt;width:42pt;height:21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" fillcolor="window" strokecolor="window" strokeweight="2pt">
                      <v:textbox>
                        <w:txbxContent>
                          <w:p w14:paraId="09AA3853" w14:textId="77777777" w:rsidR="00AC434F" w:rsidRPr="007100F0" w:rsidRDefault="00AC434F" w:rsidP="003B61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100F0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1046C89C" wp14:editId="6F0C536E">
                      <wp:simplePos x="0" y="0"/>
                      <wp:positionH relativeFrom="column">
                        <wp:posOffset>1515744</wp:posOffset>
                      </wp:positionH>
                      <wp:positionV relativeFrom="paragraph">
                        <wp:posOffset>-2426335</wp:posOffset>
                      </wp:positionV>
                      <wp:extent cx="321945" cy="3026410"/>
                      <wp:effectExtent l="38100" t="76200" r="20955" b="21590"/>
                      <wp:wrapNone/>
                      <wp:docPr id="10" name="Elb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1945" cy="3026410"/>
                              </a:xfrm>
                              <a:prstGeom prst="bentConnector3">
                                <a:avLst>
                                  <a:gd name="adj1" fmla="val 75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25CE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3" o:spid="_x0000_s1026" type="#_x0000_t34" style="position:absolute;margin-left:119.35pt;margin-top:-191.05pt;width:25.35pt;height:238.3pt;flip:x y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" adj="1620">
                      <v:stroke endarrow="block"/>
                    </v:shape>
                  </w:pict>
                </mc:Fallback>
              </mc:AlternateContent>
            </w:r>
            <w:r w:rsidR="00EE7293"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9263" behindDoc="0" locked="0" layoutInCell="1" allowOverlap="1" wp14:anchorId="37C9B8CE" wp14:editId="46E9912E">
                      <wp:simplePos x="0" y="0"/>
                      <wp:positionH relativeFrom="column">
                        <wp:posOffset>1309066</wp:posOffset>
                      </wp:positionH>
                      <wp:positionV relativeFrom="paragraph">
                        <wp:posOffset>19685</wp:posOffset>
                      </wp:positionV>
                      <wp:extent cx="485692" cy="318052"/>
                      <wp:effectExtent l="0" t="0" r="10160" b="25400"/>
                      <wp:wrapNone/>
                      <wp:docPr id="31" name="สี่เหลี่ยมผืนผ้า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692" cy="3180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80ECEF" w14:textId="484E1ED5" w:rsidR="00AC434F" w:rsidRPr="007100F0" w:rsidRDefault="00AC434F" w:rsidP="00EE729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ไม่</w:t>
                                  </w:r>
                                  <w:r w:rsidRPr="007100F0"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  <w:t>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9B8CE" id="_x0000_s1029" style="position:absolute;left:0;text-align:left;margin-left:103.1pt;margin-top:1.55pt;width:38.25pt;height:25.05pt;z-index:25229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" fillcolor="window" strokecolor="window" strokeweight="2pt">
                      <v:textbox>
                        <w:txbxContent>
                          <w:p w14:paraId="7580ECEF" w14:textId="484E1ED5" w:rsidR="00AC434F" w:rsidRPr="007100F0" w:rsidRDefault="00AC434F" w:rsidP="00EE72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ไม่</w:t>
                            </w:r>
                            <w:r w:rsidRPr="007100F0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6150"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054E645E" wp14:editId="0973730C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1134745</wp:posOffset>
                      </wp:positionV>
                      <wp:extent cx="0" cy="533400"/>
                      <wp:effectExtent l="76200" t="0" r="57150" b="57150"/>
                      <wp:wrapNone/>
                      <wp:docPr id="6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7750A" id="Straight Arrow Connector 53" o:spid="_x0000_s1026" type="#_x0000_t32" style="position:absolute;margin-left:69.8pt;margin-top:89.35pt;width:0;height:42pt;z-index:25234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">
                      <v:stroke endarrow="block"/>
                    </v:shape>
                  </w:pict>
                </mc:Fallback>
              </mc:AlternateContent>
            </w:r>
            <w:r w:rsidR="003B6150"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2336" behindDoc="1" locked="0" layoutInCell="1" allowOverlap="1" wp14:anchorId="12EDD4A7" wp14:editId="2D1144F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111760</wp:posOffset>
                      </wp:positionV>
                      <wp:extent cx="1866900" cy="1028700"/>
                      <wp:effectExtent l="19050" t="19050" r="38100" b="38100"/>
                      <wp:wrapSquare wrapText="bothSides"/>
                      <wp:docPr id="11" name="ข้าวหลามตัด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102870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C4692E" w14:textId="77777777" w:rsidR="00AC434F" w:rsidRPr="008738FA" w:rsidRDefault="00AC434F" w:rsidP="003B61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ตรวจสอบเอกสารแนบ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DD4A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ข้าวหลามตัด 3" o:spid="_x0000_s1030" type="#_x0000_t4" style="position:absolute;left:0;text-align:left;margin-left:-2.15pt;margin-top:8.8pt;width:147pt;height:81pt;z-index:-2510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" fillcolor="window" strokecolor="windowText" strokeweight="1pt">
                      <v:textbox>
                        <w:txbxContent>
                          <w:p w14:paraId="37C4692E" w14:textId="77777777" w:rsidR="00AC434F" w:rsidRPr="008738FA" w:rsidRDefault="00AC434F" w:rsidP="003B61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ตรวจสอบเอกสารแนบ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6150" w:rsidRPr="00EE7293">
              <w:rPr>
                <w:rFonts w:ascii="TH SarabunPSK" w:hAnsi="TH SarabunPSK" w:cs="TH SarabunPSK"/>
                <w:noProof/>
                <w:szCs w:val="24"/>
                <w:cs/>
              </w:rPr>
              <w:t xml:space="preserve">                                      </w:t>
            </w:r>
          </w:p>
          <w:p w14:paraId="7A4E680D" w14:textId="1D979FF2" w:rsidR="003B6150" w:rsidRPr="00EE7293" w:rsidRDefault="00EE7293" w:rsidP="003B6150">
            <w:pPr>
              <w:rPr>
                <w:rFonts w:ascii="TH SarabunPSK" w:hAnsi="TH SarabunPSK" w:cs="TH SarabunPSK"/>
                <w:noProof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5CDFDBE2" wp14:editId="0A8F74A7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294640</wp:posOffset>
                      </wp:positionV>
                      <wp:extent cx="214685" cy="214022"/>
                      <wp:effectExtent l="0" t="0" r="13970" b="1460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022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6934A1" id="Oval 32" o:spid="_x0000_s1026" style="position:absolute;margin-left:61.3pt;margin-top:23.2pt;width:16.9pt;height:16.85pt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" filled="f" strokecolor="black [3200]"/>
                  </w:pict>
                </mc:Fallback>
              </mc:AlternateContent>
            </w:r>
            <w:r w:rsidR="003B6150" w:rsidRPr="00EE7293">
              <w:rPr>
                <w:rFonts w:ascii="TH SarabunPSK" w:hAnsi="TH SarabunPSK" w:cs="TH SarabunPSK"/>
                <w:b/>
                <w:bCs/>
                <w:noProof/>
                <w:szCs w:val="24"/>
                <w:cs/>
              </w:rPr>
              <w:t xml:space="preserve"> </w:t>
            </w:r>
          </w:p>
        </w:tc>
        <w:tc>
          <w:tcPr>
            <w:tcW w:w="1021" w:type="dxa"/>
          </w:tcPr>
          <w:p w14:paraId="65FA81A3" w14:textId="43A73F5E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5-</w:t>
            </w:r>
            <w:r w:rsidRPr="00EE7293">
              <w:rPr>
                <w:rFonts w:ascii="TH SarabunPSK" w:hAnsi="TH SarabunPSK" w:cs="TH SarabunPSK"/>
                <w:szCs w:val="24"/>
              </w:rPr>
              <w:t>7</w:t>
            </w:r>
            <w:r w:rsidR="008738FA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2664" w:type="dxa"/>
          </w:tcPr>
          <w:p w14:paraId="7CA0C7FA" w14:textId="067BE7AC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ตรวจสอบข้อมูลเอกสารแนบ/หลักฐาน และการลงลายมือชื่อ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และจัดส่งเอกสารไปที่ สป.อว. เพื่อพิจารณาให้ทุน</w:t>
            </w:r>
          </w:p>
          <w:p w14:paraId="2CFAB1B6" w14:textId="012CFCDE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2127" w:type="dxa"/>
          </w:tcPr>
          <w:p w14:paraId="5EB06967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1.แบบฟอร์มการขอรับการสนับสนุนโครงการ</w:t>
            </w:r>
          </w:p>
          <w:p w14:paraId="30C8814A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2.แบบเสนอโครงการ (ข้อเสนอโครงการ)</w:t>
            </w:r>
          </w:p>
          <w:p w14:paraId="1714CACD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3.คชจ.ที่ผู้ประกอบการลงทุนเพิ่มในโครงการ</w:t>
            </w:r>
          </w:p>
          <w:p w14:paraId="13B4E8ED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4.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CV 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นักวิจัย</w:t>
            </w:r>
          </w:p>
          <w:p w14:paraId="1E588665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5.หนังสือให้ความยินยอม</w:t>
            </w:r>
          </w:p>
          <w:p w14:paraId="4528904E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6.ใบสมัครเข้าร่วมโครงการ(สถานประกอบการ)</w:t>
            </w:r>
          </w:p>
          <w:p w14:paraId="4034E258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7.สำเนาบัตรผู้ประกอบการ</w:t>
            </w:r>
          </w:p>
          <w:p w14:paraId="47DC13EC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8.หนังสือรับรองสถานประกอบการ</w:t>
            </w:r>
          </w:p>
          <w:p w14:paraId="60F52949" w14:textId="77777777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9.หนังสือบริคณห์สนธิ</w:t>
            </w:r>
          </w:p>
          <w:p w14:paraId="383DCC95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46" w:type="dxa"/>
          </w:tcPr>
          <w:p w14:paraId="70BA7ADE" w14:textId="41B84CBA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3B6150" w:rsidRPr="00EE7293" w14:paraId="23645DCF" w14:textId="6C2EDB90" w:rsidTr="00EE7293">
        <w:trPr>
          <w:trHeight w:val="3219"/>
        </w:trPr>
        <w:tc>
          <w:tcPr>
            <w:tcW w:w="708" w:type="dxa"/>
          </w:tcPr>
          <w:p w14:paraId="7F77B779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EC696B8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1390CAC4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4</w:t>
            </w:r>
          </w:p>
          <w:p w14:paraId="34BF8457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3244CDDB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149A12A5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75C9ED60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5EA466DF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640B6189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04" w:type="dxa"/>
          </w:tcPr>
          <w:p w14:paraId="7EA3232F" w14:textId="182A83F9" w:rsidR="00EE7293" w:rsidRDefault="00EE7293" w:rsidP="003B6150">
            <w:pPr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3215B6E2" wp14:editId="3C7AD1A2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52070</wp:posOffset>
                      </wp:positionV>
                      <wp:extent cx="214685" cy="214022"/>
                      <wp:effectExtent l="0" t="0" r="13970" b="1460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022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31DC07" id="Oval 33" o:spid="_x0000_s1026" style="position:absolute;margin-left:69.6pt;margin-top:4.1pt;width:16.9pt;height:16.85pt;z-index:25236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" filled="f" strokecolor="black [3200]"/>
                  </w:pict>
                </mc:Fallback>
              </mc:AlternateContent>
            </w:r>
          </w:p>
          <w:p w14:paraId="1EC2E7EC" w14:textId="41796486" w:rsidR="00EE7293" w:rsidRDefault="00EE7293" w:rsidP="003B6150">
            <w:pPr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69124C1B" wp14:editId="4EC8F8B6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82550</wp:posOffset>
                      </wp:positionV>
                      <wp:extent cx="0" cy="278986"/>
                      <wp:effectExtent l="76200" t="0" r="57150" b="64135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9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5D385" id="Straight Arrow Connector 34" o:spid="_x0000_s1026" type="#_x0000_t32" style="position:absolute;margin-left:77.6pt;margin-top:6.5pt;width:0;height:21.95pt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1786F70" w14:textId="7C3425E4" w:rsidR="003B6150" w:rsidRDefault="003B6150" w:rsidP="003B6150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2300288" behindDoc="0" locked="0" layoutInCell="1" allowOverlap="1" wp14:anchorId="72C9E49B" wp14:editId="0EFA3530">
                      <wp:simplePos x="0" y="0"/>
                      <wp:positionH relativeFrom="column">
                        <wp:posOffset>220373</wp:posOffset>
                      </wp:positionH>
                      <wp:positionV relativeFrom="paragraph">
                        <wp:posOffset>513550</wp:posOffset>
                      </wp:positionV>
                      <wp:extent cx="1510665" cy="1404620"/>
                      <wp:effectExtent l="0" t="0" r="0" b="19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06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D51A7" w14:textId="4420C48D" w:rsidR="00AC434F" w:rsidRPr="008738FA" w:rsidRDefault="00AC434F" w:rsidP="003B61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สป.อว.พิจารณาอนุมัติข้อเสนอโครงการ </w:t>
                                  </w:r>
                                  <w:r w:rsidRPr="008738FA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  <w:t>Talent Mobility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2C9E4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1" type="#_x0000_t202" style="position:absolute;left:0;text-align:left;margin-left:17.35pt;margin-top:40.45pt;width:118.95pt;height:110.6pt;z-index:25230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" stroked="f">
                      <v:textbox style="mso-fit-shape-to-text:t">
                        <w:txbxContent>
                          <w:p w14:paraId="768D51A7" w14:textId="4420C48D" w:rsidR="00AC434F" w:rsidRPr="008738FA" w:rsidRDefault="00AC434F" w:rsidP="003B61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สป.อว.พิจารณาอนุมัติข้อเสนอโครงการ </w:t>
                            </w:r>
                            <w:r w:rsidRPr="008738F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Talent Mobility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3BBA3723" wp14:editId="2FD72876">
                      <wp:simplePos x="0" y="0"/>
                      <wp:positionH relativeFrom="column">
                        <wp:posOffset>-37575</wp:posOffset>
                      </wp:positionH>
                      <wp:positionV relativeFrom="paragraph">
                        <wp:posOffset>184592</wp:posOffset>
                      </wp:positionV>
                      <wp:extent cx="2060381" cy="1208598"/>
                      <wp:effectExtent l="0" t="0" r="16510" b="10795"/>
                      <wp:wrapNone/>
                      <wp:docPr id="2" name="Flowchart: Decisi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0381" cy="1208598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AEBB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" o:spid="_x0000_s1026" type="#_x0000_t110" style="position:absolute;margin-left:-2.95pt;margin-top:14.55pt;width:162.25pt;height:95.1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" filled="f" strokecolor="black [3213]" strokeweight="2pt"/>
                  </w:pict>
                </mc:Fallback>
              </mc:AlternateContent>
            </w: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w:t xml:space="preserve"> </w:t>
            </w:r>
          </w:p>
          <w:p w14:paraId="23A9AD85" w14:textId="5FDD4B5A" w:rsidR="008738FA" w:rsidRPr="00EE7293" w:rsidRDefault="009D21FD" w:rsidP="003B6150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FF000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376064" behindDoc="0" locked="0" layoutInCell="1" allowOverlap="1" wp14:anchorId="47A093F6" wp14:editId="6C380F48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1221105</wp:posOffset>
                      </wp:positionV>
                      <wp:extent cx="1196174" cy="891540"/>
                      <wp:effectExtent l="76200" t="0" r="80645" b="6096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6174" cy="891540"/>
                                <a:chOff x="0" y="0"/>
                                <a:chExt cx="1196174" cy="891540"/>
                              </a:xfrm>
                            </wpg:grpSpPr>
                            <wps:wsp>
                              <wps:cNvPr id="13" name="Straight Connector 13"/>
                              <wps:cNvCnPr/>
                              <wps:spPr>
                                <a:xfrm>
                                  <a:off x="0" y="350520"/>
                                  <a:ext cx="119617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Arrow Connector 53"/>
                              <wps:cNvCnPr/>
                              <wps:spPr>
                                <a:xfrm>
                                  <a:off x="7620" y="350520"/>
                                  <a:ext cx="0" cy="533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Straight Arrow Connector 53"/>
                              <wps:cNvCnPr/>
                              <wps:spPr>
                                <a:xfrm>
                                  <a:off x="1181100" y="358140"/>
                                  <a:ext cx="0" cy="533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>
                                  <a:off x="563880" y="0"/>
                                  <a:ext cx="0" cy="350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B342B" id="Group 1" o:spid="_x0000_s1026" style="position:absolute;margin-left:33.4pt;margin-top:96.15pt;width:94.2pt;height:70.2pt;z-index:252376064" coordsize="11961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">
                      <v:line id="Straight Connector 13" o:spid="_x0000_s1027" style="position:absolute;visibility:visible;mso-wrap-style:square" from="0,3505" to="11961,3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tPwgAAANsAAAAPAAAAZHJzL2Rvd25yZXYueG1sRE9La8JA&#10;EL4X/A/LCN7qRqV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DumRtPwgAAANsAAAAPAAAA&#10;AAAAAAAAAAAAAAcCAABkcnMvZG93bnJldi54bWxQSwUGAAAAAAMAAwC3AAAA9gIAAAAA&#10;" strokecolor="black [3213]"/>
                      <v:shape id="Straight Arrow Connector 53" o:spid="_x0000_s1028" type="#_x0000_t32" style="position:absolute;left:76;top:3505;width:0;height:5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      <v:stroke endarrow="block"/>
                      </v:shape>
                      <v:shape id="Straight Arrow Connector 53" o:spid="_x0000_s1029" type="#_x0000_t32" style="position:absolute;left:11811;top:3581;width:0;height:5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t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G10sbcYAAADbAAAA&#10;DwAAAAAAAAAAAAAAAAAHAgAAZHJzL2Rvd25yZXYueG1sUEsFBgAAAAADAAMAtwAAAPoCAAAAAA==&#10;">
                        <v:stroke endarrow="block"/>
                      </v:shape>
                      <v:line id="Straight Connector 39" o:spid="_x0000_s1030" style="position:absolute;visibility:visible;mso-wrap-style:square" from="5638,0" to="5638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" strokecolor="black [3040]"/>
                    </v:group>
                  </w:pict>
                </mc:Fallback>
              </mc:AlternateContent>
            </w:r>
            <w:r w:rsidR="008738FA" w:rsidRPr="00EE7293">
              <w:rPr>
                <w:rFonts w:ascii="TH SarabunPSK" w:hAnsi="TH SarabunPSK" w:cs="TH SarabunPSK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2359680" behindDoc="0" locked="0" layoutInCell="1" allowOverlap="1" wp14:anchorId="6060C691" wp14:editId="3DAF23E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1263015</wp:posOffset>
                      </wp:positionV>
                      <wp:extent cx="747395" cy="1404620"/>
                      <wp:effectExtent l="0" t="0" r="0" b="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16714" w14:textId="53A9CEFE" w:rsidR="00AC434F" w:rsidRPr="008738FA" w:rsidRDefault="00AC434F" w:rsidP="003B6150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60C691" id="_x0000_s1032" type="#_x0000_t202" style="position:absolute;left:0;text-align:left;margin-left:-.3pt;margin-top:99.45pt;width:58.85pt;height:110.6pt;z-index:25235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" filled="f" stroked="f">
                      <v:textbox style="mso-fit-shape-to-text:t">
                        <w:txbxContent>
                          <w:p w14:paraId="1A716714" w14:textId="53A9CEFE" w:rsidR="00AC434F" w:rsidRPr="008738FA" w:rsidRDefault="00AC434F" w:rsidP="003B615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738FA" w:rsidRPr="00EE7293">
              <w:rPr>
                <w:rFonts w:ascii="TH SarabunPSK" w:hAnsi="TH SarabunPSK" w:cs="TH SarabunPSK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2360704" behindDoc="0" locked="0" layoutInCell="1" allowOverlap="1" wp14:anchorId="1F7ED2AE" wp14:editId="03007025">
                      <wp:simplePos x="0" y="0"/>
                      <wp:positionH relativeFrom="column">
                        <wp:posOffset>1342832</wp:posOffset>
                      </wp:positionH>
                      <wp:positionV relativeFrom="paragraph">
                        <wp:posOffset>1264975</wp:posOffset>
                      </wp:positionV>
                      <wp:extent cx="747395" cy="1404620"/>
                      <wp:effectExtent l="0" t="0" r="0" b="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07295" w14:textId="0DDE9C35" w:rsidR="00AC434F" w:rsidRDefault="00AC434F" w:rsidP="003B6150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ไม่อนุมัติ</w:t>
                                  </w:r>
                                </w:p>
                                <w:p w14:paraId="301B5C1F" w14:textId="77777777" w:rsidR="00AC434F" w:rsidRPr="008738FA" w:rsidRDefault="00AC434F" w:rsidP="003B6150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F7ED2AE" id="_x0000_s1033" type="#_x0000_t202" style="position:absolute;left:0;text-align:left;margin-left:105.75pt;margin-top:99.6pt;width:58.85pt;height:110.6pt;z-index:25236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" filled="f" stroked="f">
                      <v:textbox style="mso-fit-shape-to-text:t">
                        <w:txbxContent>
                          <w:p w14:paraId="09107295" w14:textId="0DDE9C35" w:rsidR="00AC434F" w:rsidRDefault="00AC434F" w:rsidP="003B61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/>
                                <w:cs/>
                              </w:rPr>
                              <w:t>ไม่อนุมัติ</w:t>
                            </w:r>
                          </w:p>
                          <w:p w14:paraId="301B5C1F" w14:textId="77777777" w:rsidR="00AC434F" w:rsidRPr="008738FA" w:rsidRDefault="00AC434F" w:rsidP="003B615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21" w:type="dxa"/>
          </w:tcPr>
          <w:p w14:paraId="46CFE80E" w14:textId="1EEDA2B6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90 วัน</w:t>
            </w:r>
          </w:p>
        </w:tc>
        <w:tc>
          <w:tcPr>
            <w:tcW w:w="2664" w:type="dxa"/>
          </w:tcPr>
          <w:p w14:paraId="3F729E9C" w14:textId="7FC064F9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ประกาศผลการพิจารณาว่ามหาวิทยาลัย ผ่านการคัดเลือก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แจ้งเรื่องผ่านทาง   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>E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-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>mail</w:t>
            </w:r>
          </w:p>
        </w:tc>
        <w:tc>
          <w:tcPr>
            <w:tcW w:w="2127" w:type="dxa"/>
          </w:tcPr>
          <w:p w14:paraId="274D8D00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หนังสือประกาศผลการพิจารณา</w:t>
            </w:r>
          </w:p>
        </w:tc>
        <w:tc>
          <w:tcPr>
            <w:tcW w:w="1246" w:type="dxa"/>
          </w:tcPr>
          <w:p w14:paraId="099C2878" w14:textId="56646525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สป.อว</w:t>
            </w:r>
          </w:p>
        </w:tc>
      </w:tr>
      <w:tr w:rsidR="003B6150" w:rsidRPr="00EE7293" w14:paraId="5ABAB9C7" w14:textId="013C0917" w:rsidTr="00EE7293">
        <w:trPr>
          <w:trHeight w:val="2985"/>
        </w:trPr>
        <w:tc>
          <w:tcPr>
            <w:tcW w:w="708" w:type="dxa"/>
          </w:tcPr>
          <w:p w14:paraId="5C6FA437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3404" w:type="dxa"/>
          </w:tcPr>
          <w:p w14:paraId="393F8ACF" w14:textId="50B549AA" w:rsidR="00EE7293" w:rsidRDefault="00EE7293" w:rsidP="003B6150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  <w:p w14:paraId="41FBBFE7" w14:textId="507377FE" w:rsidR="003B6150" w:rsidRPr="00EE7293" w:rsidRDefault="00415830" w:rsidP="003B6150">
            <w:pPr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5A25E629" wp14:editId="42DAE327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1035685</wp:posOffset>
                      </wp:positionV>
                      <wp:extent cx="781050" cy="1402080"/>
                      <wp:effectExtent l="38100" t="76200" r="19050" b="26670"/>
                      <wp:wrapNone/>
                      <wp:docPr id="9" name="Elb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1050" cy="1402080"/>
                              </a:xfrm>
                              <a:prstGeom prst="bentConnector3">
                                <a:avLst>
                                  <a:gd name="adj1" fmla="val 75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00C2F" id="Elbow Connector 23" o:spid="_x0000_s1026" type="#_x0000_t34" style="position:absolute;margin-left:86.95pt;margin-top:81.55pt;width:61.5pt;height:110.4pt;flip:x y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" adj="1620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4790B37D" wp14:editId="62493359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1340485</wp:posOffset>
                      </wp:positionV>
                      <wp:extent cx="7620" cy="514350"/>
                      <wp:effectExtent l="38100" t="0" r="68580" b="571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846F7" id="Straight Arrow Connector 3" o:spid="_x0000_s1026" type="#_x0000_t32" style="position:absolute;margin-left:73.6pt;margin-top:105.55pt;width:.6pt;height:40.5pt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="009D21FD"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6326FEDC" wp14:editId="2D43C88E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55880</wp:posOffset>
                      </wp:positionV>
                      <wp:extent cx="810895" cy="786765"/>
                      <wp:effectExtent l="0" t="0" r="27305" b="1333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895" cy="78676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2AA1C8" id="Rounded Rectangle 16" o:spid="_x0000_s1026" style="position:absolute;margin-left:95.3pt;margin-top:4.4pt;width:63.85pt;height:61.9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" filled="f" strokecolor="black [3200]" strokeweight="1pt"/>
                  </w:pict>
                </mc:Fallback>
              </mc:AlternateContent>
            </w:r>
            <w:r w:rsidR="009D21FD" w:rsidRPr="00EE7293">
              <w:rPr>
                <w:rFonts w:ascii="TH SarabunPSK" w:hAnsi="TH SarabunPSK" w:cs="TH SarabunPSK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2357632" behindDoc="0" locked="0" layoutInCell="1" allowOverlap="1" wp14:anchorId="35831646" wp14:editId="1C71C6A8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116205</wp:posOffset>
                      </wp:positionV>
                      <wp:extent cx="746760" cy="140462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AFCDC" w14:textId="458B7FBC" w:rsidR="00AC434F" w:rsidRPr="008738FA" w:rsidRDefault="00AC434F" w:rsidP="009D21F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แจ้งผลการพิจารณานักวิจัย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831646" id="_x0000_s1034" type="#_x0000_t202" style="position:absolute;margin-left:100.55pt;margin-top:9.15pt;width:58.8pt;height:110.6pt;z-index:25235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" filled="f" stroked="f">
                      <v:textbox style="mso-fit-shape-to-text:t">
                        <w:txbxContent>
                          <w:p w14:paraId="568AFCDC" w14:textId="458B7FBC" w:rsidR="00AC434F" w:rsidRPr="008738FA" w:rsidRDefault="00AC434F" w:rsidP="009D21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/>
                                <w:cs/>
                              </w:rPr>
                              <w:t>แจ้งผลการพิจารณานักวิจัย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D21FD"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021751C7" wp14:editId="53DED10E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50165</wp:posOffset>
                      </wp:positionV>
                      <wp:extent cx="970059" cy="1295538"/>
                      <wp:effectExtent l="0" t="0" r="20955" b="19050"/>
                      <wp:wrapNone/>
                      <wp:docPr id="2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0059" cy="12955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9570EE" w14:textId="6714B8E1" w:rsidR="00AC434F" w:rsidRPr="008738FA" w:rsidRDefault="00AC434F" w:rsidP="009D21F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KRIS </w:t>
                                  </w:r>
                                  <w:r w:rsidRPr="008738FA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จัดทำร่างสัญญาความร่วมมือโครงการ </w:t>
                                  </w:r>
                                  <w:r w:rsidRPr="008738FA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  <w:t>Talent Mobility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751C7" id="_x0000_s1035" style="position:absolute;margin-left:8.9pt;margin-top:3.95pt;width:76.4pt;height:102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" fillcolor="window" strokecolor="windowText" strokeweight="1pt">
                      <v:textbox>
                        <w:txbxContent>
                          <w:p w14:paraId="509570EE" w14:textId="6714B8E1" w:rsidR="00AC434F" w:rsidRPr="008738FA" w:rsidRDefault="00AC434F" w:rsidP="009D21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KRIS </w:t>
                            </w:r>
                            <w:r w:rsidRPr="008738F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จัดทำร่างสัญญาความร่วมมือโครงการ </w:t>
                            </w:r>
                            <w:r w:rsidRPr="008738F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Talent Mobility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21" w:type="dxa"/>
          </w:tcPr>
          <w:p w14:paraId="547765A5" w14:textId="3EC4E8BF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3-5 วัน</w:t>
            </w:r>
          </w:p>
        </w:tc>
        <w:tc>
          <w:tcPr>
            <w:tcW w:w="2664" w:type="dxa"/>
          </w:tcPr>
          <w:p w14:paraId="71FDC64D" w14:textId="3106299E" w:rsidR="003B6150" w:rsidRPr="00EE7293" w:rsidRDefault="003B6150" w:rsidP="003B615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1.จัดทำร่างสัญญาความร่วมมือโครงการ 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>Talent Mobility</w:t>
            </w:r>
          </w:p>
          <w:p w14:paraId="2FAD5975" w14:textId="42958D95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2.เสนอนิติการ ตรวจสอบร่างสัญญาความร่วมมือ</w:t>
            </w:r>
          </w:p>
          <w:p w14:paraId="284D9D1F" w14:textId="2B7DABDC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449169E8" w14:textId="7E051208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127" w:type="dxa"/>
          </w:tcPr>
          <w:p w14:paraId="1220E95B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1.ร่างสัญญาความร่วมมือโครงการ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Talent Mobility</w:t>
            </w:r>
          </w:p>
          <w:p w14:paraId="13A4F265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2.บันทึกข้อความเสนอนิติกรเพื่อตรวจสอบตรวจสอบร่างสัญญาความร่วมมือ</w:t>
            </w:r>
          </w:p>
        </w:tc>
        <w:tc>
          <w:tcPr>
            <w:tcW w:w="1246" w:type="dxa"/>
          </w:tcPr>
          <w:p w14:paraId="3038A060" w14:textId="648913A8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3B6150" w:rsidRPr="00EE7293" w14:paraId="233D667C" w14:textId="5758DEAA" w:rsidTr="00EE7293">
        <w:trPr>
          <w:trHeight w:val="2510"/>
        </w:trPr>
        <w:tc>
          <w:tcPr>
            <w:tcW w:w="708" w:type="dxa"/>
          </w:tcPr>
          <w:p w14:paraId="4875F48A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6</w:t>
            </w:r>
          </w:p>
        </w:tc>
        <w:tc>
          <w:tcPr>
            <w:tcW w:w="3404" w:type="dxa"/>
          </w:tcPr>
          <w:p w14:paraId="70332586" w14:textId="55BA0930" w:rsidR="003B6150" w:rsidRPr="00EE7293" w:rsidRDefault="008738FA" w:rsidP="003B6150">
            <w:pPr>
              <w:rPr>
                <w:rFonts w:ascii="TH SarabunPSK" w:hAnsi="TH SarabunPSK" w:cs="TH SarabunPSK"/>
                <w:noProof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8238" behindDoc="0" locked="0" layoutInCell="1" allowOverlap="1" wp14:anchorId="259F5B31" wp14:editId="2606DE81">
                      <wp:simplePos x="0" y="0"/>
                      <wp:positionH relativeFrom="column">
                        <wp:posOffset>453335</wp:posOffset>
                      </wp:positionH>
                      <wp:positionV relativeFrom="paragraph">
                        <wp:posOffset>1289878</wp:posOffset>
                      </wp:positionV>
                      <wp:extent cx="638175" cy="258666"/>
                      <wp:effectExtent l="0" t="0" r="28575" b="27305"/>
                      <wp:wrapNone/>
                      <wp:docPr id="40" name="สี่เหลี่ยมผืนผ้า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5866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6330E1" w14:textId="4F886914" w:rsidR="00AC434F" w:rsidRPr="008738FA" w:rsidRDefault="00AC434F" w:rsidP="008738F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  <w:cs/>
                                    </w:rPr>
                                    <w:t>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F5B31" id="สี่เหลี่ยมผืนผ้า 204" o:spid="_x0000_s1036" style="position:absolute;margin-left:35.7pt;margin-top:101.55pt;width:50.25pt;height:20.35pt;z-index:25229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" fillcolor="window" strokecolor="window" strokeweight="2pt">
                      <v:textbox>
                        <w:txbxContent>
                          <w:p w14:paraId="746330E1" w14:textId="4F886914" w:rsidR="00AC434F" w:rsidRPr="008738FA" w:rsidRDefault="00AC434F" w:rsidP="008738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7293"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654FDE65" wp14:editId="7092BB39">
                      <wp:simplePos x="0" y="0"/>
                      <wp:positionH relativeFrom="column">
                        <wp:posOffset>1340900</wp:posOffset>
                      </wp:positionH>
                      <wp:positionV relativeFrom="paragraph">
                        <wp:posOffset>166729</wp:posOffset>
                      </wp:positionV>
                      <wp:extent cx="638175" cy="314325"/>
                      <wp:effectExtent l="0" t="0" r="28575" b="28575"/>
                      <wp:wrapNone/>
                      <wp:docPr id="204" name="สี่เหลี่ยมผืนผ้า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959C30" w14:textId="77777777" w:rsidR="00AC434F" w:rsidRPr="008738FA" w:rsidRDefault="00AC434F" w:rsidP="003B61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  <w:cs/>
                                    </w:rPr>
                                    <w:t>ไม่ผ่าน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4FDE65" id="_x0000_s1037" style="position:absolute;margin-left:105.6pt;margin-top:13.15pt;width:50.25pt;height:24.75pt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" fillcolor="window" strokecolor="window" strokeweight="2pt">
                      <v:textbox>
                        <w:txbxContent>
                          <w:p w14:paraId="11959C30" w14:textId="77777777" w:rsidR="00AC434F" w:rsidRPr="008738FA" w:rsidRDefault="00AC434F" w:rsidP="003B61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ไม่ผ่าน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6150"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106AC934" wp14:editId="48257B08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1289050</wp:posOffset>
                      </wp:positionV>
                      <wp:extent cx="0" cy="533400"/>
                      <wp:effectExtent l="76200" t="0" r="57150" b="57150"/>
                      <wp:wrapNone/>
                      <wp:docPr id="79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12CBF" id="Straight Arrow Connector 53" o:spid="_x0000_s1026" type="#_x0000_t32" style="position:absolute;margin-left:73pt;margin-top:101.5pt;width:0;height:42pt;z-index:25232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">
                      <v:stroke endarrow="block"/>
                    </v:shape>
                  </w:pict>
                </mc:Fallback>
              </mc:AlternateContent>
            </w:r>
            <w:r w:rsidR="003B6150"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5408" behindDoc="1" locked="0" layoutInCell="1" allowOverlap="1" wp14:anchorId="3C3758EA" wp14:editId="60EDCF8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153670</wp:posOffset>
                      </wp:positionV>
                      <wp:extent cx="1838325" cy="1162050"/>
                      <wp:effectExtent l="19050" t="19050" r="47625" b="38100"/>
                      <wp:wrapSquare wrapText="bothSides"/>
                      <wp:docPr id="29" name="ข้าวหลามตัด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16205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087701" w14:textId="2968A505" w:rsidR="00AC434F" w:rsidRPr="008738FA" w:rsidRDefault="00AC434F" w:rsidP="008738FA">
                                  <w:pPr>
                                    <w:ind w:left="-284" w:right="-421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นิติก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า</w:t>
                                  </w:r>
                                  <w:r w:rsidRPr="008738F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รตรวจสอบ</w:t>
                                  </w:r>
                                </w:p>
                                <w:p w14:paraId="5A468945" w14:textId="067E0813" w:rsidR="00AC434F" w:rsidRPr="008738FA" w:rsidRDefault="00AC434F" w:rsidP="008738FA">
                                  <w:pPr>
                                    <w:ind w:left="-284" w:right="-421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ร่างสัญญา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758EA" id="_x0000_s1038" type="#_x0000_t4" style="position:absolute;margin-left:.2pt;margin-top:12.1pt;width:144.75pt;height:91.5pt;z-index:-2510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" fillcolor="window" strokecolor="windowText" strokeweight="1pt">
                      <v:textbox>
                        <w:txbxContent>
                          <w:p w14:paraId="2C087701" w14:textId="2968A505" w:rsidR="00AC434F" w:rsidRPr="008738FA" w:rsidRDefault="00AC434F" w:rsidP="008738FA">
                            <w:pPr>
                              <w:ind w:left="-284" w:right="-42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/>
                                <w:cs/>
                              </w:rPr>
                              <w:t>นิติก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า</w:t>
                            </w:r>
                            <w:r w:rsidRPr="008738FA">
                              <w:rPr>
                                <w:rFonts w:ascii="TH SarabunPSK" w:hAnsi="TH SarabunPSK" w:cs="TH SarabunPSK"/>
                                <w:cs/>
                              </w:rPr>
                              <w:t>รตรวจสอบ</w:t>
                            </w:r>
                          </w:p>
                          <w:p w14:paraId="5A468945" w14:textId="067E0813" w:rsidR="00AC434F" w:rsidRPr="008738FA" w:rsidRDefault="00AC434F" w:rsidP="008738FA">
                            <w:pPr>
                              <w:ind w:left="-284" w:right="-42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/>
                                <w:cs/>
                              </w:rPr>
                              <w:t>ร่างสัญญา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6150" w:rsidRPr="00EE7293">
              <w:rPr>
                <w:rFonts w:ascii="TH SarabunPSK" w:hAnsi="TH SarabunPSK" w:cs="TH SarabunPSK"/>
                <w:noProof/>
                <w:szCs w:val="24"/>
                <w:cs/>
              </w:rPr>
              <w:t xml:space="preserve"> </w:t>
            </w:r>
          </w:p>
        </w:tc>
        <w:tc>
          <w:tcPr>
            <w:tcW w:w="1021" w:type="dxa"/>
          </w:tcPr>
          <w:p w14:paraId="5CD02B63" w14:textId="2393150B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3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EE7293">
              <w:rPr>
                <w:rFonts w:ascii="TH SarabunPSK" w:hAnsi="TH SarabunPSK" w:cs="TH SarabunPSK"/>
                <w:szCs w:val="24"/>
              </w:rPr>
              <w:t>5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 วัน</w:t>
            </w:r>
          </w:p>
        </w:tc>
        <w:tc>
          <w:tcPr>
            <w:tcW w:w="2664" w:type="dxa"/>
          </w:tcPr>
          <w:p w14:paraId="75338C3F" w14:textId="03833D3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 นิติการตรวจสอบร่างสัญญาความร่วมมือโครงการ</w:t>
            </w:r>
            <w:r w:rsidRPr="00EE7293">
              <w:rPr>
                <w:rFonts w:ascii="TH SarabunPSK" w:hAnsi="TH SarabunPSK" w:cs="TH SarabunPSK"/>
                <w:szCs w:val="24"/>
              </w:rPr>
              <w:t xml:space="preserve"> Talent Mobility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เกี่ยวกับทรัพย์สินทางปัญญาและผลงานวิจัยเป็นธรรมต่อทั้ง3ฝ่ายหรือไม่</w:t>
            </w:r>
          </w:p>
        </w:tc>
        <w:tc>
          <w:tcPr>
            <w:tcW w:w="2127" w:type="dxa"/>
          </w:tcPr>
          <w:p w14:paraId="501FAE1A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1.ร่างสัญญาความร่วมมือโครงการ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Talent Mobility</w:t>
            </w:r>
          </w:p>
          <w:p w14:paraId="6A66EA1E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2.เอกสารผลการตรวจร่างจากนิติกร</w:t>
            </w:r>
          </w:p>
        </w:tc>
        <w:tc>
          <w:tcPr>
            <w:tcW w:w="1246" w:type="dxa"/>
          </w:tcPr>
          <w:p w14:paraId="09488D21" w14:textId="79C3FE5A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สำนักงานนิติการ</w:t>
            </w:r>
          </w:p>
        </w:tc>
      </w:tr>
      <w:tr w:rsidR="003B6150" w:rsidRPr="00EE7293" w14:paraId="58F26F61" w14:textId="7AE03652" w:rsidTr="00EE7293">
        <w:trPr>
          <w:trHeight w:val="1964"/>
        </w:trPr>
        <w:tc>
          <w:tcPr>
            <w:tcW w:w="708" w:type="dxa"/>
          </w:tcPr>
          <w:p w14:paraId="05915FD1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35159451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17E7B488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F05755D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7</w:t>
            </w:r>
          </w:p>
        </w:tc>
        <w:tc>
          <w:tcPr>
            <w:tcW w:w="3404" w:type="dxa"/>
          </w:tcPr>
          <w:p w14:paraId="7F742DD9" w14:textId="42486220" w:rsidR="003B6150" w:rsidRPr="00EE7293" w:rsidRDefault="008738FA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0A76C332" wp14:editId="1E3F3DEB">
                      <wp:simplePos x="0" y="0"/>
                      <wp:positionH relativeFrom="column">
                        <wp:posOffset>111401</wp:posOffset>
                      </wp:positionH>
                      <wp:positionV relativeFrom="paragraph">
                        <wp:posOffset>247760</wp:posOffset>
                      </wp:positionV>
                      <wp:extent cx="1657350" cy="781050"/>
                      <wp:effectExtent l="0" t="0" r="19050" b="19050"/>
                      <wp:wrapNone/>
                      <wp:docPr id="77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78231C" w14:textId="4106E1D1" w:rsidR="00AC434F" w:rsidRPr="008738FA" w:rsidRDefault="00AC434F" w:rsidP="008738F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ทุกฝ่ายลงนามในสัญญา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6C332" id="_x0000_s1039" style="position:absolute;margin-left:8.75pt;margin-top:19.5pt;width:130.5pt;height:61.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" fillcolor="window" strokecolor="windowText" strokeweight="1pt">
                      <v:textbox>
                        <w:txbxContent>
                          <w:p w14:paraId="0A78231C" w14:textId="4106E1D1" w:rsidR="00AC434F" w:rsidRPr="008738FA" w:rsidRDefault="00AC434F" w:rsidP="008738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ทุกฝ่ายลงนามในสัญญา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21" w:type="dxa"/>
          </w:tcPr>
          <w:p w14:paraId="39362F07" w14:textId="5ACEF400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5-20 วัน</w:t>
            </w:r>
          </w:p>
        </w:tc>
        <w:tc>
          <w:tcPr>
            <w:tcW w:w="2664" w:type="dxa"/>
          </w:tcPr>
          <w:p w14:paraId="270FDF76" w14:textId="391D6EF3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นำเสนอสัญญาความร่วมมือ สจล.(อธิการบดี) นักวิจัย กับ ผู้ประกอบการ และบันทึกข้อตกลงโครงการ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Talent Mobility</w:t>
            </w:r>
          </w:p>
          <w:p w14:paraId="0F826818" w14:textId="66A803E0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7" w:type="dxa"/>
          </w:tcPr>
          <w:p w14:paraId="66C71B98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1.สัญญาความร่วมมือ</w:t>
            </w:r>
          </w:p>
          <w:p w14:paraId="7F7A80B0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2.บันทึกข้อตกโครงการ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Talent Mobility</w:t>
            </w:r>
          </w:p>
        </w:tc>
        <w:tc>
          <w:tcPr>
            <w:tcW w:w="1246" w:type="dxa"/>
          </w:tcPr>
          <w:p w14:paraId="1EB8CE83" w14:textId="6F01B93B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นักวิจัย/ผู้  ประกอบการ /อธิการบดี</w:t>
            </w:r>
          </w:p>
        </w:tc>
      </w:tr>
      <w:tr w:rsidR="003B6150" w:rsidRPr="00EE7293" w14:paraId="2F76BFBB" w14:textId="7E71A06A" w:rsidTr="00EE7293">
        <w:trPr>
          <w:trHeight w:val="1255"/>
        </w:trPr>
        <w:tc>
          <w:tcPr>
            <w:tcW w:w="708" w:type="dxa"/>
          </w:tcPr>
          <w:p w14:paraId="67A7B0E8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8</w:t>
            </w:r>
          </w:p>
        </w:tc>
        <w:tc>
          <w:tcPr>
            <w:tcW w:w="3404" w:type="dxa"/>
          </w:tcPr>
          <w:p w14:paraId="273A97DD" w14:textId="66886E57" w:rsidR="003B6150" w:rsidRPr="00EE7293" w:rsidRDefault="0041583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1AFDE2D0" wp14:editId="7B372BF8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-245745</wp:posOffset>
                      </wp:positionV>
                      <wp:extent cx="0" cy="533400"/>
                      <wp:effectExtent l="76200" t="0" r="57150" b="57150"/>
                      <wp:wrapNone/>
                      <wp:docPr id="7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9139D" id="Straight Arrow Connector 53" o:spid="_x0000_s1026" type="#_x0000_t32" style="position:absolute;margin-left:74.6pt;margin-top:-19.35pt;width:0;height:42pt;z-index:25241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">
                      <v:stroke endarrow="block"/>
                    </v:shape>
                  </w:pict>
                </mc:Fallback>
              </mc:AlternateContent>
            </w:r>
          </w:p>
          <w:p w14:paraId="0DE0BC20" w14:textId="06891542" w:rsidR="003B6150" w:rsidRPr="00EE7293" w:rsidRDefault="008738FA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2DB13C7E" wp14:editId="0E9ED3DD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103505</wp:posOffset>
                      </wp:positionV>
                      <wp:extent cx="1666875" cy="561975"/>
                      <wp:effectExtent l="0" t="0" r="28575" b="28575"/>
                      <wp:wrapNone/>
                      <wp:docPr id="80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52166B" w14:textId="47725C68" w:rsidR="00AC434F" w:rsidRPr="008738FA" w:rsidRDefault="00AC434F" w:rsidP="003B615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สป.อว.</w:t>
                                  </w:r>
                                  <w:r w:rsidRPr="008738FA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/สอวช. โอนเงินงวด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8738FA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13C7E" id="_x0000_s1040" style="position:absolute;margin-left:15.65pt;margin-top:8.15pt;width:131.25pt;height:44.2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" fillcolor="window" strokecolor="windowText" strokeweight="1pt">
                      <v:textbox>
                        <w:txbxContent>
                          <w:p w14:paraId="7752166B" w14:textId="47725C68" w:rsidR="00AC434F" w:rsidRPr="008738FA" w:rsidRDefault="00AC434F" w:rsidP="003B615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สป.อว.</w:t>
                            </w:r>
                            <w:r w:rsidRPr="008738F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/สอวช. โอนเงินงวด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738F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DCC01" w14:textId="09ACF8B8" w:rsidR="008738FA" w:rsidRDefault="008738FA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7037EF6E" w14:textId="77777777" w:rsidR="008738FA" w:rsidRPr="008738FA" w:rsidRDefault="008738FA" w:rsidP="008738FA">
            <w:pPr>
              <w:rPr>
                <w:rFonts w:ascii="TH SarabunPSK" w:hAnsi="TH SarabunPSK" w:cs="TH SarabunPSK"/>
                <w:szCs w:val="24"/>
              </w:rPr>
            </w:pPr>
          </w:p>
          <w:p w14:paraId="210F77F2" w14:textId="630AD1F6" w:rsidR="003B6150" w:rsidRDefault="00415830" w:rsidP="008738F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3125BB10" wp14:editId="7E32880B">
                      <wp:simplePos x="0" y="0"/>
                      <wp:positionH relativeFrom="column">
                        <wp:posOffset>987839</wp:posOffset>
                      </wp:positionH>
                      <wp:positionV relativeFrom="paragraph">
                        <wp:posOffset>67945</wp:posOffset>
                      </wp:positionV>
                      <wp:extent cx="221" cy="215265"/>
                      <wp:effectExtent l="76200" t="0" r="57150" b="5143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" cy="2152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2EA70" id="Straight Arrow Connector 12" o:spid="_x0000_s1026" type="#_x0000_t32" style="position:absolute;margin-left:77.8pt;margin-top:5.35pt;width:0;height:16.95pt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2FF0415" w14:textId="13BDB070" w:rsidR="008738FA" w:rsidRDefault="00415830" w:rsidP="008738F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6594F099" wp14:editId="739A0820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99060</wp:posOffset>
                      </wp:positionV>
                      <wp:extent cx="214630" cy="213995"/>
                      <wp:effectExtent l="0" t="0" r="13970" b="1460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A1F8A6" id="Oval 43" o:spid="_x0000_s1026" style="position:absolute;margin-left:69.75pt;margin-top:7.8pt;width:16.9pt;height:16.85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" filled="f" strokecolor="black [3200]"/>
                  </w:pict>
                </mc:Fallback>
              </mc:AlternateContent>
            </w:r>
          </w:p>
          <w:p w14:paraId="2F3A825C" w14:textId="702D2747" w:rsidR="008738FA" w:rsidRPr="008738FA" w:rsidRDefault="008738FA" w:rsidP="008738FA">
            <w:pPr>
              <w:rPr>
                <w:rFonts w:ascii="TH SarabunPSK" w:hAnsi="TH SarabunPSK" w:cs="TH SarabunPSK" w:hint="cs"/>
                <w:szCs w:val="24"/>
              </w:rPr>
            </w:pPr>
          </w:p>
        </w:tc>
        <w:tc>
          <w:tcPr>
            <w:tcW w:w="1021" w:type="dxa"/>
          </w:tcPr>
          <w:p w14:paraId="7BFD1C9B" w14:textId="6211692A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30 วัน</w:t>
            </w:r>
          </w:p>
        </w:tc>
        <w:tc>
          <w:tcPr>
            <w:tcW w:w="2664" w:type="dxa"/>
          </w:tcPr>
          <w:p w14:paraId="1DA7F491" w14:textId="6EB6F5B5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สป.อว./ สอวช. โอนเงินทุนสนับ สนุนให้ สจล. ตามบันทึกข้อตกลง(ลงนามบันทึกข้อตกโครงการ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Talent Mobility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>)</w:t>
            </w:r>
          </w:p>
          <w:p w14:paraId="4F5E2CFA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67464562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127" w:type="dxa"/>
          </w:tcPr>
          <w:p w14:paraId="7DA2C66F" w14:textId="2D651385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1.บันทึกข้อตกลง</w:t>
            </w:r>
          </w:p>
          <w:p w14:paraId="68A38835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2.สำเนาข้อเสนอโครงการ</w:t>
            </w:r>
          </w:p>
          <w:p w14:paraId="64AD4B11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3.ใบโอนเงินงวด1</w:t>
            </w:r>
          </w:p>
        </w:tc>
        <w:tc>
          <w:tcPr>
            <w:tcW w:w="1246" w:type="dxa"/>
          </w:tcPr>
          <w:p w14:paraId="07E32B94" w14:textId="302BF410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สป.อว./สอวช.</w:t>
            </w:r>
          </w:p>
        </w:tc>
      </w:tr>
      <w:tr w:rsidR="003B6150" w:rsidRPr="00EE7293" w14:paraId="08007B31" w14:textId="4A299F09" w:rsidTr="00EE7293">
        <w:trPr>
          <w:trHeight w:val="1463"/>
        </w:trPr>
        <w:tc>
          <w:tcPr>
            <w:tcW w:w="708" w:type="dxa"/>
          </w:tcPr>
          <w:p w14:paraId="79A63BF3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lastRenderedPageBreak/>
              <w:t>9</w:t>
            </w:r>
          </w:p>
        </w:tc>
        <w:tc>
          <w:tcPr>
            <w:tcW w:w="3404" w:type="dxa"/>
          </w:tcPr>
          <w:p w14:paraId="7956E35E" w14:textId="63B880A7" w:rsidR="003B6150" w:rsidRDefault="008738FA" w:rsidP="003B61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5393131B" wp14:editId="7736B6D2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14605</wp:posOffset>
                      </wp:positionV>
                      <wp:extent cx="214630" cy="213995"/>
                      <wp:effectExtent l="0" t="0" r="13970" b="1460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4DC7B4" id="Oval 44" o:spid="_x0000_s1026" style="position:absolute;margin-left:67.2pt;margin-top:1.15pt;width:16.9pt;height:16.85pt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" filled="f" strokecolor="black [3200]"/>
                  </w:pict>
                </mc:Fallback>
              </mc:AlternateContent>
            </w:r>
          </w:p>
          <w:p w14:paraId="130FC22F" w14:textId="382C7A6F" w:rsidR="008738FA" w:rsidRDefault="00415830" w:rsidP="003B61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4AD7007A" wp14:editId="09109898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28575</wp:posOffset>
                      </wp:positionV>
                      <wp:extent cx="221" cy="215265"/>
                      <wp:effectExtent l="76200" t="0" r="57150" b="5143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" cy="2152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3EDD8" id="Straight Arrow Connector 15" o:spid="_x0000_s1026" type="#_x0000_t32" style="position:absolute;margin-left:75.2pt;margin-top:2.25pt;width:0;height:16.95pt;z-index:2524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3AC0BB9" w14:textId="5473F453" w:rsidR="008738FA" w:rsidRPr="00EE7293" w:rsidRDefault="0041583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1FF44F59" wp14:editId="5CBAADE6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68580</wp:posOffset>
                      </wp:positionV>
                      <wp:extent cx="1457325" cy="485030"/>
                      <wp:effectExtent l="0" t="0" r="28575" b="10795"/>
                      <wp:wrapNone/>
                      <wp:docPr id="81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850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8FC484" w14:textId="7321A5B4" w:rsidR="00AC434F" w:rsidRPr="008738FA" w:rsidRDefault="00AC434F" w:rsidP="003B615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KRIS </w:t>
                                  </w:r>
                                  <w:r w:rsidRPr="008738FA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ตั้งเบิกเงิน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44F59" id="_x0000_s1041" style="position:absolute;margin-left:18.25pt;margin-top:5.4pt;width:114.75pt;height:38.2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" fillcolor="window" strokecolor="windowText" strokeweight="1pt">
                      <v:textbox>
                        <w:txbxContent>
                          <w:p w14:paraId="738FC484" w14:textId="7321A5B4" w:rsidR="00AC434F" w:rsidRPr="008738FA" w:rsidRDefault="00AC434F" w:rsidP="003B615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KRIS </w:t>
                            </w:r>
                            <w:r w:rsidRPr="008738F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ตั้งเบิกเงิน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5D845D" w14:textId="05BD9118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21" w:type="dxa"/>
          </w:tcPr>
          <w:p w14:paraId="74C23085" w14:textId="16F02722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3</w:t>
            </w:r>
            <w:r w:rsidR="008738FA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2664" w:type="dxa"/>
          </w:tcPr>
          <w:p w14:paraId="3FAB96F6" w14:textId="383F7041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สำนักจัดทำเอกสารเบิกจ่ายเงิน</w:t>
            </w:r>
          </w:p>
          <w:p w14:paraId="34CB3788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731E1FEA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033D2669" w14:textId="7614039E" w:rsidR="008738FA" w:rsidRDefault="008738FA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14:paraId="5FEA3BF7" w14:textId="77777777" w:rsidR="008738FA" w:rsidRDefault="008738FA" w:rsidP="00415830">
            <w:pPr>
              <w:rPr>
                <w:rFonts w:ascii="TH SarabunPSK" w:hAnsi="TH SarabunPSK" w:cs="TH SarabunPSK"/>
                <w:szCs w:val="24"/>
              </w:rPr>
            </w:pPr>
          </w:p>
          <w:p w14:paraId="78DBB636" w14:textId="0A0794F5" w:rsidR="00415830" w:rsidRPr="008738FA" w:rsidRDefault="00415830" w:rsidP="00415830">
            <w:pPr>
              <w:rPr>
                <w:rFonts w:ascii="TH SarabunPSK" w:hAnsi="TH SarabunPSK" w:cs="TH SarabunPSK" w:hint="cs"/>
                <w:szCs w:val="24"/>
                <w:cs/>
              </w:rPr>
            </w:pPr>
          </w:p>
        </w:tc>
        <w:tc>
          <w:tcPr>
            <w:tcW w:w="2127" w:type="dxa"/>
          </w:tcPr>
          <w:p w14:paraId="36F28F36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1.เอกสารเบิกจ่ายเงิน</w:t>
            </w:r>
          </w:p>
          <w:p w14:paraId="126CED60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2.ใบเสร็จรับเงิน </w:t>
            </w:r>
          </w:p>
          <w:p w14:paraId="77DB3EC8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3.</w:t>
            </w:r>
            <w:r w:rsidRPr="00EE7293">
              <w:rPr>
                <w:rFonts w:ascii="TH SarabunPSK" w:hAnsi="TH SarabunPSK" w:cs="TH SarabunPSK"/>
                <w:szCs w:val="24"/>
              </w:rPr>
              <w:t>Statement</w:t>
            </w:r>
          </w:p>
          <w:p w14:paraId="15B16204" w14:textId="62BB3F16" w:rsidR="003B6150" w:rsidRPr="00EE7293" w:rsidRDefault="003B6150" w:rsidP="003B6150">
            <w:pPr>
              <w:rPr>
                <w:rFonts w:ascii="TH SarabunPSK" w:hAnsi="TH SarabunPSK" w:cs="TH SarabunPSK" w:hint="cs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4. </w:t>
            </w:r>
            <w:r w:rsidRPr="00EE7293">
              <w:rPr>
                <w:rFonts w:ascii="TH SarabunPSK" w:hAnsi="TH SarabunPSK" w:cs="TH SarabunPSK"/>
                <w:szCs w:val="24"/>
              </w:rPr>
              <w:t>MOU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โครงการ</w:t>
            </w:r>
          </w:p>
        </w:tc>
        <w:tc>
          <w:tcPr>
            <w:tcW w:w="1246" w:type="dxa"/>
          </w:tcPr>
          <w:p w14:paraId="219CB830" w14:textId="213EC562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3B6150" w:rsidRPr="00EE7293" w14:paraId="67470BEA" w14:textId="233AE68F" w:rsidTr="00EE7293">
        <w:trPr>
          <w:trHeight w:val="1835"/>
        </w:trPr>
        <w:tc>
          <w:tcPr>
            <w:tcW w:w="708" w:type="dxa"/>
          </w:tcPr>
          <w:p w14:paraId="1582BA0E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10</w:t>
            </w:r>
          </w:p>
        </w:tc>
        <w:tc>
          <w:tcPr>
            <w:tcW w:w="3404" w:type="dxa"/>
          </w:tcPr>
          <w:p w14:paraId="5B4D188F" w14:textId="17100DC2" w:rsidR="003B6150" w:rsidRPr="00EE7293" w:rsidRDefault="003B6150" w:rsidP="003B6150">
            <w:pPr>
              <w:rPr>
                <w:rFonts w:ascii="TH SarabunPSK" w:hAnsi="TH SarabunPSK" w:cs="TH SarabunPSK"/>
                <w:b/>
                <w:bCs/>
                <w:noProof/>
                <w:szCs w:val="24"/>
              </w:rPr>
            </w:pP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37781EBC" wp14:editId="00AE309E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-237490</wp:posOffset>
                      </wp:positionV>
                      <wp:extent cx="0" cy="533400"/>
                      <wp:effectExtent l="76200" t="0" r="57150" b="57150"/>
                      <wp:wrapNone/>
                      <wp:docPr id="97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B87FB" id="Straight Arrow Connector 53" o:spid="_x0000_s1026" type="#_x0000_t32" style="position:absolute;margin-left:76pt;margin-top:-18.7pt;width:0;height:42pt;z-index:25234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  <w:p w14:paraId="138A8A77" w14:textId="4B9867E1" w:rsidR="003B6150" w:rsidRPr="00EE7293" w:rsidRDefault="00415830" w:rsidP="003B6150">
            <w:pPr>
              <w:rPr>
                <w:rFonts w:ascii="TH SarabunPSK" w:hAnsi="TH SarabunPSK" w:cs="TH SarabunPSK"/>
                <w:b/>
                <w:bCs/>
                <w:noProof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2AC369E0" wp14:editId="358BCBA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121285</wp:posOffset>
                      </wp:positionV>
                      <wp:extent cx="1733550" cy="542925"/>
                      <wp:effectExtent l="0" t="0" r="19050" b="28575"/>
                      <wp:wrapNone/>
                      <wp:docPr id="98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267D84" w14:textId="2C4063B5" w:rsidR="00AC434F" w:rsidRPr="008738FA" w:rsidRDefault="00AC434F" w:rsidP="008738F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สำนักงานคลังเบิกจ่ายเงิน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369E0" id="_x0000_s1042" style="position:absolute;margin-left:8.95pt;margin-top:9.55pt;width:136.5pt;height:42.7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" fillcolor="window" strokecolor="windowText" strokeweight="1pt">
                      <v:textbox>
                        <w:txbxContent>
                          <w:p w14:paraId="6F267D84" w14:textId="2C4063B5" w:rsidR="00AC434F" w:rsidRPr="008738FA" w:rsidRDefault="00AC434F" w:rsidP="008738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สำนักงานคลังเบิกจ่ายเงิน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2867DA" w14:textId="13269E6D" w:rsidR="003B6150" w:rsidRPr="00EE7293" w:rsidRDefault="008738FA" w:rsidP="003B6150">
            <w:pPr>
              <w:rPr>
                <w:rFonts w:ascii="TH SarabunPSK" w:hAnsi="TH SarabunPSK" w:cs="TH SarabunPSK"/>
                <w:b/>
                <w:bCs/>
                <w:noProof/>
                <w:szCs w:val="24"/>
              </w:rPr>
            </w:pP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5684E8A9" wp14:editId="4F0FBC1A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481965</wp:posOffset>
                      </wp:positionV>
                      <wp:extent cx="0" cy="400050"/>
                      <wp:effectExtent l="76200" t="0" r="57150" b="57150"/>
                      <wp:wrapNone/>
                      <wp:docPr id="46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A2203" id="Straight Arrow Connector 61" o:spid="_x0000_s1026" type="#_x0000_t32" style="position:absolute;margin-left:76.55pt;margin-top:37.95pt;width:0;height:31.5pt;z-index:25238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1" w:type="dxa"/>
          </w:tcPr>
          <w:p w14:paraId="3480B869" w14:textId="34096A8C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7-10</w:t>
            </w:r>
            <w:r w:rsidR="008738F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2664" w:type="dxa"/>
          </w:tcPr>
          <w:p w14:paraId="4513A8D9" w14:textId="58CC6663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สำนักงานกองคลังเบิกจ่ายเงินให้หัวหน้าโครงการ</w:t>
            </w:r>
          </w:p>
          <w:p w14:paraId="7A10F94E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5024FBF3" w14:textId="6DD97CA2" w:rsidR="003B6150" w:rsidRPr="00EE7293" w:rsidRDefault="003B6150" w:rsidP="003B6150">
            <w:pPr>
              <w:rPr>
                <w:rFonts w:ascii="TH SarabunPSK" w:hAnsi="TH SarabunPSK" w:cs="TH SarabunPSK" w:hint="cs"/>
                <w:szCs w:val="24"/>
                <w:cs/>
              </w:rPr>
            </w:pPr>
          </w:p>
        </w:tc>
        <w:tc>
          <w:tcPr>
            <w:tcW w:w="2127" w:type="dxa"/>
          </w:tcPr>
          <w:p w14:paraId="497E6D8E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1.เอกสารเบิกจ่ายเงิน</w:t>
            </w:r>
          </w:p>
          <w:p w14:paraId="123DC405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2.</w:t>
            </w:r>
            <w:r w:rsidRPr="00EE7293">
              <w:rPr>
                <w:rFonts w:ascii="TH SarabunPSK" w:hAnsi="TH SarabunPSK" w:cs="TH SarabunPSK"/>
              </w:rPr>
              <w:t xml:space="preserve">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2.ใบเสร็จรับเงิน </w:t>
            </w:r>
          </w:p>
          <w:p w14:paraId="6695A8B7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3.</w:t>
            </w:r>
            <w:r w:rsidRPr="00EE7293">
              <w:rPr>
                <w:rFonts w:ascii="TH SarabunPSK" w:hAnsi="TH SarabunPSK" w:cs="TH SarabunPSK"/>
                <w:szCs w:val="24"/>
              </w:rPr>
              <w:t>Statement</w:t>
            </w:r>
          </w:p>
          <w:p w14:paraId="16765777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4. </w:t>
            </w:r>
            <w:r w:rsidRPr="00EE7293">
              <w:rPr>
                <w:rFonts w:ascii="TH SarabunPSK" w:hAnsi="TH SarabunPSK" w:cs="TH SarabunPSK"/>
                <w:szCs w:val="24"/>
              </w:rPr>
              <w:t>MOU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โครงการ</w:t>
            </w:r>
          </w:p>
        </w:tc>
        <w:tc>
          <w:tcPr>
            <w:tcW w:w="1246" w:type="dxa"/>
          </w:tcPr>
          <w:p w14:paraId="48EEE319" w14:textId="0027039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สำนักงานกองคลัง</w:t>
            </w:r>
          </w:p>
        </w:tc>
      </w:tr>
      <w:tr w:rsidR="003B6150" w:rsidRPr="00EE7293" w14:paraId="6D978BA4" w14:textId="485004EE" w:rsidTr="008738FA">
        <w:trPr>
          <w:trHeight w:val="2060"/>
        </w:trPr>
        <w:tc>
          <w:tcPr>
            <w:tcW w:w="708" w:type="dxa"/>
          </w:tcPr>
          <w:p w14:paraId="2BA10BF1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5C53E0A9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11</w:t>
            </w:r>
          </w:p>
        </w:tc>
        <w:tc>
          <w:tcPr>
            <w:tcW w:w="3404" w:type="dxa"/>
          </w:tcPr>
          <w:p w14:paraId="18DE9182" w14:textId="00BB5279" w:rsidR="003B6150" w:rsidRPr="00EE7293" w:rsidRDefault="0041583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4FA9AEBD" wp14:editId="29B003DE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137795</wp:posOffset>
                      </wp:positionV>
                      <wp:extent cx="1695450" cy="1036320"/>
                      <wp:effectExtent l="0" t="0" r="19050" b="11430"/>
                      <wp:wrapNone/>
                      <wp:docPr id="82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036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1B42A8" w14:textId="710288F5" w:rsidR="00AC434F" w:rsidRDefault="00AC434F" w:rsidP="008738F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นักวิจัย</w:t>
                                  </w:r>
                                  <w:r w:rsidRPr="008738FA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รายงานความก้าวหน้า</w:t>
                                  </w:r>
                                </w:p>
                                <w:p w14:paraId="2474A952" w14:textId="77777777" w:rsidR="00AC434F" w:rsidRDefault="00AC434F" w:rsidP="008738F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รอบ 6 เดือน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0166100E" w14:textId="5680C0E3" w:rsidR="00AC434F" w:rsidRDefault="00AC434F" w:rsidP="008738F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ในรูปแบบอิเล็กทรอนิกส์</w:t>
                                  </w:r>
                                </w:p>
                                <w:p w14:paraId="42444A49" w14:textId="02408CCC" w:rsidR="00AC434F" w:rsidRPr="008738FA" w:rsidRDefault="00AC434F" w:rsidP="008738F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8738F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KRIS</w:t>
                                  </w:r>
                                  <w:r w:rsidRPr="008738FA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รวบรวมส่ง สป.อว.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9AEBD" id="_x0000_s1043" style="position:absolute;margin-left:9.4pt;margin-top:10.85pt;width:133.5pt;height:81.6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" fillcolor="window" strokecolor="windowText" strokeweight="1pt">
                      <v:textbox>
                        <w:txbxContent>
                          <w:p w14:paraId="391B42A8" w14:textId="710288F5" w:rsidR="00AC434F" w:rsidRDefault="00AC434F" w:rsidP="008738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นักวิจัย</w:t>
                            </w:r>
                            <w:r w:rsidRPr="008738F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รายงานความก้าวหน้า</w:t>
                            </w:r>
                          </w:p>
                          <w:p w14:paraId="2474A952" w14:textId="77777777" w:rsidR="00AC434F" w:rsidRDefault="00AC434F" w:rsidP="008738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รอบ 6 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166100E" w14:textId="5680C0E3" w:rsidR="00AC434F" w:rsidRDefault="00AC434F" w:rsidP="008738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ในรูปแบบอิเล็กทรอนิกส์</w:t>
                            </w:r>
                          </w:p>
                          <w:p w14:paraId="42444A49" w14:textId="02408CCC" w:rsidR="00AC434F" w:rsidRPr="008738FA" w:rsidRDefault="00AC434F" w:rsidP="008738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738F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KRIS</w:t>
                            </w:r>
                            <w:r w:rsidRPr="008738F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รวบรวมส่ง สป.อว.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21" w:type="dxa"/>
          </w:tcPr>
          <w:p w14:paraId="39EEE17D" w14:textId="1F0E7680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5-30</w:t>
            </w:r>
            <w:r w:rsidR="008738F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2664" w:type="dxa"/>
          </w:tcPr>
          <w:p w14:paraId="2D80E119" w14:textId="492F62D2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นักวิจัยจัดทำรายงานความก้าวหน้า รอบ 6 เดือนเพื่อให้ สป.อว. ตรวจสอบก่อนประเมิน</w:t>
            </w:r>
          </w:p>
          <w:p w14:paraId="444850C0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254EB955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041A5BEA" w14:textId="2E480FFE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127" w:type="dxa"/>
          </w:tcPr>
          <w:p w14:paraId="23B761A3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1.รายงานความก้าวหน้า</w:t>
            </w:r>
          </w:p>
          <w:p w14:paraId="4D297213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2.เอกสารรายชื่อเข้าร่วม</w:t>
            </w:r>
          </w:p>
          <w:p w14:paraId="4A0A14CC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3.กำหนดการ</w:t>
            </w:r>
          </w:p>
        </w:tc>
        <w:tc>
          <w:tcPr>
            <w:tcW w:w="1246" w:type="dxa"/>
          </w:tcPr>
          <w:p w14:paraId="63B55080" w14:textId="73C17A2A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นักวิจัย/สำนักบริหารงานวิจัย</w:t>
            </w:r>
          </w:p>
        </w:tc>
      </w:tr>
      <w:tr w:rsidR="003B6150" w:rsidRPr="00EE7293" w14:paraId="71F7D65C" w14:textId="069B8230" w:rsidTr="00EE7293">
        <w:trPr>
          <w:trHeight w:val="2382"/>
        </w:trPr>
        <w:tc>
          <w:tcPr>
            <w:tcW w:w="708" w:type="dxa"/>
          </w:tcPr>
          <w:p w14:paraId="69D505E4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12</w:t>
            </w:r>
          </w:p>
        </w:tc>
        <w:tc>
          <w:tcPr>
            <w:tcW w:w="3404" w:type="dxa"/>
          </w:tcPr>
          <w:p w14:paraId="2C4FEAA6" w14:textId="19518EB8" w:rsidR="003B6150" w:rsidRPr="00EE7293" w:rsidRDefault="00415830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0D91D8B4" wp14:editId="60912DFE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1267460</wp:posOffset>
                      </wp:positionV>
                      <wp:extent cx="0" cy="400050"/>
                      <wp:effectExtent l="76200" t="0" r="57150" b="57150"/>
                      <wp:wrapNone/>
                      <wp:docPr id="18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059B5" id="Straight Arrow Connector 61" o:spid="_x0000_s1026" type="#_x0000_t32" style="position:absolute;margin-left:77pt;margin-top:99.8pt;width:0;height:31.5pt;z-index:25241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">
                      <v:stroke endarrow="block"/>
                    </v:shape>
                  </w:pict>
                </mc:Fallback>
              </mc:AlternateContent>
            </w: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2120EDC8" wp14:editId="3C9E5B04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248285</wp:posOffset>
                      </wp:positionV>
                      <wp:extent cx="1695450" cy="1013460"/>
                      <wp:effectExtent l="0" t="0" r="19050" b="15240"/>
                      <wp:wrapNone/>
                      <wp:docPr id="83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013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68D4B6" w14:textId="77777777" w:rsidR="00AC434F" w:rsidRPr="00AC434F" w:rsidRDefault="00AC434F" w:rsidP="00AC434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AC434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คณะกรรมการประเมินรายงานความก้าวหน้า รอบ 6 เดือนติดตามความก้าวหน้าที่สถานประกอบการหรือมหาวิทยาลัย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0EDC8" id="_x0000_s1044" style="position:absolute;margin-left:10.6pt;margin-top:19.55pt;width:133.5pt;height:79.8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" fillcolor="window" strokecolor="windowText" strokeweight="1pt">
                      <v:textbox>
                        <w:txbxContent>
                          <w:p w14:paraId="2068D4B6" w14:textId="77777777" w:rsidR="00AC434F" w:rsidRPr="00AC434F" w:rsidRDefault="00AC434F" w:rsidP="00AC4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C43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คณะกรรมการประเมินรายงานความก้าวหน้า รอบ 6 เดือนติดตามความก้าวหน้าที่สถานประกอบการหรือมหาวิทยาลัย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5E4D4C88" wp14:editId="221677F4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-154305</wp:posOffset>
                      </wp:positionV>
                      <wp:extent cx="0" cy="400050"/>
                      <wp:effectExtent l="76200" t="0" r="57150" b="57150"/>
                      <wp:wrapNone/>
                      <wp:docPr id="11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16CAF" id="Straight Arrow Connector 61" o:spid="_x0000_s1026" type="#_x0000_t32" style="position:absolute;margin-left:76.65pt;margin-top:-12.15pt;width:0;height:31.5pt;z-index:25234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1" w:type="dxa"/>
          </w:tcPr>
          <w:p w14:paraId="5D50934F" w14:textId="11048B31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5-20</w:t>
            </w:r>
            <w:r w:rsidR="00AC434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2664" w:type="dxa"/>
          </w:tcPr>
          <w:p w14:paraId="10E9AE96" w14:textId="1C4D520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คณะกรรมการประเมินการติดตาม รายงานความก้าวหน้า รอบ 6 เดือน ณ สถานที่ทำจริง</w:t>
            </w:r>
          </w:p>
        </w:tc>
        <w:tc>
          <w:tcPr>
            <w:tcW w:w="2127" w:type="dxa"/>
          </w:tcPr>
          <w:p w14:paraId="5941861E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1.รายงานความก้าวหน้า</w:t>
            </w:r>
          </w:p>
          <w:p w14:paraId="41C30131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2.แบบประเมินรายงานความก้าวหน้า (แบบ</w:t>
            </w:r>
            <w:r w:rsidRPr="00EE7293">
              <w:rPr>
                <w:rFonts w:ascii="TH SarabunPSK" w:hAnsi="TH SarabunPSK" w:cs="TH SarabunPSK"/>
                <w:szCs w:val="24"/>
              </w:rPr>
              <w:t>F-TM-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04-1-4)</w:t>
            </w:r>
          </w:p>
          <w:p w14:paraId="71119BE6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46" w:type="dxa"/>
          </w:tcPr>
          <w:p w14:paraId="607893F2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สป.อว.</w:t>
            </w:r>
          </w:p>
          <w:p w14:paraId="0CD0885A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ผู้ประกอบ</w:t>
            </w:r>
          </w:p>
          <w:p w14:paraId="105AC51C" w14:textId="370BAB94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การ</w:t>
            </w:r>
          </w:p>
        </w:tc>
      </w:tr>
      <w:tr w:rsidR="003B6150" w:rsidRPr="00EE7293" w14:paraId="566049D0" w14:textId="6520887A" w:rsidTr="00EE7293">
        <w:trPr>
          <w:trHeight w:val="2102"/>
        </w:trPr>
        <w:tc>
          <w:tcPr>
            <w:tcW w:w="708" w:type="dxa"/>
          </w:tcPr>
          <w:p w14:paraId="4BE77890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0A0910F2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1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3</w:t>
            </w:r>
          </w:p>
        </w:tc>
        <w:tc>
          <w:tcPr>
            <w:tcW w:w="3404" w:type="dxa"/>
          </w:tcPr>
          <w:p w14:paraId="18DBC538" w14:textId="545292C8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5AF4C066" wp14:editId="53049AC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192405</wp:posOffset>
                      </wp:positionV>
                      <wp:extent cx="1695450" cy="1013460"/>
                      <wp:effectExtent l="0" t="0" r="19050" b="15240"/>
                      <wp:wrapNone/>
                      <wp:docPr id="88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013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D2BAF6" w14:textId="77777777" w:rsidR="00AC434F" w:rsidRPr="00AC434F" w:rsidRDefault="00AC434F" w:rsidP="00AC434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C434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นักวิจัยแก้ไขรายงานความก้าวหน้าตามข้อแนะนำของคณะกรรมการประเมินและจัดส่งเล่มรายงานมายัง </w:t>
                                  </w:r>
                                  <w:proofErr w:type="spellStart"/>
                                  <w:r w:rsidRPr="00AC434F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kRIS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4C066" id="_x0000_s1045" style="position:absolute;margin-left:10pt;margin-top:15.15pt;width:133.5pt;height:79.8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" fillcolor="window" strokecolor="windowText" strokeweight="1pt">
                      <v:textbox>
                        <w:txbxContent>
                          <w:p w14:paraId="6DD2BAF6" w14:textId="77777777" w:rsidR="00AC434F" w:rsidRPr="00AC434F" w:rsidRDefault="00AC434F" w:rsidP="00AC4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C43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นักวิจัยแก้ไขรายงานความก้าวหน้าตามข้อแนะนำของคณะกรรมการประเมินและจัดส่งเล่มรายงานมายัง </w:t>
                            </w:r>
                            <w:proofErr w:type="spellStart"/>
                            <w:r w:rsidRPr="00AC434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kRIS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21" w:type="dxa"/>
          </w:tcPr>
          <w:p w14:paraId="0CCCE63F" w14:textId="6437544A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5-10 วัน</w:t>
            </w:r>
          </w:p>
        </w:tc>
        <w:tc>
          <w:tcPr>
            <w:tcW w:w="2664" w:type="dxa"/>
          </w:tcPr>
          <w:p w14:paraId="4229BCC0" w14:textId="77302373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นักวิจัยแก้ไขรายงานความก้าวหน้า</w:t>
            </w:r>
            <w:r w:rsidRPr="00EE7293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EE7293">
              <w:rPr>
                <w:rFonts w:ascii="TH SarabunPSK" w:hAnsi="TH SarabunPSK" w:cs="TH SarabunPSK"/>
                <w:b/>
                <w:bCs/>
                <w:szCs w:val="24"/>
              </w:rPr>
              <w:t xml:space="preserve">KRIS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รวบรวมส่งไปยัง สป.อว. </w:t>
            </w:r>
          </w:p>
          <w:p w14:paraId="563AEF8F" w14:textId="11F98402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2E052AAD" w14:textId="49C3C18D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6BB8CDD6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127" w:type="dxa"/>
          </w:tcPr>
          <w:p w14:paraId="1D5595C3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รายงานความก้าวหน้า</w:t>
            </w:r>
          </w:p>
          <w:p w14:paraId="775F0DC3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46" w:type="dxa"/>
          </w:tcPr>
          <w:p w14:paraId="55C22029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นักวิจัย/</w:t>
            </w:r>
            <w:r w:rsidRPr="00EE7293">
              <w:rPr>
                <w:rFonts w:ascii="TH SarabunPSK" w:hAnsi="TH SarabunPSK" w:cs="TH SarabunPSK"/>
                <w:szCs w:val="24"/>
              </w:rPr>
              <w:t>KRIS</w:t>
            </w:r>
          </w:p>
          <w:p w14:paraId="4BA885B0" w14:textId="32445300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3B6150" w:rsidRPr="00EE7293" w14:paraId="3247EEB4" w14:textId="78C2A8A8" w:rsidTr="00EE7293">
        <w:trPr>
          <w:trHeight w:val="1979"/>
        </w:trPr>
        <w:tc>
          <w:tcPr>
            <w:tcW w:w="708" w:type="dxa"/>
          </w:tcPr>
          <w:p w14:paraId="46FCA766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1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4</w:t>
            </w:r>
          </w:p>
        </w:tc>
        <w:tc>
          <w:tcPr>
            <w:tcW w:w="3404" w:type="dxa"/>
          </w:tcPr>
          <w:p w14:paraId="65AED10A" w14:textId="4C17C1E4" w:rsidR="003B6150" w:rsidRPr="00EE7293" w:rsidRDefault="00086043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467AE852" wp14:editId="41E451D4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1475740</wp:posOffset>
                      </wp:positionV>
                      <wp:extent cx="214630" cy="213995"/>
                      <wp:effectExtent l="0" t="0" r="13970" b="1460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3FF0DB" id="Oval 47" o:spid="_x0000_s1026" style="position:absolute;margin-left:68.1pt;margin-top:116.2pt;width:16.9pt;height:16.85pt;z-index:2523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" filled="f" strokecolor="black [3200]"/>
                  </w:pict>
                </mc:Fallback>
              </mc:AlternateContent>
            </w: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1E96EAA5" wp14:editId="5747C912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1062355</wp:posOffset>
                      </wp:positionV>
                      <wp:extent cx="0" cy="400050"/>
                      <wp:effectExtent l="76200" t="0" r="57150" b="57150"/>
                      <wp:wrapNone/>
                      <wp:docPr id="112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E173F" id="Straight Arrow Connector 61" o:spid="_x0000_s1026" type="#_x0000_t32" style="position:absolute;margin-left:76.85pt;margin-top:83.65pt;width:0;height:31.5pt;z-index:25234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">
                      <v:stroke endarrow="block"/>
                    </v:shape>
                  </w:pict>
                </mc:Fallback>
              </mc:AlternateContent>
            </w: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5CA3DF03" wp14:editId="467616A7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292735</wp:posOffset>
                      </wp:positionV>
                      <wp:extent cx="1631839" cy="752475"/>
                      <wp:effectExtent l="0" t="0" r="26035" b="28575"/>
                      <wp:wrapNone/>
                      <wp:docPr id="91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839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DA1C8B" w14:textId="77777777" w:rsidR="00AC434F" w:rsidRPr="00AC434F" w:rsidRDefault="00AC434F" w:rsidP="00AC434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AC434F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KRIS </w:t>
                                  </w:r>
                                  <w:r w:rsidRPr="00AC434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รวบรวมรายงานความก้าวหน้าไปส่งยัง สป.อว.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3DF03" id="_x0000_s1046" style="position:absolute;margin-left:13.2pt;margin-top:23.05pt;width:128.5pt;height:59.2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" fillcolor="window" strokecolor="windowText" strokeweight="1pt">
                      <v:textbox>
                        <w:txbxContent>
                          <w:p w14:paraId="74DA1C8B" w14:textId="77777777" w:rsidR="00AC434F" w:rsidRPr="00AC434F" w:rsidRDefault="00AC434F" w:rsidP="00AC4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C434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KRIS </w:t>
                            </w:r>
                            <w:r w:rsidRPr="00AC43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รวบรวมรายงานความก้าวหน้าไปส่งยัง สป.อว.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5830"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14383462" wp14:editId="2E78615C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-137160</wp:posOffset>
                      </wp:positionV>
                      <wp:extent cx="0" cy="400050"/>
                      <wp:effectExtent l="76200" t="0" r="57150" b="57150"/>
                      <wp:wrapNone/>
                      <wp:docPr id="86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1FBAB" id="Straight Arrow Connector 61" o:spid="_x0000_s1026" type="#_x0000_t32" style="position:absolute;margin-left:77.9pt;margin-top:-10.8pt;width:0;height:31.5pt;z-index:25232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1" w:type="dxa"/>
          </w:tcPr>
          <w:p w14:paraId="27A83168" w14:textId="264A3DEE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5-10</w:t>
            </w:r>
            <w:r w:rsidR="00AC434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2664" w:type="dxa"/>
          </w:tcPr>
          <w:p w14:paraId="7E96566E" w14:textId="2BA9AEEB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 xml:space="preserve">KRIS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จัดส่งรายงานความก้าวหน้าไปยัง สป.อว.</w:t>
            </w:r>
          </w:p>
          <w:p w14:paraId="687EA615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5DB651AA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3667BF06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49DC0A4C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027F3275" w14:textId="77777777" w:rsidR="003B6150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64B8D4EA" w14:textId="77777777" w:rsidR="00AC434F" w:rsidRDefault="00AC434F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74462EC7" w14:textId="77777777" w:rsidR="00AC434F" w:rsidRDefault="00AC434F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75F46FDB" w14:textId="029DA16B" w:rsidR="00AC434F" w:rsidRPr="00EE7293" w:rsidRDefault="00AC434F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127" w:type="dxa"/>
          </w:tcPr>
          <w:p w14:paraId="2B3A6405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1.รายงานความก้าวหน้า จำนวน 3 ชุด</w:t>
            </w:r>
            <w:r w:rsidRPr="00EE7293">
              <w:rPr>
                <w:rFonts w:ascii="TH SarabunPSK" w:hAnsi="TH SarabunPSK" w:cs="TH SarabunPSK"/>
                <w:szCs w:val="24"/>
              </w:rPr>
              <w:t xml:space="preserve"> CD 1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แผ่น</w:t>
            </w:r>
          </w:p>
          <w:p w14:paraId="7A1BE170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2.หนังสือนำส่ง  รายงานความก้าวหน้า</w:t>
            </w:r>
          </w:p>
          <w:p w14:paraId="1AA48CC9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46" w:type="dxa"/>
          </w:tcPr>
          <w:p w14:paraId="5695AF25" w14:textId="3035D682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3B6150" w:rsidRPr="00EE7293" w14:paraId="033996AE" w14:textId="00357F58" w:rsidTr="00064DBE">
        <w:trPr>
          <w:trHeight w:val="1709"/>
        </w:trPr>
        <w:tc>
          <w:tcPr>
            <w:tcW w:w="708" w:type="dxa"/>
          </w:tcPr>
          <w:p w14:paraId="0C9D359A" w14:textId="6677EDA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061E0FFE" w14:textId="1714AF9C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1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5</w:t>
            </w:r>
          </w:p>
        </w:tc>
        <w:tc>
          <w:tcPr>
            <w:tcW w:w="3404" w:type="dxa"/>
          </w:tcPr>
          <w:p w14:paraId="52B3CBDF" w14:textId="3D3945AE" w:rsidR="00AC434F" w:rsidRDefault="00415830" w:rsidP="003B615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398592" behindDoc="0" locked="0" layoutInCell="1" allowOverlap="1" wp14:anchorId="5932E5EC" wp14:editId="6EEEF647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52070</wp:posOffset>
                      </wp:positionV>
                      <wp:extent cx="214630" cy="396240"/>
                      <wp:effectExtent l="0" t="0" r="13970" b="6096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630" cy="396240"/>
                                <a:chOff x="0" y="0"/>
                                <a:chExt cx="214630" cy="396240"/>
                              </a:xfrm>
                            </wpg:grpSpPr>
                            <wps:wsp>
                              <wps:cNvPr id="48" name="Oval 48"/>
                              <wps:cNvSpPr/>
                              <wps:spPr>
                                <a:xfrm>
                                  <a:off x="0" y="0"/>
                                  <a:ext cx="214630" cy="2139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Straight Arrow Connector 53"/>
                              <wps:cNvCnPr/>
                              <wps:spPr>
                                <a:xfrm>
                                  <a:off x="106680" y="220980"/>
                                  <a:ext cx="0" cy="1752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A0958F" id="Group 19" o:spid="_x0000_s1026" style="position:absolute;margin-left:70.6pt;margin-top:4.1pt;width:16.9pt;height:31.2pt;z-index:252398592" coordsize="21463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">
                      <v:oval id="Oval 48" o:spid="_x0000_s1027" style="position:absolute;width:214630;height:213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" filled="f" strokecolor="black [3200]"/>
                      <v:shape id="Straight Arrow Connector 53" o:spid="_x0000_s1028" type="#_x0000_t32" style="position:absolute;left:106680;top:220980;width:0;height:175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" strokecolor="black [3040]">
                        <v:stroke endarrow="block"/>
                      </v:shape>
                    </v:group>
                  </w:pict>
                </mc:Fallback>
              </mc:AlternateContent>
            </w:r>
          </w:p>
          <w:p w14:paraId="4A583BD8" w14:textId="1AB5DFAF" w:rsidR="003B6150" w:rsidRPr="00EE7293" w:rsidRDefault="00086043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566F0159" wp14:editId="43C28980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797560</wp:posOffset>
                      </wp:positionV>
                      <wp:extent cx="0" cy="400050"/>
                      <wp:effectExtent l="76200" t="0" r="57150" b="57150"/>
                      <wp:wrapNone/>
                      <wp:docPr id="25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3877B" id="Straight Arrow Connector 61" o:spid="_x0000_s1026" type="#_x0000_t32" style="position:absolute;margin-left:81.2pt;margin-top:62.8pt;width:0;height:31.5pt;z-index:25242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">
                      <v:stroke endarrow="block"/>
                    </v:shape>
                  </w:pict>
                </mc:Fallback>
              </mc:AlternateContent>
            </w:r>
            <w:r w:rsidR="00AC434F"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038BC767" wp14:editId="4A145F02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282437</wp:posOffset>
                      </wp:positionV>
                      <wp:extent cx="1657350" cy="518657"/>
                      <wp:effectExtent l="0" t="0" r="19050" b="15240"/>
                      <wp:wrapNone/>
                      <wp:docPr id="93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5186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5BFCF" w14:textId="5CA64B90" w:rsidR="00AC434F" w:rsidRPr="00AC434F" w:rsidRDefault="00AC434F" w:rsidP="00AC434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AC434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สป.อว. โอนเงินงวด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BC767" id="_x0000_s1047" style="position:absolute;margin-left:15.65pt;margin-top:22.25pt;width:130.5pt;height:40.8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" fillcolor="window" strokecolor="windowText" strokeweight="1pt">
                      <v:textbox>
                        <w:txbxContent>
                          <w:p w14:paraId="2645BFCF" w14:textId="5CA64B90" w:rsidR="00AC434F" w:rsidRPr="00AC434F" w:rsidRDefault="00AC434F" w:rsidP="00AC4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C43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สป.อว. โอนเงินงวด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21" w:type="dxa"/>
          </w:tcPr>
          <w:p w14:paraId="0AC6F618" w14:textId="5FDB4AA0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30</w:t>
            </w:r>
            <w:r w:rsidR="00AC434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2664" w:type="dxa"/>
          </w:tcPr>
          <w:p w14:paraId="35FCACA1" w14:textId="7A7C39EB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สป.อว./ สอวช. โอนเงินทุนสนับ สนุนให้ สจล. ตามบันทึกข้อตกลง (ลงนามบันทึกข้อตกโครงการ</w:t>
            </w:r>
            <w:r w:rsidRPr="00EE7293">
              <w:rPr>
                <w:rFonts w:ascii="TH SarabunPSK" w:hAnsi="TH SarabunPSK" w:cs="TH SarabunPSK"/>
                <w:color w:val="000000" w:themeColor="text1"/>
                <w:szCs w:val="24"/>
              </w:rPr>
              <w:t xml:space="preserve"> Talent Mobility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39776A31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2AE56A65" w14:textId="267B566F" w:rsidR="00AC434F" w:rsidRPr="00EE7293" w:rsidRDefault="00AC434F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127" w:type="dxa"/>
          </w:tcPr>
          <w:p w14:paraId="3C3BD9ED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1.บันทึกข้อตกลง</w:t>
            </w:r>
          </w:p>
          <w:p w14:paraId="5F243D6D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2.สำเนาข้อเสนอโครงการ</w:t>
            </w:r>
          </w:p>
          <w:p w14:paraId="0C5560C2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3.ใบโอนเงินงวด1</w:t>
            </w:r>
          </w:p>
        </w:tc>
        <w:tc>
          <w:tcPr>
            <w:tcW w:w="1246" w:type="dxa"/>
          </w:tcPr>
          <w:p w14:paraId="3E072B17" w14:textId="1C730C8D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อว./สอวช.</w:t>
            </w:r>
          </w:p>
        </w:tc>
      </w:tr>
      <w:tr w:rsidR="003B6150" w:rsidRPr="00EE7293" w14:paraId="383C56CE" w14:textId="36F21E75" w:rsidTr="00064DBE">
        <w:trPr>
          <w:trHeight w:val="1123"/>
        </w:trPr>
        <w:tc>
          <w:tcPr>
            <w:tcW w:w="708" w:type="dxa"/>
          </w:tcPr>
          <w:p w14:paraId="53563C4B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1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6</w:t>
            </w:r>
          </w:p>
        </w:tc>
        <w:tc>
          <w:tcPr>
            <w:tcW w:w="3404" w:type="dxa"/>
          </w:tcPr>
          <w:p w14:paraId="2E53F419" w14:textId="5A7528CA" w:rsidR="00AC434F" w:rsidRDefault="00AC434F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</w:p>
          <w:p w14:paraId="3CEF3C9C" w14:textId="5BAAB9A7" w:rsidR="00AC434F" w:rsidRPr="00AC434F" w:rsidRDefault="00086043" w:rsidP="00AC434F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366E476A" wp14:editId="303B45E7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20955</wp:posOffset>
                      </wp:positionV>
                      <wp:extent cx="1638300" cy="469127"/>
                      <wp:effectExtent l="0" t="0" r="19050" b="26670"/>
                      <wp:wrapNone/>
                      <wp:docPr id="95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691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1002A9" w14:textId="56650812" w:rsidR="00AC434F" w:rsidRPr="00AC434F" w:rsidRDefault="00AC434F" w:rsidP="00AC434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AC434F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KRIS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AC434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ตั้งเบิกเงิน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E476A" id="_x0000_s1048" style="position:absolute;margin-left:17.4pt;margin-top:1.65pt;width:129pt;height:36.9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" fillcolor="window" strokecolor="windowText" strokeweight="1pt">
                      <v:textbox>
                        <w:txbxContent>
                          <w:p w14:paraId="041002A9" w14:textId="56650812" w:rsidR="00AC434F" w:rsidRPr="00AC434F" w:rsidRDefault="00AC434F" w:rsidP="00AC4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C434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KRIS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C43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ตั้งเบิกเงิน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6C6840" w14:textId="265FB4F6" w:rsidR="00AC434F" w:rsidRPr="00AC434F" w:rsidRDefault="00AC434F" w:rsidP="00AC434F">
            <w:pPr>
              <w:rPr>
                <w:rFonts w:ascii="TH SarabunPSK" w:hAnsi="TH SarabunPSK" w:cs="TH SarabunPSK"/>
                <w:szCs w:val="24"/>
              </w:rPr>
            </w:pPr>
          </w:p>
          <w:p w14:paraId="695B4537" w14:textId="40AE08C6" w:rsidR="003B6150" w:rsidRPr="00AC434F" w:rsidRDefault="00086043" w:rsidP="00AC434F">
            <w:pPr>
              <w:tabs>
                <w:tab w:val="left" w:pos="2467"/>
              </w:tabs>
              <w:rPr>
                <w:rFonts w:ascii="TH SarabunPSK" w:hAnsi="TH SarabunPSK" w:cs="TH SarabunPSK" w:hint="cs"/>
                <w:szCs w:val="24"/>
              </w:rPr>
            </w:pP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2BF0E670" wp14:editId="466258BB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81915</wp:posOffset>
                      </wp:positionV>
                      <wp:extent cx="0" cy="400050"/>
                      <wp:effectExtent l="76200" t="0" r="57150" b="57150"/>
                      <wp:wrapNone/>
                      <wp:docPr id="26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1BC1A" id="Straight Arrow Connector 61" o:spid="_x0000_s1026" type="#_x0000_t32" style="position:absolute;margin-left:81.2pt;margin-top:6.45pt;width:0;height:31.5pt;z-index:25242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1" w:type="dxa"/>
          </w:tcPr>
          <w:p w14:paraId="3E4E1B26" w14:textId="109B0CD6" w:rsidR="003B6150" w:rsidRPr="00EE7293" w:rsidRDefault="003B6150" w:rsidP="003B615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5-7วัน</w:t>
            </w:r>
          </w:p>
        </w:tc>
        <w:tc>
          <w:tcPr>
            <w:tcW w:w="2664" w:type="dxa"/>
          </w:tcPr>
          <w:p w14:paraId="65C82E4F" w14:textId="0DDBA4CE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b/>
                <w:bCs/>
                <w:szCs w:val="24"/>
              </w:rPr>
              <w:t xml:space="preserve">KRIS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จัดทำเอกสารเบิกจ่ายเงิน</w:t>
            </w:r>
          </w:p>
          <w:p w14:paraId="4BA574A0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2577F57E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55036E8A" w14:textId="3FA12791" w:rsidR="00086043" w:rsidRPr="00AC434F" w:rsidRDefault="00086043" w:rsidP="00AC434F">
            <w:pPr>
              <w:rPr>
                <w:rFonts w:ascii="TH SarabunPSK" w:hAnsi="TH SarabunPSK" w:cs="TH SarabunPSK" w:hint="cs"/>
                <w:szCs w:val="24"/>
                <w:cs/>
              </w:rPr>
            </w:pPr>
          </w:p>
        </w:tc>
        <w:tc>
          <w:tcPr>
            <w:tcW w:w="2127" w:type="dxa"/>
          </w:tcPr>
          <w:p w14:paraId="52FCB4BB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1.เอกสารเบิกจ่ายเงิน</w:t>
            </w:r>
          </w:p>
          <w:p w14:paraId="43AE5D40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2.ใบเสร็จรับเงิน </w:t>
            </w:r>
          </w:p>
          <w:p w14:paraId="186D3263" w14:textId="3768EDF4" w:rsidR="003B6150" w:rsidRPr="00AC434F" w:rsidRDefault="003B6150" w:rsidP="00AC434F">
            <w:pPr>
              <w:rPr>
                <w:rFonts w:ascii="TH SarabunPSK" w:hAnsi="TH SarabunPSK" w:cs="TH SarabunPSK" w:hint="cs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3.</w:t>
            </w:r>
            <w:r w:rsidRPr="00EE7293">
              <w:rPr>
                <w:rFonts w:ascii="TH SarabunPSK" w:hAnsi="TH SarabunPSK" w:cs="TH SarabunPSK"/>
                <w:szCs w:val="24"/>
              </w:rPr>
              <w:t>Statement</w:t>
            </w:r>
          </w:p>
        </w:tc>
        <w:tc>
          <w:tcPr>
            <w:tcW w:w="1246" w:type="dxa"/>
          </w:tcPr>
          <w:p w14:paraId="6F8504E0" w14:textId="04B5301A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3B6150" w:rsidRPr="00EE7293" w14:paraId="38BD5105" w14:textId="3B6E267B" w:rsidTr="00EE7293">
        <w:trPr>
          <w:trHeight w:val="2277"/>
        </w:trPr>
        <w:tc>
          <w:tcPr>
            <w:tcW w:w="708" w:type="dxa"/>
          </w:tcPr>
          <w:p w14:paraId="7DDAF77F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1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7</w:t>
            </w:r>
          </w:p>
        </w:tc>
        <w:tc>
          <w:tcPr>
            <w:tcW w:w="3404" w:type="dxa"/>
          </w:tcPr>
          <w:p w14:paraId="5455BB19" w14:textId="4135E343" w:rsidR="003B6150" w:rsidRPr="00EE7293" w:rsidRDefault="00086043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51DD5E93" wp14:editId="3C7AE91B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328930</wp:posOffset>
                      </wp:positionV>
                      <wp:extent cx="1649095" cy="1074420"/>
                      <wp:effectExtent l="0" t="0" r="27305" b="11430"/>
                      <wp:wrapNone/>
                      <wp:docPr id="103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9095" cy="1074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7AAF0A" w14:textId="312AFB6A" w:rsidR="00AC434F" w:rsidRDefault="00AC434F" w:rsidP="00AC434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C434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นักวิจัยรายงานฉบับสมบูรณ์</w:t>
                                  </w:r>
                                </w:p>
                                <w:p w14:paraId="7FCB0D87" w14:textId="77777777" w:rsidR="00AC434F" w:rsidRDefault="00AC434F" w:rsidP="00AC434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C434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รอบ 12 เดือน</w:t>
                                  </w:r>
                                </w:p>
                                <w:p w14:paraId="04985B52" w14:textId="58FBE4AD" w:rsidR="00AC434F" w:rsidRDefault="00AC434F" w:rsidP="00AC434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C434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ในรูปแบบอิเล็กทรอนิกส์ให้</w:t>
                                  </w:r>
                                </w:p>
                                <w:p w14:paraId="1CBA3F04" w14:textId="01070004" w:rsidR="00AC434F" w:rsidRPr="00AC434F" w:rsidRDefault="00AC434F" w:rsidP="00AC434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AC434F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KRIS </w:t>
                                  </w:r>
                                  <w:r w:rsidRPr="00AC434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รวบรวมส่ง สป.อว.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D5E93" id="_x0000_s1049" style="position:absolute;margin-left:16pt;margin-top:25.9pt;width:129.85pt;height:84.6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" fillcolor="window" strokecolor="windowText" strokeweight="1pt">
                      <v:textbox>
                        <w:txbxContent>
                          <w:p w14:paraId="1C7AAF0A" w14:textId="312AFB6A" w:rsidR="00AC434F" w:rsidRDefault="00AC434F" w:rsidP="00AC4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C43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นักวิจัยรายงานฉบับสมบูรณ์</w:t>
                            </w:r>
                          </w:p>
                          <w:p w14:paraId="7FCB0D87" w14:textId="77777777" w:rsidR="00AC434F" w:rsidRDefault="00AC434F" w:rsidP="00AC4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C43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รอบ 12 เดือน</w:t>
                            </w:r>
                          </w:p>
                          <w:p w14:paraId="04985B52" w14:textId="58FBE4AD" w:rsidR="00AC434F" w:rsidRDefault="00AC434F" w:rsidP="00AC4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C43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ในรูปแบบอิเล็กทรอนิกส์ให้</w:t>
                            </w:r>
                          </w:p>
                          <w:p w14:paraId="1CBA3F04" w14:textId="01070004" w:rsidR="00AC434F" w:rsidRPr="00AC434F" w:rsidRDefault="00AC434F" w:rsidP="00AC4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C434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KRIS </w:t>
                            </w:r>
                            <w:r w:rsidRPr="00AC43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รวบรวมส่ง สป.อว.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7293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7B2329C7" wp14:editId="38FA4BB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1407160</wp:posOffset>
                      </wp:positionV>
                      <wp:extent cx="0" cy="514350"/>
                      <wp:effectExtent l="76200" t="0" r="57150" b="57150"/>
                      <wp:wrapNone/>
                      <wp:docPr id="193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6120D" id="Straight Arrow Connector 68" o:spid="_x0000_s1026" type="#_x0000_t32" style="position:absolute;margin-left:81.9pt;margin-top:110.8pt;width:0;height:40.5pt;z-index:25233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1" w:type="dxa"/>
          </w:tcPr>
          <w:p w14:paraId="6A2E0FFA" w14:textId="2748287D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5-30 วัน</w:t>
            </w:r>
          </w:p>
        </w:tc>
        <w:tc>
          <w:tcPr>
            <w:tcW w:w="2664" w:type="dxa"/>
          </w:tcPr>
          <w:p w14:paraId="77F78093" w14:textId="55745001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นักวิจัยจัดทำรายงานฉบับสมบูรณ์ รอบ 12 เดือนเพื่อให้ สป.อว. ตรวจสอบก่อนประเมิน</w:t>
            </w:r>
          </w:p>
          <w:p w14:paraId="6D0C8714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14A6F7E4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64808F69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330AA814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3ADEE78D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127" w:type="dxa"/>
          </w:tcPr>
          <w:p w14:paraId="20D0CCAC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1.รายงานฉบับสมบูรณ์แบบ( </w:t>
            </w:r>
            <w:r w:rsidRPr="00EE7293">
              <w:rPr>
                <w:rFonts w:ascii="TH SarabunPSK" w:hAnsi="TH SarabunPSK" w:cs="TH SarabunPSK"/>
                <w:szCs w:val="24"/>
              </w:rPr>
              <w:t xml:space="preserve">Pre-Talent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สปอว -02)</w:t>
            </w:r>
          </w:p>
          <w:p w14:paraId="0548AA92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2.เอกสารรายชื่อเข้าร่วม</w:t>
            </w:r>
          </w:p>
          <w:p w14:paraId="4FC44C79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3.กำหนดการ</w:t>
            </w:r>
          </w:p>
          <w:p w14:paraId="38B6A8F5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4.จัดทำกรณีศึกษาและถอดบทเรียนแบบ (</w:t>
            </w:r>
            <w:r w:rsidRPr="00EE7293">
              <w:rPr>
                <w:rFonts w:ascii="TH SarabunPSK" w:hAnsi="TH SarabunPSK" w:cs="TH SarabunPSK"/>
                <w:szCs w:val="24"/>
              </w:rPr>
              <w:t xml:space="preserve">Pre-Talent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สป.อว.-03)</w:t>
            </w:r>
          </w:p>
          <w:p w14:paraId="527C812A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5.แบบประเมินปิดโครงการ (แบบ</w:t>
            </w:r>
            <w:r w:rsidRPr="00EE7293">
              <w:rPr>
                <w:rFonts w:ascii="TH SarabunPSK" w:hAnsi="TH SarabunPSK" w:cs="TH SarabunPSK"/>
                <w:szCs w:val="24"/>
              </w:rPr>
              <w:t>F-TM-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05-1-4)</w:t>
            </w:r>
          </w:p>
        </w:tc>
        <w:tc>
          <w:tcPr>
            <w:tcW w:w="1246" w:type="dxa"/>
          </w:tcPr>
          <w:p w14:paraId="22570357" w14:textId="360315BC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นักวิจัย/</w:t>
            </w:r>
            <w:r w:rsidRPr="00EE7293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3B6150" w:rsidRPr="00EE7293" w14:paraId="043E7C5B" w14:textId="6F649390" w:rsidTr="00064DBE">
        <w:trPr>
          <w:trHeight w:val="1799"/>
        </w:trPr>
        <w:tc>
          <w:tcPr>
            <w:tcW w:w="708" w:type="dxa"/>
          </w:tcPr>
          <w:p w14:paraId="51D9F7BE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1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8</w:t>
            </w:r>
          </w:p>
        </w:tc>
        <w:tc>
          <w:tcPr>
            <w:tcW w:w="3404" w:type="dxa"/>
          </w:tcPr>
          <w:p w14:paraId="32022671" w14:textId="633EE4F4" w:rsidR="003B6150" w:rsidRPr="00EE7293" w:rsidRDefault="00086043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7EE2534E" wp14:editId="4C58C8DE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1154430</wp:posOffset>
                      </wp:positionV>
                      <wp:extent cx="0" cy="403860"/>
                      <wp:effectExtent l="76200" t="0" r="57150" b="5334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38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B34AAC" id="Straight Arrow Connector 28" o:spid="_x0000_s1026" type="#_x0000_t32" style="position:absolute;margin-left:80.8pt;margin-top:90.9pt;width:0;height:31.8pt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3B6150"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10838BD5" wp14:editId="3819233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118110</wp:posOffset>
                      </wp:positionV>
                      <wp:extent cx="1922946" cy="1043940"/>
                      <wp:effectExtent l="0" t="0" r="20320" b="22860"/>
                      <wp:wrapNone/>
                      <wp:docPr id="195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2946" cy="1043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D3FB3A" w14:textId="77777777" w:rsidR="00064DBE" w:rsidRDefault="00AC434F" w:rsidP="00064DBE">
                                  <w:pPr>
                                    <w:ind w:left="-142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F35DF4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คณะกรรมการประเมิน</w:t>
                                  </w:r>
                                </w:p>
                                <w:p w14:paraId="4C644625" w14:textId="77777777" w:rsidR="00064DBE" w:rsidRDefault="00AC434F" w:rsidP="00064DBE">
                                  <w:pPr>
                                    <w:ind w:left="-142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F35DF4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รายงานฉบับสมบูรณ์ รอบ 12 เดือนติดตามความก้าวหน้า</w:t>
                                  </w:r>
                                </w:p>
                                <w:p w14:paraId="7798944E" w14:textId="7FDFEBC1" w:rsidR="00AC434F" w:rsidRPr="00F35DF4" w:rsidRDefault="00AC434F" w:rsidP="00064DBE">
                                  <w:pPr>
                                    <w:ind w:left="-142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F35DF4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ที่สถานประกอบการหรือมหาวิทยาลัย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38BD5" id="_x0000_s1050" style="position:absolute;margin-left:4.6pt;margin-top:9.3pt;width:151.4pt;height:82.2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" fillcolor="window" strokecolor="windowText" strokeweight="1pt">
                      <v:textbox>
                        <w:txbxContent>
                          <w:p w14:paraId="2AD3FB3A" w14:textId="77777777" w:rsidR="00064DBE" w:rsidRDefault="00AC434F" w:rsidP="00064DBE">
                            <w:pPr>
                              <w:ind w:left="-142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35DF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คณะกรรมการประเมิน</w:t>
                            </w:r>
                          </w:p>
                          <w:p w14:paraId="4C644625" w14:textId="77777777" w:rsidR="00064DBE" w:rsidRDefault="00AC434F" w:rsidP="00064DBE">
                            <w:pPr>
                              <w:ind w:left="-142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35DF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รายงานฉบับสมบูรณ์ รอบ 12 เดือนติดตามความก้าวหน้า</w:t>
                            </w:r>
                          </w:p>
                          <w:p w14:paraId="7798944E" w14:textId="7FDFEBC1" w:rsidR="00AC434F" w:rsidRPr="00F35DF4" w:rsidRDefault="00AC434F" w:rsidP="00064DBE">
                            <w:pPr>
                              <w:ind w:left="-142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35DF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ที่สถานประกอบการหรือมหาวิทยาลัย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21" w:type="dxa"/>
          </w:tcPr>
          <w:p w14:paraId="05EE6C09" w14:textId="16460679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5-20วัน</w:t>
            </w:r>
          </w:p>
        </w:tc>
        <w:tc>
          <w:tcPr>
            <w:tcW w:w="2664" w:type="dxa"/>
          </w:tcPr>
          <w:p w14:paraId="5BF384F6" w14:textId="77777777" w:rsidR="00064DBE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คณะกรรมการประเมินการติดตาม รายงานฉบับสมบูณ์ รอบ 12 เดือน </w:t>
            </w:r>
          </w:p>
          <w:p w14:paraId="17897E8A" w14:textId="05B3C0AE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ณ สถานที่ทำจริง</w:t>
            </w:r>
          </w:p>
        </w:tc>
        <w:tc>
          <w:tcPr>
            <w:tcW w:w="2127" w:type="dxa"/>
          </w:tcPr>
          <w:p w14:paraId="6DF9EB6C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-รายงานฉบับสมบูรณ์แบบ( </w:t>
            </w:r>
            <w:r w:rsidRPr="00EE7293">
              <w:rPr>
                <w:rFonts w:ascii="TH SarabunPSK" w:hAnsi="TH SarabunPSK" w:cs="TH SarabunPSK"/>
                <w:szCs w:val="24"/>
              </w:rPr>
              <w:t xml:space="preserve">Pre-Talent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สปอว -02)</w:t>
            </w:r>
          </w:p>
          <w:p w14:paraId="27C97C28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-แบบประเมินปิดโครงการ (แบบ</w:t>
            </w:r>
            <w:r w:rsidRPr="00EE7293">
              <w:rPr>
                <w:rFonts w:ascii="TH SarabunPSK" w:hAnsi="TH SarabunPSK" w:cs="TH SarabunPSK"/>
                <w:szCs w:val="24"/>
              </w:rPr>
              <w:t>F-TM-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05-1-4)</w:t>
            </w:r>
          </w:p>
          <w:p w14:paraId="3C765456" w14:textId="77777777" w:rsidR="003B6150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7CDCF374" w14:textId="77777777" w:rsidR="00086043" w:rsidRDefault="00086043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77ACCFFD" w14:textId="2BE4A00E" w:rsidR="00086043" w:rsidRPr="00EE7293" w:rsidRDefault="00086043" w:rsidP="003B6150">
            <w:pPr>
              <w:rPr>
                <w:rFonts w:ascii="TH SarabunPSK" w:hAnsi="TH SarabunPSK" w:cs="TH SarabunPSK" w:hint="cs"/>
                <w:szCs w:val="24"/>
                <w:cs/>
              </w:rPr>
            </w:pPr>
          </w:p>
        </w:tc>
        <w:tc>
          <w:tcPr>
            <w:tcW w:w="1246" w:type="dxa"/>
          </w:tcPr>
          <w:p w14:paraId="3B555DDF" w14:textId="2F65A14B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สป.อว./ผู้ประกอบการ</w:t>
            </w:r>
          </w:p>
        </w:tc>
      </w:tr>
      <w:tr w:rsidR="003B6150" w:rsidRPr="00EE7293" w14:paraId="692E988A" w14:textId="7B8B8FAE" w:rsidTr="00064DBE">
        <w:trPr>
          <w:trHeight w:val="1939"/>
        </w:trPr>
        <w:tc>
          <w:tcPr>
            <w:tcW w:w="708" w:type="dxa"/>
          </w:tcPr>
          <w:p w14:paraId="6C35720B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1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9</w:t>
            </w:r>
          </w:p>
        </w:tc>
        <w:tc>
          <w:tcPr>
            <w:tcW w:w="3404" w:type="dxa"/>
          </w:tcPr>
          <w:p w14:paraId="11A4AEE3" w14:textId="4C57D9D9" w:rsidR="003B6150" w:rsidRPr="00EE7293" w:rsidRDefault="00064DBE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3FFB8BAC" wp14:editId="20CCDF6E">
                      <wp:simplePos x="0" y="0"/>
                      <wp:positionH relativeFrom="column">
                        <wp:posOffset>71672</wp:posOffset>
                      </wp:positionH>
                      <wp:positionV relativeFrom="paragraph">
                        <wp:posOffset>164299</wp:posOffset>
                      </wp:positionV>
                      <wp:extent cx="1822671" cy="933450"/>
                      <wp:effectExtent l="0" t="0" r="25400" b="19050"/>
                      <wp:wrapNone/>
                      <wp:docPr id="196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2671" cy="933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2D9337" w14:textId="6CA31B15" w:rsidR="00AC434F" w:rsidRPr="00064DBE" w:rsidRDefault="00AC434F" w:rsidP="00064DB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064DB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นักวิจัยแก้ไขรายงานตามข้อแนะนำของคณะกรรมการประเมินและจัดส่งเล่มรายงานมายัง</w:t>
                                  </w:r>
                                  <w:r w:rsidRPr="00064DB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064DBE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KRIS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B8BAC" id="_x0000_s1051" style="position:absolute;margin-left:5.65pt;margin-top:12.95pt;width:143.5pt;height:73.5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" fillcolor="window" strokecolor="windowText" strokeweight="1pt">
                      <v:textbox>
                        <w:txbxContent>
                          <w:p w14:paraId="112D9337" w14:textId="6CA31B15" w:rsidR="00AC434F" w:rsidRPr="00064DBE" w:rsidRDefault="00AC434F" w:rsidP="00064D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64DB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นักวิจัยแก้ไขรายงานตามข้อแนะนำของคณะกรรมการประเมินและจัดส่งเล่มรายงานมายัง</w:t>
                            </w:r>
                            <w:r w:rsidRPr="00064DB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64DB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KRIS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D5EA1E" w14:textId="77777777" w:rsidR="003B6150" w:rsidRPr="00EE7293" w:rsidRDefault="003B6150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</w:p>
          <w:p w14:paraId="2A836ED2" w14:textId="77777777" w:rsidR="003B6150" w:rsidRPr="00EE7293" w:rsidRDefault="003B6150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</w:p>
          <w:p w14:paraId="0F3F33C0" w14:textId="77777777" w:rsidR="003B6150" w:rsidRPr="00EE7293" w:rsidRDefault="003B6150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</w:p>
          <w:p w14:paraId="06B10ED7" w14:textId="77777777" w:rsidR="003B6150" w:rsidRPr="00EE7293" w:rsidRDefault="003B6150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</w:p>
          <w:p w14:paraId="51930986" w14:textId="1AE7BE00" w:rsidR="003B6150" w:rsidRPr="00EE7293" w:rsidRDefault="003B6150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1021" w:type="dxa"/>
          </w:tcPr>
          <w:p w14:paraId="4511EF0B" w14:textId="1773193D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5-10วัน</w:t>
            </w:r>
          </w:p>
        </w:tc>
        <w:tc>
          <w:tcPr>
            <w:tcW w:w="2664" w:type="dxa"/>
          </w:tcPr>
          <w:p w14:paraId="10E13518" w14:textId="26B33C02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นักวิจัยแก้ไขรายงานฉบับสมบูรณ์</w:t>
            </w:r>
            <w:r w:rsidRPr="00EE7293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EE7293">
              <w:rPr>
                <w:rFonts w:ascii="TH SarabunPSK" w:hAnsi="TH SarabunPSK" w:cs="TH SarabunPSK"/>
                <w:b/>
                <w:bCs/>
                <w:szCs w:val="24"/>
              </w:rPr>
              <w:t xml:space="preserve">KRIS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รวบรวมส่งไปยัง สป.อว. </w:t>
            </w:r>
          </w:p>
          <w:p w14:paraId="2ABEA446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6EB0E100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12B4B976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  <w:p w14:paraId="3A3B8C1B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127" w:type="dxa"/>
          </w:tcPr>
          <w:p w14:paraId="7664F1E7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 xml:space="preserve">รายงานฉบับสมบูรณ์แบบ( </w:t>
            </w:r>
            <w:r w:rsidRPr="00EE7293">
              <w:rPr>
                <w:rFonts w:ascii="TH SarabunPSK" w:hAnsi="TH SarabunPSK" w:cs="TH SarabunPSK"/>
                <w:szCs w:val="24"/>
              </w:rPr>
              <w:t xml:space="preserve">Pre-Talent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สปอว -02)</w:t>
            </w:r>
          </w:p>
          <w:p w14:paraId="19A11432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46" w:type="dxa"/>
          </w:tcPr>
          <w:p w14:paraId="68E98579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นักวิจัย/</w:t>
            </w:r>
            <w:r w:rsidRPr="00EE7293">
              <w:rPr>
                <w:rFonts w:ascii="TH SarabunPSK" w:hAnsi="TH SarabunPSK" w:cs="TH SarabunPSK"/>
                <w:szCs w:val="24"/>
              </w:rPr>
              <w:t>KRIS</w:t>
            </w:r>
          </w:p>
          <w:p w14:paraId="578F7832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3B6150" w:rsidRPr="00EE7293" w14:paraId="6FC0C567" w14:textId="7F1BCFA8" w:rsidTr="00086043">
        <w:trPr>
          <w:trHeight w:val="1774"/>
        </w:trPr>
        <w:tc>
          <w:tcPr>
            <w:tcW w:w="708" w:type="dxa"/>
          </w:tcPr>
          <w:p w14:paraId="3B9ED70D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20</w:t>
            </w:r>
          </w:p>
        </w:tc>
        <w:tc>
          <w:tcPr>
            <w:tcW w:w="3404" w:type="dxa"/>
          </w:tcPr>
          <w:p w14:paraId="1DD5920F" w14:textId="0C1438EC" w:rsidR="00064DBE" w:rsidRDefault="00086043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3B5C4614" wp14:editId="4440F75C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-143510</wp:posOffset>
                      </wp:positionV>
                      <wp:extent cx="0" cy="403860"/>
                      <wp:effectExtent l="76200" t="0" r="57150" b="5334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38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5F42F" id="Straight Arrow Connector 35" o:spid="_x0000_s1026" type="#_x0000_t32" style="position:absolute;margin-left:81.2pt;margin-top:-11.3pt;width:0;height:31.8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7ACDD4C" w14:textId="2957F533" w:rsidR="003B6150" w:rsidRPr="00EE7293" w:rsidRDefault="00086043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7D401EB7" wp14:editId="0AB04B7B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750570</wp:posOffset>
                      </wp:positionV>
                      <wp:extent cx="0" cy="403860"/>
                      <wp:effectExtent l="76200" t="0" r="57150" b="5334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38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6F1F6" id="Straight Arrow Connector 38" o:spid="_x0000_s1026" type="#_x0000_t32" style="position:absolute;margin-left:82.4pt;margin-top:59.1pt;width:0;height:31.8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75340892" wp14:editId="4A424F4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81915</wp:posOffset>
                      </wp:positionV>
                      <wp:extent cx="1774963" cy="659765"/>
                      <wp:effectExtent l="0" t="0" r="15875" b="26035"/>
                      <wp:wrapNone/>
                      <wp:docPr id="199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963" cy="6597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9B11F9" w14:textId="77777777" w:rsidR="00AC434F" w:rsidRPr="00064DBE" w:rsidRDefault="00AC434F" w:rsidP="00064DB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064DBE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KRIS </w:t>
                                  </w:r>
                                  <w:r w:rsidRPr="00064DB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รวบรวมรายงานฉบับสมบูรณ์ไปส่งยัง สป.อว.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40892" id="_x0000_s1052" style="position:absolute;margin-left:8.15pt;margin-top:6.45pt;width:139.75pt;height:51.9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" fillcolor="window" strokecolor="windowText" strokeweight="1pt">
                      <v:textbox>
                        <w:txbxContent>
                          <w:p w14:paraId="5F9B11F9" w14:textId="77777777" w:rsidR="00AC434F" w:rsidRPr="00064DBE" w:rsidRDefault="00AC434F" w:rsidP="00064D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64DBE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KRIS </w:t>
                            </w:r>
                            <w:r w:rsidRPr="00064DB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รวบรวมรายงานฉบับสมบูรณ์ไปส่งยัง สป.อว.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21" w:type="dxa"/>
          </w:tcPr>
          <w:p w14:paraId="61429CDC" w14:textId="359C055D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 วัน</w:t>
            </w:r>
          </w:p>
        </w:tc>
        <w:tc>
          <w:tcPr>
            <w:tcW w:w="2664" w:type="dxa"/>
          </w:tcPr>
          <w:p w14:paraId="1DB282B4" w14:textId="5C0C5C6D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รองอธิการบดีฝ่ายวิจัยและนวัตกรรม ลงนามหนังสือส่งรายงานฉบับสมบูรณ์ ส่งไปยัง สป.อว.</w:t>
            </w:r>
          </w:p>
        </w:tc>
        <w:tc>
          <w:tcPr>
            <w:tcW w:w="2127" w:type="dxa"/>
          </w:tcPr>
          <w:p w14:paraId="794F55A1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-รายงานฉบับสมบูรณ์ จำนวน 3 ชุด</w:t>
            </w:r>
            <w:r w:rsidRPr="00EE7293">
              <w:rPr>
                <w:rFonts w:ascii="TH SarabunPSK" w:hAnsi="TH SarabunPSK" w:cs="TH SarabunPSK"/>
                <w:szCs w:val="24"/>
              </w:rPr>
              <w:t xml:space="preserve"> CD 1 </w:t>
            </w:r>
            <w:r w:rsidRPr="00EE7293">
              <w:rPr>
                <w:rFonts w:ascii="TH SarabunPSK" w:hAnsi="TH SarabunPSK" w:cs="TH SarabunPSK"/>
                <w:szCs w:val="24"/>
                <w:cs/>
              </w:rPr>
              <w:t>แผ่น</w:t>
            </w:r>
          </w:p>
          <w:p w14:paraId="739509B5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-หนังสือนำส่ง รายงานฉบับสมบูรณ์</w:t>
            </w:r>
          </w:p>
          <w:p w14:paraId="37A24749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46" w:type="dxa"/>
          </w:tcPr>
          <w:p w14:paraId="294B2D36" w14:textId="61B25AE1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293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3B6150" w:rsidRPr="00EE7293" w14:paraId="36AB5EA3" w14:textId="65D52BCA" w:rsidTr="00064DBE">
        <w:trPr>
          <w:trHeight w:val="1284"/>
        </w:trPr>
        <w:tc>
          <w:tcPr>
            <w:tcW w:w="708" w:type="dxa"/>
          </w:tcPr>
          <w:p w14:paraId="5161F5FB" w14:textId="77777777" w:rsidR="003B6150" w:rsidRPr="00EE7293" w:rsidRDefault="003B6150" w:rsidP="009C1BA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E7293">
              <w:rPr>
                <w:rFonts w:ascii="TH SarabunPSK" w:hAnsi="TH SarabunPSK" w:cs="TH SarabunPSK"/>
                <w:szCs w:val="24"/>
                <w:cs/>
              </w:rPr>
              <w:t>21</w:t>
            </w:r>
          </w:p>
        </w:tc>
        <w:tc>
          <w:tcPr>
            <w:tcW w:w="3404" w:type="dxa"/>
          </w:tcPr>
          <w:p w14:paraId="362677E0" w14:textId="332EE6C5" w:rsidR="003B6150" w:rsidRPr="00EE7293" w:rsidRDefault="003B6150" w:rsidP="003B6150">
            <w:pPr>
              <w:rPr>
                <w:rFonts w:ascii="TH SarabunPSK" w:hAnsi="TH SarabunPSK" w:cs="TH SarabunPSK"/>
                <w:noProof/>
                <w:szCs w:val="24"/>
              </w:rPr>
            </w:pPr>
            <w:r w:rsidRPr="00EE729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0C518202" wp14:editId="398DB4EC">
                      <wp:simplePos x="0" y="0"/>
                      <wp:positionH relativeFrom="column">
                        <wp:posOffset>82771</wp:posOffset>
                      </wp:positionH>
                      <wp:positionV relativeFrom="paragraph">
                        <wp:posOffset>230285</wp:posOffset>
                      </wp:positionV>
                      <wp:extent cx="1772920" cy="389614"/>
                      <wp:effectExtent l="0" t="0" r="17780" b="10795"/>
                      <wp:wrapNone/>
                      <wp:docPr id="202" name="สี่เหลี่ยมผืนผ้ามุมมน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389614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3C6060" w14:textId="77777777" w:rsidR="00AC434F" w:rsidRPr="00064DBE" w:rsidRDefault="00AC434F" w:rsidP="003B61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064DBE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เสร็จสิ้นโครงการ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518202" id="สี่เหลี่ยมผืนผ้ามุมมน 202" o:spid="_x0000_s1053" style="position:absolute;margin-left:6.5pt;margin-top:18.15pt;width:139.6pt;height:30.7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" filled="f" strokecolor="black [3200]" strokeweight="1pt">
                      <v:textbox>
                        <w:txbxContent>
                          <w:p w14:paraId="2B3C6060" w14:textId="77777777" w:rsidR="00AC434F" w:rsidRPr="00064DBE" w:rsidRDefault="00AC434F" w:rsidP="003B615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64DBE">
                              <w:rPr>
                                <w:rFonts w:ascii="TH SarabunPSK" w:hAnsi="TH SarabunPSK" w:cs="TH SarabunPSK"/>
                                <w:cs/>
                              </w:rPr>
                              <w:t>เสร็จสิ้นโครงการ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21" w:type="dxa"/>
          </w:tcPr>
          <w:p w14:paraId="37AC23BC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664" w:type="dxa"/>
          </w:tcPr>
          <w:p w14:paraId="7CD1901B" w14:textId="538886E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127" w:type="dxa"/>
          </w:tcPr>
          <w:p w14:paraId="210BA364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46" w:type="dxa"/>
          </w:tcPr>
          <w:p w14:paraId="08A32B83" w14:textId="77777777" w:rsidR="003B6150" w:rsidRPr="00EE7293" w:rsidRDefault="003B6150" w:rsidP="003B615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675A70B9" w14:textId="77777777" w:rsidR="00EB688F" w:rsidRPr="00EE7293" w:rsidRDefault="00EB688F" w:rsidP="00EB688F">
      <w:pPr>
        <w:rPr>
          <w:rFonts w:ascii="TH SarabunPSK" w:hAnsi="TH SarabunPSK" w:cs="TH SarabunPSK"/>
          <w:szCs w:val="24"/>
        </w:rPr>
      </w:pPr>
    </w:p>
    <w:p w14:paraId="13A35D6D" w14:textId="77777777" w:rsidR="00EB688F" w:rsidRPr="00EE7293" w:rsidRDefault="00EB688F" w:rsidP="00EB688F">
      <w:pPr>
        <w:rPr>
          <w:rFonts w:ascii="TH SarabunPSK" w:hAnsi="TH SarabunPSK" w:cs="TH SarabunPSK"/>
          <w:szCs w:val="24"/>
        </w:rPr>
      </w:pPr>
      <w:r w:rsidRPr="00EE7293">
        <w:rPr>
          <w:rFonts w:ascii="TH SarabunPSK" w:hAnsi="TH SarabunPSK" w:cs="TH SarabunPSK"/>
          <w:b/>
          <w:bCs/>
          <w:szCs w:val="24"/>
          <w:cs/>
        </w:rPr>
        <w:lastRenderedPageBreak/>
        <w:t>หมายเหตุ :</w:t>
      </w:r>
      <w:r w:rsidRPr="00EE7293">
        <w:rPr>
          <w:rFonts w:ascii="TH SarabunPSK" w:hAnsi="TH SarabunPSK" w:cs="TH SarabunPSK"/>
          <w:szCs w:val="24"/>
          <w:cs/>
        </w:rPr>
        <w:t xml:space="preserve">    อว.        </w:t>
      </w:r>
      <w:r w:rsidRPr="00EE7293">
        <w:rPr>
          <w:rFonts w:ascii="TH SarabunPSK" w:hAnsi="TH SarabunPSK" w:cs="TH SarabunPSK"/>
          <w:szCs w:val="24"/>
          <w:cs/>
        </w:rPr>
        <w:tab/>
        <w:t>หมายถึง กระทรวงการอุดมศึกษา วิทยาศาสตร์ วิจัยและนวัตกรรม</w:t>
      </w:r>
    </w:p>
    <w:p w14:paraId="7D43C781" w14:textId="77777777" w:rsidR="00EB688F" w:rsidRPr="00EE7293" w:rsidRDefault="00EB688F" w:rsidP="00EB688F">
      <w:pPr>
        <w:rPr>
          <w:rFonts w:ascii="TH SarabunPSK" w:hAnsi="TH SarabunPSK" w:cs="TH SarabunPSK"/>
          <w:szCs w:val="24"/>
        </w:rPr>
      </w:pPr>
      <w:r w:rsidRPr="00EE7293">
        <w:rPr>
          <w:rFonts w:ascii="TH SarabunPSK" w:hAnsi="TH SarabunPSK" w:cs="TH SarabunPSK"/>
          <w:szCs w:val="24"/>
          <w:cs/>
        </w:rPr>
        <w:t xml:space="preserve">                  สอวช.   </w:t>
      </w:r>
      <w:r w:rsidRPr="00EE7293">
        <w:rPr>
          <w:rFonts w:ascii="TH SarabunPSK" w:hAnsi="TH SarabunPSK" w:cs="TH SarabunPSK"/>
          <w:szCs w:val="24"/>
          <w:cs/>
        </w:rPr>
        <w:tab/>
        <w:t>หมายถึง สภานโยบายอุดมศึกษา วิทยาศาสตร์ วิจัย และนวัตกรรม</w:t>
      </w:r>
    </w:p>
    <w:p w14:paraId="2C49A6D0" w14:textId="77777777" w:rsidR="00EB688F" w:rsidRPr="00EE7293" w:rsidRDefault="00EB688F" w:rsidP="00EB688F">
      <w:pPr>
        <w:rPr>
          <w:rFonts w:ascii="TH SarabunPSK" w:hAnsi="TH SarabunPSK" w:cs="TH SarabunPSK"/>
          <w:szCs w:val="24"/>
        </w:rPr>
      </w:pPr>
      <w:r w:rsidRPr="00EE7293">
        <w:rPr>
          <w:rFonts w:ascii="TH SarabunPSK" w:hAnsi="TH SarabunPSK" w:cs="TH SarabunPSK"/>
          <w:szCs w:val="24"/>
          <w:cs/>
        </w:rPr>
        <w:t xml:space="preserve">                  สจล.     </w:t>
      </w:r>
      <w:r w:rsidRPr="00EE7293">
        <w:rPr>
          <w:rFonts w:ascii="TH SarabunPSK" w:hAnsi="TH SarabunPSK" w:cs="TH SarabunPSK"/>
          <w:szCs w:val="24"/>
          <w:cs/>
        </w:rPr>
        <w:tab/>
        <w:t>หมายถึง สถาบันเทคโนโลยีพระจอมเกล้าเจ้าคุณทหารลาดกระบัง</w:t>
      </w:r>
    </w:p>
    <w:p w14:paraId="20913249" w14:textId="77777777" w:rsidR="00EB688F" w:rsidRPr="00EE7293" w:rsidRDefault="00EB688F" w:rsidP="00EB688F">
      <w:pPr>
        <w:rPr>
          <w:rFonts w:ascii="TH SarabunPSK" w:hAnsi="TH SarabunPSK" w:cs="TH SarabunPSK"/>
          <w:szCs w:val="24"/>
          <w:cs/>
        </w:rPr>
      </w:pPr>
      <w:r w:rsidRPr="00EE7293">
        <w:rPr>
          <w:rFonts w:ascii="TH SarabunPSK" w:hAnsi="TH SarabunPSK" w:cs="TH SarabunPSK"/>
          <w:szCs w:val="24"/>
          <w:cs/>
        </w:rPr>
        <w:t xml:space="preserve">                  สำนัก                 หมายถึง สำนักบริหารงานวิจัยและนวัตกรรมพระจอมเกล้าลาดกระบัง</w:t>
      </w:r>
    </w:p>
    <w:p w14:paraId="030C57EF" w14:textId="4A431B88" w:rsidR="001924A8" w:rsidRPr="00EE7293" w:rsidRDefault="001924A8" w:rsidP="006D4E4E">
      <w:pPr>
        <w:pStyle w:val="Heading3"/>
        <w:shd w:val="clear" w:color="auto" w:fill="FFFFFF"/>
        <w:spacing w:before="0"/>
        <w:jc w:val="center"/>
        <w:rPr>
          <w:rFonts w:ascii="TH SarabunPSK" w:hAnsi="TH SarabunPSK" w:cs="TH SarabunPSK"/>
          <w:noProof/>
          <w:color w:val="FF0000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072"/>
      </w:tblGrid>
      <w:tr w:rsidR="00BF082A" w:rsidRPr="00EE7293" w14:paraId="67F6434F" w14:textId="77777777" w:rsidTr="00475EA0">
        <w:trPr>
          <w:trHeight w:val="454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58B30C93" w14:textId="77777777" w:rsidR="00BF082A" w:rsidRPr="00EE7293" w:rsidRDefault="00BF082A" w:rsidP="00AC43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7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 การรับเรื่องร้องเรียน</w:t>
            </w:r>
          </w:p>
        </w:tc>
      </w:tr>
    </w:tbl>
    <w:p w14:paraId="6D811AB8" w14:textId="6334B379" w:rsidR="00BF082A" w:rsidRPr="00EE7293" w:rsidRDefault="00BF082A" w:rsidP="00CF6BB9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7293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หากไม่เป็นไปตามข้อตกลงที่ระบุไว้ข้างต้น</w:t>
      </w:r>
      <w:r w:rsidR="00452C4B" w:rsidRPr="00EE729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E7293">
        <w:rPr>
          <w:rFonts w:ascii="TH SarabunPSK" w:hAnsi="TH SarabunPSK" w:cs="TH SarabunPSK"/>
          <w:b/>
          <w:bCs/>
          <w:sz w:val="32"/>
          <w:szCs w:val="32"/>
          <w:cs/>
        </w:rPr>
        <w:t>สามารถ</w:t>
      </w:r>
      <w:r w:rsidR="00452C4B" w:rsidRPr="00EE7293">
        <w:rPr>
          <w:rFonts w:ascii="TH SarabunPSK" w:hAnsi="TH SarabunPSK" w:cs="TH SarabunPSK"/>
          <w:b/>
          <w:bCs/>
          <w:sz w:val="32"/>
          <w:szCs w:val="32"/>
          <w:cs/>
        </w:rPr>
        <w:t>ร้องเรียนได้ตามสถานที่และช่องทางในข้อ 3.1</w:t>
      </w:r>
    </w:p>
    <w:p w14:paraId="3AA76FEC" w14:textId="77777777" w:rsidR="007C2F82" w:rsidRPr="00EE7293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sectPr w:rsidR="007C2F82" w:rsidRPr="00EE7293" w:rsidSect="00552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851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FB09D" w14:textId="77777777" w:rsidR="005808F3" w:rsidRDefault="005808F3">
      <w:r>
        <w:separator/>
      </w:r>
    </w:p>
  </w:endnote>
  <w:endnote w:type="continuationSeparator" w:id="0">
    <w:p w14:paraId="0A9AB341" w14:textId="77777777" w:rsidR="005808F3" w:rsidRDefault="0058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4383C669" w14:textId="01527FBC" w:rsidR="00AC434F" w:rsidRDefault="00AC43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2E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5F8509" w14:textId="77777777" w:rsidR="00AC434F" w:rsidRDefault="00AC434F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86267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sdt>
        <w:sdtPr>
          <w:rPr>
            <w:rFonts w:ascii="TH SarabunPSK" w:hAnsi="TH SarabunPSK" w:cs="TH SarabunPSK"/>
            <w:sz w:val="32"/>
            <w:szCs w:val="32"/>
          </w:rPr>
          <w:id w:val="-231553770"/>
          <w:docPartObj>
            <w:docPartGallery w:val="Page Numbers (Top of Page)"/>
            <w:docPartUnique/>
          </w:docPartObj>
        </w:sdtPr>
        <w:sdtEndPr/>
        <w:sdtContent>
          <w:p w14:paraId="0B220435" w14:textId="4E70B156" w:rsidR="00AC434F" w:rsidRPr="008D20CD" w:rsidRDefault="00AC434F">
            <w:pPr>
              <w:pStyle w:val="Footer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Page 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</w:instrTex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C412E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7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 of 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NUMPAGES  </w:instrTex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C412E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7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14:paraId="3308125D" w14:textId="77777777" w:rsidR="00AC434F" w:rsidRPr="00C63EC5" w:rsidRDefault="00AC434F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29F714" w14:textId="570E50B9" w:rsidR="00AC434F" w:rsidRDefault="00AC43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2E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89561" w14:textId="77777777" w:rsidR="00AC434F" w:rsidRDefault="00AC4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65DA5" w14:textId="77777777" w:rsidR="005808F3" w:rsidRDefault="005808F3">
      <w:r>
        <w:separator/>
      </w:r>
    </w:p>
  </w:footnote>
  <w:footnote w:type="continuationSeparator" w:id="0">
    <w:p w14:paraId="090A2EEC" w14:textId="77777777" w:rsidR="005808F3" w:rsidRDefault="0058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D49E5" w14:textId="77777777" w:rsidR="00AC434F" w:rsidRDefault="00AC43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EE0CF" w14:textId="30ABBFE1" w:rsidR="00AC434F" w:rsidRDefault="00AC434F">
    <w:pPr>
      <w:pStyle w:val="Header"/>
      <w:ind w:right="360"/>
    </w:pPr>
    <w:r>
      <w:rPr>
        <w:rFonts w:ascii="TH SarabunPSK" w:hAnsi="TH SarabunPSK" w:cs="TH SarabunPSK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F8BBA" wp14:editId="3F6C1699">
              <wp:simplePos x="0" y="0"/>
              <wp:positionH relativeFrom="column">
                <wp:posOffset>4495800</wp:posOffset>
              </wp:positionH>
              <wp:positionV relativeFrom="paragraph">
                <wp:posOffset>-57150</wp:posOffset>
              </wp:positionV>
              <wp:extent cx="1304925" cy="34290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45CF7D" w14:textId="77777777" w:rsidR="00AC434F" w:rsidRPr="009D4EC8" w:rsidRDefault="00AC434F" w:rsidP="000E4005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แบบฟอร์ม  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val="en-GB"/>
                            </w:rPr>
                            <w:t>SLA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F8B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margin-left:354pt;margin-top:-4.5pt;width:10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" fillcolor="white [3201]" strokeweight=".5pt">
              <v:path arrowok="t"/>
              <v:textbox>
                <w:txbxContent>
                  <w:p w14:paraId="0E45CF7D" w14:textId="77777777" w:rsidR="00AC434F" w:rsidRPr="009D4EC8" w:rsidRDefault="00AC434F" w:rsidP="000E400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แบบฟอร์ม  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lang w:val="en-GB"/>
                      </w:rPr>
                      <w:t>SLA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5DDFD" w14:textId="77777777" w:rsidR="00AC434F" w:rsidRDefault="00AC434F">
    <w:pPr>
      <w:pStyle w:val="Header"/>
      <w:jc w:val="center"/>
    </w:pPr>
  </w:p>
  <w:p w14:paraId="36722E05" w14:textId="77777777" w:rsidR="00AC434F" w:rsidRDefault="00AC4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5" w15:restartNumberingAfterBreak="0">
    <w:nsid w:val="10055246"/>
    <w:multiLevelType w:val="hybridMultilevel"/>
    <w:tmpl w:val="6616ECB4"/>
    <w:lvl w:ilvl="0" w:tplc="8E8C0EA6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7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9" w15:restartNumberingAfterBreak="0">
    <w:nsid w:val="31E729FF"/>
    <w:multiLevelType w:val="hybridMultilevel"/>
    <w:tmpl w:val="58AC50F6"/>
    <w:lvl w:ilvl="0" w:tplc="22183E46">
      <w:start w:val="4"/>
      <w:numFmt w:val="bullet"/>
      <w:lvlText w:val="-"/>
      <w:lvlJc w:val="left"/>
      <w:pPr>
        <w:ind w:left="62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10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15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9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20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1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2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23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4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2"/>
  </w:num>
  <w:num w:numId="5">
    <w:abstractNumId w:val="7"/>
  </w:num>
  <w:num w:numId="6">
    <w:abstractNumId w:val="15"/>
  </w:num>
  <w:num w:numId="7">
    <w:abstractNumId w:val="14"/>
  </w:num>
  <w:num w:numId="8">
    <w:abstractNumId w:val="6"/>
  </w:num>
  <w:num w:numId="9">
    <w:abstractNumId w:val="18"/>
  </w:num>
  <w:num w:numId="10">
    <w:abstractNumId w:val="24"/>
  </w:num>
  <w:num w:numId="11">
    <w:abstractNumId w:val="8"/>
  </w:num>
  <w:num w:numId="12">
    <w:abstractNumId w:val="4"/>
  </w:num>
  <w:num w:numId="13">
    <w:abstractNumId w:val="16"/>
  </w:num>
  <w:num w:numId="14">
    <w:abstractNumId w:val="23"/>
  </w:num>
  <w:num w:numId="15">
    <w:abstractNumId w:val="10"/>
  </w:num>
  <w:num w:numId="16">
    <w:abstractNumId w:val="3"/>
  </w:num>
  <w:num w:numId="17">
    <w:abstractNumId w:val="20"/>
  </w:num>
  <w:num w:numId="18">
    <w:abstractNumId w:val="21"/>
  </w:num>
  <w:num w:numId="19">
    <w:abstractNumId w:val="1"/>
  </w:num>
  <w:num w:numId="20">
    <w:abstractNumId w:val="19"/>
  </w:num>
  <w:num w:numId="21">
    <w:abstractNumId w:val="22"/>
  </w:num>
  <w:num w:numId="22">
    <w:abstractNumId w:val="2"/>
  </w:num>
  <w:num w:numId="23">
    <w:abstractNumId w:val="13"/>
  </w:num>
  <w:num w:numId="24">
    <w:abstractNumId w:val="9"/>
  </w:num>
  <w:num w:numId="2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941"/>
    <w:rsid w:val="00002BF5"/>
    <w:rsid w:val="00003C65"/>
    <w:rsid w:val="00004868"/>
    <w:rsid w:val="00004A9B"/>
    <w:rsid w:val="00004EEC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E7"/>
    <w:rsid w:val="00013D5D"/>
    <w:rsid w:val="000148E8"/>
    <w:rsid w:val="00014E50"/>
    <w:rsid w:val="000155B7"/>
    <w:rsid w:val="00015FFF"/>
    <w:rsid w:val="0001614B"/>
    <w:rsid w:val="00017611"/>
    <w:rsid w:val="000177E1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2946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697"/>
    <w:rsid w:val="00064833"/>
    <w:rsid w:val="00064A29"/>
    <w:rsid w:val="00064C4C"/>
    <w:rsid w:val="00064DBE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95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043"/>
    <w:rsid w:val="0008665B"/>
    <w:rsid w:val="00086A35"/>
    <w:rsid w:val="00090107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42F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1CA1"/>
    <w:rsid w:val="000D2720"/>
    <w:rsid w:val="000D27C1"/>
    <w:rsid w:val="000D27F0"/>
    <w:rsid w:val="000D2AC8"/>
    <w:rsid w:val="000D378E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B00"/>
    <w:rsid w:val="00142B0E"/>
    <w:rsid w:val="00142D7D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053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52D2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F0"/>
    <w:rsid w:val="00160909"/>
    <w:rsid w:val="00161293"/>
    <w:rsid w:val="001614A4"/>
    <w:rsid w:val="00161B22"/>
    <w:rsid w:val="00161C0E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670C4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A8"/>
    <w:rsid w:val="001924D1"/>
    <w:rsid w:val="00192811"/>
    <w:rsid w:val="00192AD3"/>
    <w:rsid w:val="00192B02"/>
    <w:rsid w:val="0019307D"/>
    <w:rsid w:val="001936B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51F8"/>
    <w:rsid w:val="001B58B2"/>
    <w:rsid w:val="001B5B8D"/>
    <w:rsid w:val="001B5D14"/>
    <w:rsid w:val="001B5F49"/>
    <w:rsid w:val="001B61C4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3009"/>
    <w:rsid w:val="00233017"/>
    <w:rsid w:val="002335AB"/>
    <w:rsid w:val="002336E8"/>
    <w:rsid w:val="002343A4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865"/>
    <w:rsid w:val="00264C28"/>
    <w:rsid w:val="00265E69"/>
    <w:rsid w:val="002660A3"/>
    <w:rsid w:val="002661A8"/>
    <w:rsid w:val="00266E1B"/>
    <w:rsid w:val="00266FB6"/>
    <w:rsid w:val="002700D9"/>
    <w:rsid w:val="00270AC5"/>
    <w:rsid w:val="00271FAC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99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5A3A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455"/>
    <w:rsid w:val="002A17AD"/>
    <w:rsid w:val="002A1AC0"/>
    <w:rsid w:val="002A31AF"/>
    <w:rsid w:val="002A413E"/>
    <w:rsid w:val="002A49DF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2D"/>
    <w:rsid w:val="002F2760"/>
    <w:rsid w:val="002F2CD1"/>
    <w:rsid w:val="002F34C2"/>
    <w:rsid w:val="002F350F"/>
    <w:rsid w:val="002F386E"/>
    <w:rsid w:val="002F45C6"/>
    <w:rsid w:val="002F4A1E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08E"/>
    <w:rsid w:val="00305A27"/>
    <w:rsid w:val="003063E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CE4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975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4DB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5F25"/>
    <w:rsid w:val="0034637B"/>
    <w:rsid w:val="0034740B"/>
    <w:rsid w:val="00347736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F65"/>
    <w:rsid w:val="003663CF"/>
    <w:rsid w:val="003665A9"/>
    <w:rsid w:val="00366CC8"/>
    <w:rsid w:val="00367FB7"/>
    <w:rsid w:val="00370D90"/>
    <w:rsid w:val="00370DBA"/>
    <w:rsid w:val="003730F0"/>
    <w:rsid w:val="003731A5"/>
    <w:rsid w:val="00374004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150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F27D0"/>
    <w:rsid w:val="003F368C"/>
    <w:rsid w:val="003F3BBC"/>
    <w:rsid w:val="003F400F"/>
    <w:rsid w:val="003F510D"/>
    <w:rsid w:val="003F6DE2"/>
    <w:rsid w:val="003F767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15EA"/>
    <w:rsid w:val="00412347"/>
    <w:rsid w:val="004129B1"/>
    <w:rsid w:val="0041328A"/>
    <w:rsid w:val="00413958"/>
    <w:rsid w:val="00414378"/>
    <w:rsid w:val="004143D5"/>
    <w:rsid w:val="00414748"/>
    <w:rsid w:val="00415830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5EC8"/>
    <w:rsid w:val="004362D7"/>
    <w:rsid w:val="004364A5"/>
    <w:rsid w:val="00437626"/>
    <w:rsid w:val="004379E3"/>
    <w:rsid w:val="004402D2"/>
    <w:rsid w:val="0044129C"/>
    <w:rsid w:val="00441341"/>
    <w:rsid w:val="00441492"/>
    <w:rsid w:val="00441DD7"/>
    <w:rsid w:val="00442383"/>
    <w:rsid w:val="004437F9"/>
    <w:rsid w:val="00443A18"/>
    <w:rsid w:val="00444AC3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2C4B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293"/>
    <w:rsid w:val="00475449"/>
    <w:rsid w:val="004754C0"/>
    <w:rsid w:val="00475A7E"/>
    <w:rsid w:val="00475B5F"/>
    <w:rsid w:val="00475EA0"/>
    <w:rsid w:val="00475F3A"/>
    <w:rsid w:val="00476437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E57"/>
    <w:rsid w:val="00491EE6"/>
    <w:rsid w:val="0049261A"/>
    <w:rsid w:val="004926B9"/>
    <w:rsid w:val="00492F22"/>
    <w:rsid w:val="0049300E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2B2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53BF"/>
    <w:rsid w:val="004B590B"/>
    <w:rsid w:val="004B5987"/>
    <w:rsid w:val="004B5E06"/>
    <w:rsid w:val="004B5F59"/>
    <w:rsid w:val="004B67F0"/>
    <w:rsid w:val="004B6A01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E00DC"/>
    <w:rsid w:val="004E0550"/>
    <w:rsid w:val="004E05CE"/>
    <w:rsid w:val="004E082A"/>
    <w:rsid w:val="004E0F91"/>
    <w:rsid w:val="004E1391"/>
    <w:rsid w:val="004E2497"/>
    <w:rsid w:val="004E2D22"/>
    <w:rsid w:val="004E541A"/>
    <w:rsid w:val="004E57C1"/>
    <w:rsid w:val="004E5C60"/>
    <w:rsid w:val="004E5EC0"/>
    <w:rsid w:val="004E5F55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A9B"/>
    <w:rsid w:val="00544F19"/>
    <w:rsid w:val="00546CB7"/>
    <w:rsid w:val="00547B0E"/>
    <w:rsid w:val="005503A6"/>
    <w:rsid w:val="0055092B"/>
    <w:rsid w:val="0055253F"/>
    <w:rsid w:val="00552B4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8F3"/>
    <w:rsid w:val="00580ED7"/>
    <w:rsid w:val="0058107E"/>
    <w:rsid w:val="005810D7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438"/>
    <w:rsid w:val="005909AF"/>
    <w:rsid w:val="005913C7"/>
    <w:rsid w:val="00591735"/>
    <w:rsid w:val="00592068"/>
    <w:rsid w:val="00592DEC"/>
    <w:rsid w:val="00593681"/>
    <w:rsid w:val="00593CC8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48"/>
    <w:rsid w:val="005B18DC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3C4E"/>
    <w:rsid w:val="005C3ED5"/>
    <w:rsid w:val="005C5489"/>
    <w:rsid w:val="005C57A2"/>
    <w:rsid w:val="005C637A"/>
    <w:rsid w:val="005C723D"/>
    <w:rsid w:val="005C7537"/>
    <w:rsid w:val="005C7C77"/>
    <w:rsid w:val="005D0926"/>
    <w:rsid w:val="005D0E4D"/>
    <w:rsid w:val="005D15C7"/>
    <w:rsid w:val="005D1E59"/>
    <w:rsid w:val="005D2356"/>
    <w:rsid w:val="005D3EEC"/>
    <w:rsid w:val="005D5685"/>
    <w:rsid w:val="005D6B30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2125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3B7E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4D89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63C"/>
    <w:rsid w:val="006923B6"/>
    <w:rsid w:val="006927B3"/>
    <w:rsid w:val="0069390C"/>
    <w:rsid w:val="00693AE9"/>
    <w:rsid w:val="00693DB8"/>
    <w:rsid w:val="00694137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B07A6"/>
    <w:rsid w:val="006B08F1"/>
    <w:rsid w:val="006B12B4"/>
    <w:rsid w:val="006B1732"/>
    <w:rsid w:val="006B1905"/>
    <w:rsid w:val="006B2078"/>
    <w:rsid w:val="006B24F5"/>
    <w:rsid w:val="006B274A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6BBD"/>
    <w:rsid w:val="006C7219"/>
    <w:rsid w:val="006C7A1F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4E4E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6E2F"/>
    <w:rsid w:val="0071796D"/>
    <w:rsid w:val="007216CB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5ED7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B05"/>
    <w:rsid w:val="00734C06"/>
    <w:rsid w:val="00734D1E"/>
    <w:rsid w:val="007370F1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6AC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209C"/>
    <w:rsid w:val="00772125"/>
    <w:rsid w:val="007722CF"/>
    <w:rsid w:val="007723D8"/>
    <w:rsid w:val="00772A40"/>
    <w:rsid w:val="00772D96"/>
    <w:rsid w:val="00772E7D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2BA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3FE"/>
    <w:rsid w:val="00795D54"/>
    <w:rsid w:val="00796D1C"/>
    <w:rsid w:val="00797125"/>
    <w:rsid w:val="00797850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CB"/>
    <w:rsid w:val="007B46DA"/>
    <w:rsid w:val="007B50D9"/>
    <w:rsid w:val="007B5C53"/>
    <w:rsid w:val="007B649A"/>
    <w:rsid w:val="007B71C5"/>
    <w:rsid w:val="007C0C34"/>
    <w:rsid w:val="007C11C4"/>
    <w:rsid w:val="007C1CF8"/>
    <w:rsid w:val="007C2534"/>
    <w:rsid w:val="007C25B0"/>
    <w:rsid w:val="007C2F82"/>
    <w:rsid w:val="007C30AB"/>
    <w:rsid w:val="007C364D"/>
    <w:rsid w:val="007C3789"/>
    <w:rsid w:val="007C4713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69DF"/>
    <w:rsid w:val="007E7099"/>
    <w:rsid w:val="007E793C"/>
    <w:rsid w:val="007E7A40"/>
    <w:rsid w:val="007E7F6D"/>
    <w:rsid w:val="007E7FFA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308F5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8FA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A5E"/>
    <w:rsid w:val="008B237F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C2D"/>
    <w:rsid w:val="008C0FDA"/>
    <w:rsid w:val="008C1ACF"/>
    <w:rsid w:val="008C1BA0"/>
    <w:rsid w:val="008C2021"/>
    <w:rsid w:val="008C26FF"/>
    <w:rsid w:val="008C279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78C6"/>
    <w:rsid w:val="008D7930"/>
    <w:rsid w:val="008E1514"/>
    <w:rsid w:val="008E1989"/>
    <w:rsid w:val="008E23BC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E7B58"/>
    <w:rsid w:val="008F008C"/>
    <w:rsid w:val="008F1E89"/>
    <w:rsid w:val="008F23B8"/>
    <w:rsid w:val="008F398F"/>
    <w:rsid w:val="008F3AB4"/>
    <w:rsid w:val="008F4F7F"/>
    <w:rsid w:val="008F5C04"/>
    <w:rsid w:val="008F61E1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0D"/>
    <w:rsid w:val="00915E4F"/>
    <w:rsid w:val="0091675C"/>
    <w:rsid w:val="00916FEF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626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AA1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747"/>
    <w:rsid w:val="009A4962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60CD"/>
    <w:rsid w:val="009B6884"/>
    <w:rsid w:val="009B68D1"/>
    <w:rsid w:val="009B71C7"/>
    <w:rsid w:val="009B7718"/>
    <w:rsid w:val="009C015A"/>
    <w:rsid w:val="009C1BA5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1FD"/>
    <w:rsid w:val="009D2444"/>
    <w:rsid w:val="009D2AFD"/>
    <w:rsid w:val="009D2B6C"/>
    <w:rsid w:val="009D307E"/>
    <w:rsid w:val="009D30CD"/>
    <w:rsid w:val="009D36A6"/>
    <w:rsid w:val="009D3859"/>
    <w:rsid w:val="009D3CD7"/>
    <w:rsid w:val="009D40FB"/>
    <w:rsid w:val="009D4189"/>
    <w:rsid w:val="009D4EC8"/>
    <w:rsid w:val="009D548C"/>
    <w:rsid w:val="009D5F5E"/>
    <w:rsid w:val="009D6458"/>
    <w:rsid w:val="009D672D"/>
    <w:rsid w:val="009D699C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4089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4861"/>
    <w:rsid w:val="00A24C3F"/>
    <w:rsid w:val="00A24CFA"/>
    <w:rsid w:val="00A252A4"/>
    <w:rsid w:val="00A2607F"/>
    <w:rsid w:val="00A2630A"/>
    <w:rsid w:val="00A27BF3"/>
    <w:rsid w:val="00A3090C"/>
    <w:rsid w:val="00A32ED5"/>
    <w:rsid w:val="00A33100"/>
    <w:rsid w:val="00A33280"/>
    <w:rsid w:val="00A34146"/>
    <w:rsid w:val="00A342B7"/>
    <w:rsid w:val="00A34513"/>
    <w:rsid w:val="00A349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69"/>
    <w:rsid w:val="00A4466A"/>
    <w:rsid w:val="00A44A24"/>
    <w:rsid w:val="00A44B47"/>
    <w:rsid w:val="00A44C40"/>
    <w:rsid w:val="00A46CDE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3E4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981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1594"/>
    <w:rsid w:val="00A82166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23A"/>
    <w:rsid w:val="00AA61D1"/>
    <w:rsid w:val="00AA62C7"/>
    <w:rsid w:val="00AA71E1"/>
    <w:rsid w:val="00AA76F7"/>
    <w:rsid w:val="00AA7FAF"/>
    <w:rsid w:val="00AA7FF6"/>
    <w:rsid w:val="00AB0119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434F"/>
    <w:rsid w:val="00AC4EED"/>
    <w:rsid w:val="00AC513C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E47"/>
    <w:rsid w:val="00AD01BE"/>
    <w:rsid w:val="00AD0736"/>
    <w:rsid w:val="00AD0764"/>
    <w:rsid w:val="00AD0E63"/>
    <w:rsid w:val="00AD103C"/>
    <w:rsid w:val="00AD132E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13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CBC"/>
    <w:rsid w:val="00B23EDA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504C8"/>
    <w:rsid w:val="00B51A70"/>
    <w:rsid w:val="00B52E8F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1433"/>
    <w:rsid w:val="00B828FD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488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49B"/>
    <w:rsid w:val="00BC46C4"/>
    <w:rsid w:val="00BC4CED"/>
    <w:rsid w:val="00BC4D3A"/>
    <w:rsid w:val="00BC5A7A"/>
    <w:rsid w:val="00BC6D06"/>
    <w:rsid w:val="00BC799C"/>
    <w:rsid w:val="00BD026F"/>
    <w:rsid w:val="00BD117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4B"/>
    <w:rsid w:val="00BE6B21"/>
    <w:rsid w:val="00BE7341"/>
    <w:rsid w:val="00BE7879"/>
    <w:rsid w:val="00BE7DE7"/>
    <w:rsid w:val="00BF082A"/>
    <w:rsid w:val="00BF0933"/>
    <w:rsid w:val="00BF0E87"/>
    <w:rsid w:val="00BF0F6F"/>
    <w:rsid w:val="00BF2627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BB"/>
    <w:rsid w:val="00C37660"/>
    <w:rsid w:val="00C37768"/>
    <w:rsid w:val="00C37FF2"/>
    <w:rsid w:val="00C40BD7"/>
    <w:rsid w:val="00C412E5"/>
    <w:rsid w:val="00C420FC"/>
    <w:rsid w:val="00C428A7"/>
    <w:rsid w:val="00C430CF"/>
    <w:rsid w:val="00C433CC"/>
    <w:rsid w:val="00C4379F"/>
    <w:rsid w:val="00C43D15"/>
    <w:rsid w:val="00C44395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510"/>
    <w:rsid w:val="00CA2D52"/>
    <w:rsid w:val="00CA3A15"/>
    <w:rsid w:val="00CA5057"/>
    <w:rsid w:val="00CA570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A68"/>
    <w:rsid w:val="00CE3B05"/>
    <w:rsid w:val="00CE4587"/>
    <w:rsid w:val="00CE48C7"/>
    <w:rsid w:val="00CE5105"/>
    <w:rsid w:val="00CE559D"/>
    <w:rsid w:val="00CE5B4D"/>
    <w:rsid w:val="00CE5D5F"/>
    <w:rsid w:val="00CE7C1B"/>
    <w:rsid w:val="00CF06F4"/>
    <w:rsid w:val="00CF08FA"/>
    <w:rsid w:val="00CF0D13"/>
    <w:rsid w:val="00CF1EA3"/>
    <w:rsid w:val="00CF2779"/>
    <w:rsid w:val="00CF279A"/>
    <w:rsid w:val="00CF3980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9CF"/>
    <w:rsid w:val="00D02BFA"/>
    <w:rsid w:val="00D03A78"/>
    <w:rsid w:val="00D03E70"/>
    <w:rsid w:val="00D041A2"/>
    <w:rsid w:val="00D04812"/>
    <w:rsid w:val="00D04DE6"/>
    <w:rsid w:val="00D057C4"/>
    <w:rsid w:val="00D057C7"/>
    <w:rsid w:val="00D060B3"/>
    <w:rsid w:val="00D062CB"/>
    <w:rsid w:val="00D066D4"/>
    <w:rsid w:val="00D073C2"/>
    <w:rsid w:val="00D07BAD"/>
    <w:rsid w:val="00D07E9D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C7D"/>
    <w:rsid w:val="00D17560"/>
    <w:rsid w:val="00D17B3C"/>
    <w:rsid w:val="00D17C40"/>
    <w:rsid w:val="00D17C7B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40806"/>
    <w:rsid w:val="00D40959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B3"/>
    <w:rsid w:val="00D949A4"/>
    <w:rsid w:val="00D94CD3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50E4"/>
    <w:rsid w:val="00DC5617"/>
    <w:rsid w:val="00DC5B16"/>
    <w:rsid w:val="00DC5CF6"/>
    <w:rsid w:val="00DC68F2"/>
    <w:rsid w:val="00DC6C54"/>
    <w:rsid w:val="00DC7031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9E7"/>
    <w:rsid w:val="00DD6F24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E78"/>
    <w:rsid w:val="00DF50A5"/>
    <w:rsid w:val="00DF742B"/>
    <w:rsid w:val="00DF749C"/>
    <w:rsid w:val="00DF76FA"/>
    <w:rsid w:val="00E020B5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3D25"/>
    <w:rsid w:val="00E247E5"/>
    <w:rsid w:val="00E24B67"/>
    <w:rsid w:val="00E24B6B"/>
    <w:rsid w:val="00E24F4B"/>
    <w:rsid w:val="00E25EDF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511"/>
    <w:rsid w:val="00E54308"/>
    <w:rsid w:val="00E54C2D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9CC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80730"/>
    <w:rsid w:val="00E809DC"/>
    <w:rsid w:val="00E80BC4"/>
    <w:rsid w:val="00E812D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203"/>
    <w:rsid w:val="00E924B8"/>
    <w:rsid w:val="00E92755"/>
    <w:rsid w:val="00E92AE4"/>
    <w:rsid w:val="00E92CD4"/>
    <w:rsid w:val="00E9304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688F"/>
    <w:rsid w:val="00EB7125"/>
    <w:rsid w:val="00EB77B9"/>
    <w:rsid w:val="00EB7EB6"/>
    <w:rsid w:val="00EC120B"/>
    <w:rsid w:val="00EC1B84"/>
    <w:rsid w:val="00EC2326"/>
    <w:rsid w:val="00EC3C99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F90"/>
    <w:rsid w:val="00EE3770"/>
    <w:rsid w:val="00EE447A"/>
    <w:rsid w:val="00EE46EB"/>
    <w:rsid w:val="00EE4BF0"/>
    <w:rsid w:val="00EE4FDA"/>
    <w:rsid w:val="00EE4FE5"/>
    <w:rsid w:val="00EE5800"/>
    <w:rsid w:val="00EE67B5"/>
    <w:rsid w:val="00EE7293"/>
    <w:rsid w:val="00EE7556"/>
    <w:rsid w:val="00EF04D6"/>
    <w:rsid w:val="00EF0BE2"/>
    <w:rsid w:val="00EF11F2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5DF4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51AD"/>
    <w:rsid w:val="00F452CA"/>
    <w:rsid w:val="00F4623C"/>
    <w:rsid w:val="00F46EA2"/>
    <w:rsid w:val="00F47018"/>
    <w:rsid w:val="00F507AA"/>
    <w:rsid w:val="00F50B9E"/>
    <w:rsid w:val="00F51002"/>
    <w:rsid w:val="00F51DE3"/>
    <w:rsid w:val="00F5258B"/>
    <w:rsid w:val="00F53C2A"/>
    <w:rsid w:val="00F544A1"/>
    <w:rsid w:val="00F5494B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4F90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1FA"/>
    <w:rsid w:val="00F8436E"/>
    <w:rsid w:val="00F849F2"/>
    <w:rsid w:val="00F849F7"/>
    <w:rsid w:val="00F84DB6"/>
    <w:rsid w:val="00F856F2"/>
    <w:rsid w:val="00F85E8E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424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491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799"/>
    <w:rsid w:val="00FF0E96"/>
    <w:rsid w:val="00FF102C"/>
    <w:rsid w:val="00FF1646"/>
    <w:rsid w:val="00FF2112"/>
    <w:rsid w:val="00FF2156"/>
    <w:rsid w:val="00FF26E6"/>
    <w:rsid w:val="00FF33EF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3D6DAA"/>
  <w15:docId w15:val="{4FDE17AC-0AA8-485A-AAE4-5371D34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3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EB688F"/>
    <w:rPr>
      <w:rFonts w:ascii="EucrosiaUPC" w:eastAsia="Cordia New" w:hAnsi="EucrosiaUPC" w:cs="Eucros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A358-4A11-4083-97CA-65E61178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rapeepan thongpiu</cp:lastModifiedBy>
  <cp:revision>22</cp:revision>
  <cp:lastPrinted>2020-11-20T16:54:00Z</cp:lastPrinted>
  <dcterms:created xsi:type="dcterms:W3CDTF">2020-09-16T06:25:00Z</dcterms:created>
  <dcterms:modified xsi:type="dcterms:W3CDTF">2020-11-20T16:54:00Z</dcterms:modified>
</cp:coreProperties>
</file>