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60BDF099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034507">
        <w:rPr>
          <w:rFonts w:ascii="TH SarabunPSK" w:eastAsia="Cordia New" w:hAnsi="TH SarabunPSK" w:cs="TH SarabunPSK"/>
          <w:b/>
          <w:bCs/>
          <w:sz w:val="36"/>
          <w:szCs w:val="36"/>
        </w:rPr>
        <w:t>68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034507" w:rsidRDefault="00A44866" w:rsidP="00A44866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34507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ปีงบประมา</w:t>
      </w:r>
      <w:r w:rsidR="004F0188" w:rsidRPr="00034507">
        <w:rPr>
          <w:rFonts w:ascii="TH SarabunPSK" w:eastAsia="Calibri" w:hAnsi="TH SarabunPSK" w:cs="TH SarabunPSK"/>
          <w:b/>
          <w:bCs/>
          <w:sz w:val="36"/>
          <w:szCs w:val="36"/>
          <w:cs/>
        </w:rPr>
        <w:t>ณ 2568</w:t>
      </w:r>
    </w:p>
    <w:p w14:paraId="1ADE17C2" w14:textId="4867B4F3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ชื่อหน่วยงาน </w:t>
      </w:r>
      <w:r w:rsidR="00034507" w:rsidRPr="00034507">
        <w:rPr>
          <w:rFonts w:ascii="TH SarabunPSK" w:eastAsia="Sarabun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2EB2FDDE" w:rsidR="00767EAE" w:rsidRPr="00034507" w:rsidRDefault="00767EAE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450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0345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โครงการวิจัย</w:t>
      </w:r>
      <w:r w:rsidR="00B90A87" w:rsidRPr="000345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และนวัตกรรม</w:t>
      </w:r>
      <w:r w:rsidRPr="000345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นี้อยู่ภายใต้แผนงาน ......... </w:t>
      </w:r>
      <w:r w:rsidRPr="00034507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034507" w:rsidRPr="000345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เลือก 1 แผนงาน</w:t>
      </w:r>
      <w:r w:rsidRPr="00034507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D6E182A" w14:textId="77777777" w:rsidR="00034507" w:rsidRDefault="00034507" w:rsidP="00034507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1D7E6A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/>
            <w:b/>
            <w:bCs/>
            <w:color w:val="000000" w:themeColor="text1"/>
            <w:sz w:val="28"/>
            <w:cs/>
          </w:rPr>
          <w:id w:val="-207473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 w:themeColor="text1"/>
              <w:sz w:val="28"/>
              <w:cs/>
            </w:rPr>
            <w:t>☐</w:t>
          </w:r>
        </w:sdtContent>
      </w:sdt>
      <w:r w:rsidRPr="001D7E6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1.</w:t>
      </w:r>
      <w:r w:rsidRPr="001D7E6A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การวิจัยพื้นฐาน (</w:t>
      </w:r>
      <w:r w:rsidRPr="001D7E6A">
        <w:rPr>
          <w:rFonts w:ascii="TH SarabunPSK" w:eastAsia="Sarabun" w:hAnsi="TH SarabunPSK" w:cs="TH SarabunPSK"/>
          <w:b/>
          <w:bCs/>
          <w:sz w:val="32"/>
          <w:szCs w:val="32"/>
        </w:rPr>
        <w:t>Basic research</w:t>
      </w:r>
      <w:r w:rsidRPr="001D7E6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730F7F">
        <w:rPr>
          <w:rFonts w:ascii="TH SarabunPSK" w:eastAsia="Sarabun" w:hAnsi="TH SarabunPSK" w:cs="TH SarabunPSK"/>
          <w:sz w:val="32"/>
          <w:szCs w:val="32"/>
          <w:cs/>
        </w:rPr>
        <w:t>มุ่งเน้นการวิจัยที่เสาะแสวงหาความรู้ใหม่เพื่อสร้างเป็นทฤษฎี หรือเพื่อเพิ่มพูนความรู้ต่าง ๆ ให้กว้างขวางสมบูรณ์ยิ่งขึ้นมีความลึกซึ้งและสลับซับซ้อน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730F7F">
        <w:rPr>
          <w:rFonts w:ascii="TH SarabunPSK" w:eastAsia="Sarabun" w:hAnsi="TH SarabunPSK" w:cs="TH SarabunPSK"/>
          <w:sz w:val="32"/>
          <w:szCs w:val="32"/>
          <w:cs/>
        </w:rPr>
        <w:t>เช่น การวิจัยทางวิทยาศาสตร์และคณิตศาสตร์</w:t>
      </w:r>
    </w:p>
    <w:p w14:paraId="53A1C4D2" w14:textId="77777777" w:rsidR="00034507" w:rsidRDefault="00034507" w:rsidP="00034507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/>
            <w:b/>
            <w:bCs/>
            <w:color w:val="000000" w:themeColor="text1"/>
            <w:sz w:val="28"/>
            <w:cs/>
          </w:rPr>
          <w:id w:val="-116022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7E6A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28"/>
              <w:cs/>
            </w:rPr>
            <w:t>☐</w:t>
          </w:r>
        </w:sdtContent>
      </w:sdt>
      <w:r w:rsidRPr="001D7E6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2.</w:t>
      </w:r>
      <w:r w:rsidRPr="001D7E6A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การวิจัยประยุกต์สหสาขา</w:t>
      </w:r>
      <w:r w:rsidRPr="001D7E6A">
        <w:rPr>
          <w:rFonts w:ascii="TH SarabunPSK" w:eastAsia="Sarabun" w:hAnsi="TH SarabunPSK" w:cs="TH SarabunPSK"/>
          <w:b/>
          <w:bCs/>
          <w:sz w:val="32"/>
          <w:szCs w:val="32"/>
        </w:rPr>
        <w:t> (Interdisciplinary Research)</w:t>
      </w:r>
      <w:r w:rsidRPr="00730F7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30F7F">
        <w:rPr>
          <w:rFonts w:ascii="TH SarabunPSK" w:eastAsia="Sarabun" w:hAnsi="TH SarabunPSK" w:cs="TH SarabunPSK"/>
          <w:sz w:val="32"/>
          <w:szCs w:val="32"/>
          <w:cs/>
        </w:rPr>
        <w:t>มุ่งเน้นการที่นักวิจัยซึ่งมีพื้นภูมิหลังความรู้ความเชี่ยวชาญในสาขาวิชาต่างๆ ร่วมกันทำวิจัยเรื่องใดเรื่องหนึ่งด้วยกันและมีการแลกเปลี่ยนเรียนรู้วิธีการวิจัย และเปรียบเทียบผลวิจัยที่ได้ร่วมกันทำให้ได้ความรู้ใหม่</w:t>
      </w:r>
    </w:p>
    <w:p w14:paraId="000883A9" w14:textId="77777777" w:rsidR="00034507" w:rsidRDefault="00034507" w:rsidP="00034507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/>
            <w:b/>
            <w:bCs/>
            <w:color w:val="000000" w:themeColor="text1"/>
            <w:sz w:val="28"/>
            <w:cs/>
          </w:rPr>
          <w:id w:val="-55123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7E6A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28"/>
              <w:cs/>
            </w:rPr>
            <w:t>☐</w:t>
          </w:r>
        </w:sdtContent>
      </w:sdt>
      <w:r w:rsidRPr="001D7E6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3.</w:t>
      </w:r>
      <w:r w:rsidRPr="001D7E6A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การพัฒนานวัตกรรม (</w:t>
      </w:r>
      <w:r w:rsidRPr="001D7E6A">
        <w:rPr>
          <w:rFonts w:ascii="TH SarabunPSK" w:eastAsia="Sarabun" w:hAnsi="TH SarabunPSK" w:cs="TH SarabunPSK"/>
          <w:b/>
          <w:bCs/>
          <w:sz w:val="32"/>
          <w:szCs w:val="32"/>
        </w:rPr>
        <w:t>Innovation Research)</w:t>
      </w:r>
      <w:r w:rsidRPr="00730F7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30F7F">
        <w:rPr>
          <w:rFonts w:ascii="TH SarabunPSK" w:eastAsia="Sarabun" w:hAnsi="TH SarabunPSK" w:cs="TH SarabunPSK"/>
          <w:sz w:val="32"/>
          <w:szCs w:val="32"/>
          <w:cs/>
        </w:rPr>
        <w:t>มุ่งเน้นพัฒนาต้นแบบนวัตกรรม อันหมายถึง การนำความรู้หรือความเข้าใจมาพัฒนาเป็นสิ่งสร้างสรรค์ภูมิปัญญาใหม่เพื่อนำไปใช้ประโยชน์ตอบสนอง ความต้องการของผู้ใช้และสังคมได้ เพื่อสร้างเสริมศักยภาพในการแข่งขันของประเทศ รวมทั้งสร้างโอกาสในการพัฒนาสู่ความยั่งยืนต่อไปในอนาคต</w:t>
      </w:r>
    </w:p>
    <w:p w14:paraId="61AF95ED" w14:textId="77777777" w:rsidR="00034507" w:rsidRDefault="00034507" w:rsidP="0003450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/>
            <w:b/>
            <w:bCs/>
            <w:color w:val="000000" w:themeColor="text1"/>
            <w:sz w:val="28"/>
            <w:cs/>
          </w:rPr>
          <w:id w:val="-61968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7E6A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28"/>
              <w:cs/>
            </w:rPr>
            <w:t>☐</w:t>
          </w:r>
        </w:sdtContent>
      </w:sdt>
      <w:r w:rsidRPr="001D7E6A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4.</w:t>
      </w:r>
      <w:r w:rsidRPr="001D7E6A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การพัฒนาวิทยาศาสตร์เทคโนโลยี (</w:t>
      </w:r>
      <w:r w:rsidRPr="001D7E6A">
        <w:rPr>
          <w:rFonts w:ascii="TH SarabunPSK" w:eastAsia="Sarabun" w:hAnsi="TH SarabunPSK" w:cs="TH SarabunPSK"/>
          <w:b/>
          <w:bCs/>
          <w:sz w:val="32"/>
          <w:szCs w:val="32"/>
        </w:rPr>
        <w:t>Technology Development)</w:t>
      </w:r>
      <w:r w:rsidRPr="00730F7F">
        <w:rPr>
          <w:rFonts w:ascii="TH SarabunPSK" w:eastAsia="Sarabun" w:hAnsi="TH SarabunPSK" w:cs="TH SarabunPSK"/>
          <w:sz w:val="32"/>
          <w:szCs w:val="32"/>
          <w:cs/>
        </w:rPr>
        <w:t xml:space="preserve"> มุ่งเน้นโครงสร้างพื้นฐานใหม่ๆ เพื่อรองรับอุตสาหกรรมและเทคโนโลยีในอนาคต เช่น เทคโนโลยีสารสนเทศและการสื่อสาร เทคโนโลยีทางการศึกษาเทคโนโลยีที่รองรับการเปลี่ยนแปลงเชิงโครงสร้างประชากรและเพิ่มคุณภาพชีวิต (เทคโนโลยีเพื่อผู้สูงอายุและผู้พิการ) เทคโนโลยีที่ช่วยเพิ่มมูลค่าสินค้าเกษตร เทคโนโลยีการขนส่งและ</w:t>
      </w:r>
      <w:proofErr w:type="spellStart"/>
      <w:r w:rsidRPr="00730F7F">
        <w:rPr>
          <w:rFonts w:ascii="TH SarabunPSK" w:eastAsia="Sarabun" w:hAnsi="TH SarabunPSK" w:cs="TH SarabunPSK"/>
          <w:sz w:val="32"/>
          <w:szCs w:val="32"/>
          <w:cs/>
        </w:rPr>
        <w:t>โล</w:t>
      </w:r>
      <w:proofErr w:type="spellEnd"/>
      <w:r w:rsidRPr="00730F7F">
        <w:rPr>
          <w:rFonts w:ascii="TH SarabunPSK" w:eastAsia="Sarabun" w:hAnsi="TH SarabunPSK" w:cs="TH SarabunPSK"/>
          <w:sz w:val="32"/>
          <w:szCs w:val="32"/>
          <w:cs/>
        </w:rPr>
        <w:t>จิสติ</w:t>
      </w:r>
      <w:proofErr w:type="spellStart"/>
      <w:r w:rsidRPr="00730F7F">
        <w:rPr>
          <w:rFonts w:ascii="TH SarabunPSK" w:eastAsia="Sarabun" w:hAnsi="TH SarabunPSK" w:cs="TH SarabunPSK"/>
          <w:sz w:val="32"/>
          <w:szCs w:val="32"/>
          <w:cs/>
        </w:rPr>
        <w:t>กส์</w:t>
      </w:r>
      <w:proofErr w:type="spellEnd"/>
      <w:r w:rsidRPr="00730F7F">
        <w:rPr>
          <w:rFonts w:ascii="TH SarabunPSK" w:eastAsia="Sarabun" w:hAnsi="TH SarabunPSK" w:cs="TH SarabunPSK"/>
          <w:sz w:val="32"/>
          <w:szCs w:val="32"/>
          <w:cs/>
        </w:rPr>
        <w:t xml:space="preserve"> เทคโนโลยีด้านพลังงานสีเขียว เทคโนโลยีแห่งอนาคต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2126"/>
        <w:gridCol w:w="2126"/>
      </w:tblGrid>
      <w:tr w:rsidR="00034507" w:rsidRPr="009052D8" w14:paraId="0DC8C7E5" w14:textId="77777777" w:rsidTr="003F4641">
        <w:trPr>
          <w:trHeight w:val="170"/>
        </w:trPr>
        <w:tc>
          <w:tcPr>
            <w:tcW w:w="2608" w:type="dxa"/>
          </w:tcPr>
          <w:p w14:paraId="379A1C14" w14:textId="77777777" w:rsidR="00034507" w:rsidRPr="009052D8" w:rsidRDefault="00034507" w:rsidP="003F4641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2E340EFF" w14:textId="77777777" w:rsidR="00034507" w:rsidRPr="009052D8" w:rsidRDefault="00034507" w:rsidP="003F4641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301D69" w14:textId="77777777" w:rsidR="00034507" w:rsidRPr="009B45AA" w:rsidRDefault="00034507" w:rsidP="003F4641">
            <w:pPr>
              <w:jc w:val="both"/>
              <w:rPr>
                <w:rFonts w:ascii="TH SarabunPSK" w:eastAsia="Sarabun" w:hAnsi="TH SarabunPSK" w:cs="TH SarabunPSK"/>
                <w:sz w:val="28"/>
              </w:rPr>
            </w:pPr>
            <w:r w:rsidRPr="009B45AA">
              <w:rPr>
                <w:rFonts w:ascii="TH SarabunPSK" w:eastAsia="Sarabun" w:hAnsi="TH SarabunPSK" w:cs="TH SarabunPSK" w:hint="cs"/>
                <w:sz w:val="28"/>
                <w:cs/>
              </w:rPr>
              <w:t>หัวหน้าโครงการ</w:t>
            </w:r>
          </w:p>
        </w:tc>
        <w:tc>
          <w:tcPr>
            <w:tcW w:w="2126" w:type="dxa"/>
          </w:tcPr>
          <w:p w14:paraId="36E517A4" w14:textId="77777777" w:rsidR="00034507" w:rsidRPr="009052D8" w:rsidRDefault="00034507" w:rsidP="003F4641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34507" w:rsidRPr="009052D8" w14:paraId="7C5D1F96" w14:textId="77777777" w:rsidTr="003F4641">
        <w:trPr>
          <w:trHeight w:val="170"/>
        </w:trPr>
        <w:tc>
          <w:tcPr>
            <w:tcW w:w="2608" w:type="dxa"/>
          </w:tcPr>
          <w:p w14:paraId="6AA96372" w14:textId="77777777" w:rsidR="00034507" w:rsidRPr="009052D8" w:rsidRDefault="00034507" w:rsidP="003F4641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7F5902A6" w14:textId="77777777" w:rsidR="00034507" w:rsidRPr="009052D8" w:rsidRDefault="00034507" w:rsidP="003F4641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C78C46" w14:textId="77777777" w:rsidR="00034507" w:rsidRPr="009B45AA" w:rsidRDefault="00034507" w:rsidP="003F4641">
            <w:pPr>
              <w:jc w:val="both"/>
              <w:rPr>
                <w:rFonts w:ascii="TH SarabunPSK" w:eastAsia="Sarabun" w:hAnsi="TH SarabunPSK" w:cs="TH SarabunPSK"/>
                <w:sz w:val="28"/>
              </w:rPr>
            </w:pPr>
            <w:r w:rsidRPr="009B45AA">
              <w:rPr>
                <w:rFonts w:ascii="TH SarabunPSK" w:eastAsia="Sarabun" w:hAnsi="TH SarabunPSK" w:cs="TH SarabunPSK" w:hint="cs"/>
                <w:sz w:val="28"/>
                <w:cs/>
              </w:rPr>
              <w:t>หัวหน้า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>กินกรรม</w:t>
            </w:r>
            <w:r w:rsidRPr="009B45AA">
              <w:rPr>
                <w:rFonts w:ascii="TH SarabunPSK" w:eastAsia="Sarabun" w:hAnsi="TH SarabunPSK" w:cs="TH SarabunPSK" w:hint="cs"/>
                <w:sz w:val="28"/>
                <w:cs/>
              </w:rPr>
              <w:t>ย่อย</w:t>
            </w:r>
          </w:p>
        </w:tc>
        <w:tc>
          <w:tcPr>
            <w:tcW w:w="2126" w:type="dxa"/>
          </w:tcPr>
          <w:p w14:paraId="465D178C" w14:textId="77777777" w:rsidR="00034507" w:rsidRPr="009052D8" w:rsidRDefault="00034507" w:rsidP="003F4641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34507" w:rsidRPr="009052D8" w14:paraId="02BCB10B" w14:textId="77777777" w:rsidTr="003F4641">
        <w:trPr>
          <w:trHeight w:val="170"/>
        </w:trPr>
        <w:tc>
          <w:tcPr>
            <w:tcW w:w="2608" w:type="dxa"/>
          </w:tcPr>
          <w:p w14:paraId="1B91B382" w14:textId="77777777" w:rsidR="00034507" w:rsidRPr="009052D8" w:rsidRDefault="00034507" w:rsidP="003F4641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3FA03900" w14:textId="77777777" w:rsidR="00034507" w:rsidRPr="009052D8" w:rsidRDefault="00034507" w:rsidP="003F4641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0B78660" w14:textId="77777777" w:rsidR="00034507" w:rsidRPr="009B45AA" w:rsidRDefault="00034507" w:rsidP="003F4641">
            <w:pPr>
              <w:ind w:firstLine="32"/>
              <w:jc w:val="both"/>
              <w:rPr>
                <w:rFonts w:ascii="TH SarabunPSK" w:eastAsia="Sarabun" w:hAnsi="TH SarabunPSK" w:cs="TH SarabunPSK"/>
                <w:sz w:val="28"/>
              </w:rPr>
            </w:pPr>
            <w:r w:rsidRPr="009B45AA">
              <w:rPr>
                <w:rFonts w:ascii="TH SarabunPSK" w:eastAsia="Sarabun" w:hAnsi="TH SarabunPSK" w:cs="TH SarabunPSK" w:hint="cs"/>
                <w:sz w:val="28"/>
                <w:cs/>
              </w:rPr>
              <w:t>ผู้ร่วมโครงการ</w:t>
            </w:r>
          </w:p>
        </w:tc>
        <w:tc>
          <w:tcPr>
            <w:tcW w:w="2126" w:type="dxa"/>
          </w:tcPr>
          <w:p w14:paraId="1BAACE65" w14:textId="77777777" w:rsidR="00034507" w:rsidRPr="009052D8" w:rsidRDefault="00034507" w:rsidP="003F4641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69C5E16" w14:textId="77777777" w:rsidR="00034507" w:rsidRPr="00A463D0" w:rsidRDefault="00034507" w:rsidP="00034507">
      <w:pPr>
        <w:pStyle w:val="a3"/>
        <w:tabs>
          <w:tab w:val="left" w:pos="284"/>
          <w:tab w:val="left" w:pos="3119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</w:p>
    <w:p w14:paraId="11AF8C0C" w14:textId="77777777" w:rsidR="00034507" w:rsidRPr="00E13AC0" w:rsidRDefault="00034507" w:rsidP="00034507">
      <w:pPr>
        <w:tabs>
          <w:tab w:val="left" w:pos="284"/>
          <w:tab w:val="left" w:pos="3119"/>
        </w:tabs>
        <w:spacing w:after="0" w:line="240" w:lineRule="auto"/>
        <w:ind w:left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411F97B9" w14:textId="77777777" w:rsidR="00034507" w:rsidRPr="00A463D0" w:rsidRDefault="00034507" w:rsidP="00034507">
      <w:pPr>
        <w:pStyle w:val="a3"/>
        <w:tabs>
          <w:tab w:val="left" w:pos="284"/>
          <w:tab w:val="left" w:pos="3119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</w:p>
    <w:p w14:paraId="49078900" w14:textId="77777777" w:rsidR="00034507" w:rsidRPr="00E13AC0" w:rsidRDefault="00034507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BDB9F20" w14:textId="77777777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6E70B979" w14:textId="77777777" w:rsidR="007433B4" w:rsidRPr="00A463D0" w:rsidRDefault="007433B4" w:rsidP="007433B4">
      <w:pPr>
        <w:pStyle w:val="a3"/>
        <w:tabs>
          <w:tab w:val="left" w:pos="284"/>
          <w:tab w:val="left" w:pos="3119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</w:p>
    <w:p w14:paraId="2AA7478D" w14:textId="77777777" w:rsidR="007433B4" w:rsidRPr="00E13AC0" w:rsidRDefault="007433B4" w:rsidP="007433B4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7EFFABD7" w14:textId="77777777" w:rsidR="007433B4" w:rsidRPr="00A463D0" w:rsidRDefault="007433B4" w:rsidP="007433B4">
      <w:pPr>
        <w:pStyle w:val="a3"/>
        <w:tabs>
          <w:tab w:val="left" w:pos="284"/>
          <w:tab w:val="left" w:pos="3119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</w:p>
    <w:p w14:paraId="4CA55D78" w14:textId="77777777" w:rsidR="007433B4" w:rsidRPr="007433B4" w:rsidRDefault="007433B4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</w:p>
    <w:p w14:paraId="632E68F9" w14:textId="138BFBBB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2B88A79D" w14:textId="77777777" w:rsidR="007433B4" w:rsidRPr="00A463D0" w:rsidRDefault="007433B4" w:rsidP="007433B4">
      <w:pPr>
        <w:pStyle w:val="a3"/>
        <w:tabs>
          <w:tab w:val="left" w:pos="284"/>
          <w:tab w:val="left" w:pos="3119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</w:p>
    <w:p w14:paraId="655290C4" w14:textId="77777777" w:rsidR="007433B4" w:rsidRPr="00E13AC0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7A81217" w14:textId="520417FF" w:rsidR="00F40E79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6FE6BC6" w14:textId="77777777" w:rsidR="007433B4" w:rsidRPr="00A463D0" w:rsidRDefault="007433B4" w:rsidP="007433B4">
      <w:pPr>
        <w:pStyle w:val="a3"/>
        <w:tabs>
          <w:tab w:val="left" w:pos="284"/>
          <w:tab w:val="left" w:pos="3119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  <w:r w:rsidRPr="00A463D0">
        <w:rPr>
          <w:rFonts w:ascii="TH SarabunPSK" w:eastAsia="Sarabun" w:hAnsi="TH SarabunPSK" w:cs="TH SarabunPSK"/>
          <w:b/>
          <w:bCs/>
          <w:sz w:val="32"/>
          <w:szCs w:val="32"/>
          <w:u w:val="dotted"/>
        </w:rPr>
        <w:tab/>
      </w:r>
    </w:p>
    <w:p w14:paraId="08934110" w14:textId="77777777" w:rsidR="007433B4" w:rsidRPr="00E13AC0" w:rsidRDefault="007433B4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3"/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6449115" w14:textId="77777777" w:rsidR="007433B4" w:rsidRPr="009052D8" w:rsidRDefault="007433B4" w:rsidP="007433B4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9052D8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14:paraId="6F7EB9CD" w14:textId="77777777" w:rsidR="007433B4" w:rsidRPr="00B3600A" w:rsidRDefault="007433B4" w:rsidP="007433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A463D0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แผนการดำเนินงานวิจัย</w:t>
      </w:r>
      <w:r w:rsidRPr="00B3600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(แสดงแผนการดำเนินงานรายกิจกรรมและระยะเวลาที่ใช้ ในแต่ละปีงบประมาณ</w:t>
      </w:r>
      <w:r w:rsidRPr="00B3600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B3600A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เดือนที่ 1 คือ เดือนตุลาคมของทุกปี</w:t>
      </w:r>
      <w:r w:rsidRPr="00B3600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7433B4" w:rsidRPr="009052D8" w14:paraId="53702F7E" w14:textId="77777777" w:rsidTr="003F4641">
        <w:trPr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6BAAF23E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181C2FA2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กิจกรรม</w:t>
            </w:r>
            <w:r>
              <w:rPr>
                <w:rFonts w:ascii="TH SarabunPSK" w:eastAsia="Sarabun" w:hAnsi="TH SarabunPSK" w:cs="TH SarabunPSK"/>
                <w:b/>
                <w:sz w:val="28"/>
              </w:rPr>
              <w:t>/</w:t>
            </w:r>
            <w:r w:rsidRPr="00A463D0">
              <w:rPr>
                <w:rFonts w:ascii="TH SarabunPSK" w:eastAsia="Sarabun" w:hAnsi="TH SarabunPSK" w:cs="TH SarabunPSK" w:hint="cs"/>
                <w:bCs/>
                <w:sz w:val="28"/>
                <w:cs/>
              </w:rPr>
              <w:t>แผนการดำเนินงานโครงการ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0C5C1E1D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4FC0438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33AAF57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D654BA9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2146EEE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24F086D1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3A70B80C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1518013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EAB18F6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04E9A130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1D95FD2" w14:textId="77777777" w:rsidR="007433B4" w:rsidRPr="009052D8" w:rsidRDefault="007433B4" w:rsidP="003F4641">
            <w:pPr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B3DA34D" w14:textId="77777777" w:rsidR="007433B4" w:rsidRPr="009052D8" w:rsidRDefault="007433B4" w:rsidP="003F4641">
            <w:pPr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66AE9AA9" w14:textId="77777777" w:rsidR="007433B4" w:rsidRPr="009052D8" w:rsidRDefault="007433B4" w:rsidP="003F4641">
            <w:pPr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433B4" w:rsidRPr="009052D8" w14:paraId="75B191D2" w14:textId="77777777" w:rsidTr="003F4641">
        <w:trPr>
          <w:jc w:val="center"/>
        </w:trPr>
        <w:tc>
          <w:tcPr>
            <w:tcW w:w="1701" w:type="dxa"/>
            <w:vAlign w:val="center"/>
          </w:tcPr>
          <w:p w14:paraId="11DAD668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cs/>
              </w:rPr>
              <w:t xml:space="preserve">ปีที่ </w:t>
            </w:r>
            <w:r w:rsidRPr="009052D8">
              <w:rPr>
                <w:rFonts w:ascii="TH SarabunPSK" w:eastAsia="Sarabun" w:hAnsi="TH SarabunPSK" w:cs="TH SarabunPSK"/>
                <w:sz w:val="28"/>
              </w:rPr>
              <w:t>1</w:t>
            </w:r>
          </w:p>
          <w:p w14:paraId="13602143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cs/>
              </w:rPr>
              <w:t>(ปีที่เริ่มดำเนินการ)</w:t>
            </w:r>
          </w:p>
        </w:tc>
        <w:tc>
          <w:tcPr>
            <w:tcW w:w="5170" w:type="dxa"/>
            <w:vAlign w:val="center"/>
          </w:tcPr>
          <w:p w14:paraId="69E8B3C5" w14:textId="77777777" w:rsidR="007433B4" w:rsidRPr="009052D8" w:rsidRDefault="007433B4" w:rsidP="003F4641">
            <w:pPr>
              <w:rPr>
                <w:rFonts w:ascii="TH SarabunPSK" w:eastAsia="Sarabun" w:hAnsi="TH SarabunPSK" w:cs="TH SarabunPSK"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cs/>
              </w:rPr>
              <w:t xml:space="preserve">กิจกรรมที่ </w:t>
            </w:r>
            <w:r w:rsidRPr="009052D8">
              <w:rPr>
                <w:rFonts w:ascii="TH SarabunPSK" w:eastAsia="Sarabun" w:hAnsi="TH SarabunPSK" w:cs="TH SarabunPSK"/>
                <w:sz w:val="28"/>
              </w:rPr>
              <w:t xml:space="preserve">1 </w:t>
            </w:r>
            <w:r w:rsidRPr="009052D8">
              <w:rPr>
                <w:rFonts w:ascii="TH SarabunPSK" w:eastAsia="Sarabun" w:hAnsi="TH SarabunPSK" w:cs="TH SarabunPSK"/>
                <w:sz w:val="28"/>
                <w:cs/>
              </w:rPr>
              <w:t>: 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1F4581C2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052D8">
              <w:rPr>
                <w:rFonts w:ascii="Segoe UI Symbol" w:eastAsia="Noto Sans Symbols" w:hAnsi="Segoe UI Symbol" w:cs="Angsana New"/>
                <w:sz w:val="28"/>
                <w:cs/>
              </w:rPr>
              <w:t>✓</w:t>
            </w:r>
          </w:p>
        </w:tc>
        <w:tc>
          <w:tcPr>
            <w:tcW w:w="508" w:type="dxa"/>
            <w:vAlign w:val="center"/>
          </w:tcPr>
          <w:p w14:paraId="488FA640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49E9B69F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260FD5A5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4883D34A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044D8824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2D6C80C8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369538DF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15B3900A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24A99EFC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1A44EABD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60EE092F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776" w:type="dxa"/>
            <w:vAlign w:val="center"/>
          </w:tcPr>
          <w:p w14:paraId="26E33694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7433B4" w:rsidRPr="009052D8" w14:paraId="089C6118" w14:textId="77777777" w:rsidTr="003F4641">
        <w:trPr>
          <w:jc w:val="center"/>
        </w:trPr>
        <w:tc>
          <w:tcPr>
            <w:tcW w:w="1701" w:type="dxa"/>
            <w:vAlign w:val="center"/>
          </w:tcPr>
          <w:p w14:paraId="38341F20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429ACF97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7" w:type="dxa"/>
            <w:vAlign w:val="center"/>
          </w:tcPr>
          <w:p w14:paraId="481A99D7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3F8C999C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0FEDBA9C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2E1CAA58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1CBFCA3D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04BE3897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108DB5B3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27805A63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021850F3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79E62A9A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0DFD5C39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4BC7AE14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776" w:type="dxa"/>
            <w:vAlign w:val="center"/>
          </w:tcPr>
          <w:p w14:paraId="466E1805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7433B4" w:rsidRPr="009052D8" w14:paraId="01CFDE30" w14:textId="77777777" w:rsidTr="003F4641">
        <w:trPr>
          <w:jc w:val="center"/>
        </w:trPr>
        <w:tc>
          <w:tcPr>
            <w:tcW w:w="1701" w:type="dxa"/>
            <w:vAlign w:val="center"/>
          </w:tcPr>
          <w:p w14:paraId="7245910F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71DAE741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7" w:type="dxa"/>
            <w:vAlign w:val="center"/>
          </w:tcPr>
          <w:p w14:paraId="75E69DB9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2B3DBED0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7ACE0E18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4DFFBB6F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66C66FF5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65C1F3A7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5CAD2BDA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7A783065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6FE5899A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53DCBCF9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564A892D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08" w:type="dxa"/>
            <w:vAlign w:val="center"/>
          </w:tcPr>
          <w:p w14:paraId="047D72B2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776" w:type="dxa"/>
            <w:vAlign w:val="center"/>
          </w:tcPr>
          <w:p w14:paraId="5BA5C6FE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1E8B77BC" w14:textId="77777777" w:rsidR="007433B4" w:rsidRPr="009052D8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9052D8">
        <w:rPr>
          <w:rFonts w:ascii="TH SarabunPSK" w:eastAsia="Sarabun" w:hAnsi="TH SarabunPSK" w:cs="TH SarabunPSK"/>
          <w:b/>
          <w:bCs/>
          <w:sz w:val="24"/>
          <w:szCs w:val="24"/>
          <w:cs/>
        </w:rPr>
        <w:t>หมายเหตุ :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 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 </w:t>
      </w:r>
      <w:r w:rsidRPr="009052D8">
        <w:rPr>
          <w:rFonts w:ascii="TH SarabunPSK" w:eastAsia="Sarabun" w:hAnsi="TH SarabunPSK" w:cs="TH SarabunPSK"/>
          <w:sz w:val="24"/>
          <w:szCs w:val="24"/>
        </w:rPr>
        <w:t xml:space="preserve">Ongoing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9052D8">
        <w:rPr>
          <w:rFonts w:ascii="TH SarabunPSK" w:eastAsia="Sarabun" w:hAnsi="TH SarabunPSK" w:cs="TH SarabunPSK"/>
          <w:sz w:val="24"/>
          <w:szCs w:val="24"/>
        </w:rPr>
        <w:t>256</w:t>
      </w:r>
      <w:r>
        <w:rPr>
          <w:rFonts w:ascii="TH SarabunPSK" w:eastAsia="Sarabun" w:hAnsi="TH SarabunPSK" w:cs="TH SarabunPSK"/>
          <w:sz w:val="24"/>
          <w:szCs w:val="24"/>
        </w:rPr>
        <w:t xml:space="preserve">8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จากตัวอย่าง กิจกรรมที่ </w:t>
      </w:r>
      <w:r w:rsidRPr="009052D8">
        <w:rPr>
          <w:rFonts w:ascii="TH SarabunPSK" w:eastAsia="Sarabun" w:hAnsi="TH SarabunPSK" w:cs="TH SarabunPSK"/>
          <w:sz w:val="24"/>
          <w:szCs w:val="24"/>
        </w:rPr>
        <w:t xml:space="preserve">1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>จะถูกระบุเป็นเดือนตุลาคม</w:t>
      </w:r>
    </w:p>
    <w:p w14:paraId="677D25CA" w14:textId="77777777" w:rsidR="007433B4" w:rsidRPr="009052D8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</w:rPr>
      </w:pPr>
    </w:p>
    <w:tbl>
      <w:tblPr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7433B4" w:rsidRPr="009052D8" w14:paraId="216E0690" w14:textId="77777777" w:rsidTr="003F4641">
        <w:trPr>
          <w:jc w:val="center"/>
        </w:trPr>
        <w:tc>
          <w:tcPr>
            <w:tcW w:w="15078" w:type="dxa"/>
            <w:gridSpan w:val="15"/>
            <w:shd w:val="clear" w:color="auto" w:fill="D9D9D9"/>
            <w:vAlign w:val="center"/>
          </w:tcPr>
          <w:p w14:paraId="471F9398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 w:rsidRPr="009052D8">
              <w:rPr>
                <w:rFonts w:ascii="TH SarabunPSK" w:eastAsia="Sarabun" w:hAnsi="TH SarabunPSK" w:cs="TH SarabunPSK"/>
                <w:b/>
                <w:sz w:val="28"/>
              </w:rPr>
              <w:t>Ongoing</w:t>
            </w:r>
          </w:p>
        </w:tc>
      </w:tr>
      <w:tr w:rsidR="007433B4" w:rsidRPr="009052D8" w14:paraId="39A16075" w14:textId="77777777" w:rsidTr="003F4641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14FE7BB6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01DCADD8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A05D7D7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D361892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594BC2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FBC1AF1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E628064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3E46B4C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5CF51CD2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25F98CE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875DB9E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C7732DD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3E7026E" w14:textId="77777777" w:rsidR="007433B4" w:rsidRPr="009052D8" w:rsidRDefault="007433B4" w:rsidP="003F4641">
            <w:pPr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0550E00" w14:textId="77777777" w:rsidR="007433B4" w:rsidRPr="009052D8" w:rsidRDefault="007433B4" w:rsidP="003F4641">
            <w:pPr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3A070040" w14:textId="77777777" w:rsidR="007433B4" w:rsidRPr="009052D8" w:rsidRDefault="007433B4" w:rsidP="003F4641">
            <w:pPr>
              <w:rPr>
                <w:rFonts w:ascii="TH SarabunPSK" w:eastAsia="Sarabun" w:hAnsi="TH SarabunPSK" w:cs="TH SarabunPSK"/>
                <w:b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433B4" w:rsidRPr="009052D8" w14:paraId="13A19898" w14:textId="77777777" w:rsidTr="003F4641">
        <w:trPr>
          <w:jc w:val="center"/>
        </w:trPr>
        <w:tc>
          <w:tcPr>
            <w:tcW w:w="1271" w:type="dxa"/>
            <w:vAlign w:val="center"/>
          </w:tcPr>
          <w:p w14:paraId="7EFE2DBC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</w:rPr>
              <w:t>256</w:t>
            </w:r>
            <w:r>
              <w:rPr>
                <w:rFonts w:ascii="TH SarabunPSK" w:eastAsia="Sarabun" w:hAnsi="TH SarabunPSK" w:cs="TH SarabunPSK"/>
                <w:sz w:val="28"/>
              </w:rPr>
              <w:t>8</w:t>
            </w:r>
          </w:p>
        </w:tc>
        <w:tc>
          <w:tcPr>
            <w:tcW w:w="5170" w:type="dxa"/>
            <w:vAlign w:val="center"/>
          </w:tcPr>
          <w:p w14:paraId="782D7F34" w14:textId="77777777" w:rsidR="007433B4" w:rsidRPr="009052D8" w:rsidRDefault="007433B4" w:rsidP="003F4641">
            <w:pPr>
              <w:rPr>
                <w:rFonts w:ascii="TH SarabunPSK" w:eastAsia="Sarabun" w:hAnsi="TH SarabunPSK" w:cs="TH SarabunPSK"/>
                <w:sz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cs/>
              </w:rPr>
              <w:t xml:space="preserve">กิจกรรมที่ </w:t>
            </w:r>
            <w:r w:rsidRPr="009052D8">
              <w:rPr>
                <w:rFonts w:ascii="TH SarabunPSK" w:eastAsia="Sarabun" w:hAnsi="TH SarabunPSK" w:cs="TH SarabunPSK"/>
                <w:sz w:val="28"/>
              </w:rPr>
              <w:t xml:space="preserve">1 </w:t>
            </w:r>
            <w:r w:rsidRPr="009052D8">
              <w:rPr>
                <w:rFonts w:ascii="TH SarabunPSK" w:eastAsia="Sarabun" w:hAnsi="TH SarabunPSK" w:cs="TH SarabunPSK"/>
                <w:sz w:val="28"/>
                <w:cs/>
              </w:rPr>
              <w:t>: 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0475DC1D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9052D8">
              <w:rPr>
                <w:rFonts w:ascii="Segoe UI Symbol" w:eastAsia="Noto Sans Symbols" w:hAnsi="Segoe UI Symbol" w:cs="Angsana New"/>
                <w:sz w:val="28"/>
                <w:cs/>
              </w:rPr>
              <w:t>✓</w:t>
            </w:r>
          </w:p>
        </w:tc>
        <w:tc>
          <w:tcPr>
            <w:tcW w:w="567" w:type="dxa"/>
            <w:vAlign w:val="center"/>
          </w:tcPr>
          <w:p w14:paraId="3889FF81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11BCFD5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300DB4C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2E9BFF0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C751F0C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624" w:type="dxa"/>
            <w:vAlign w:val="center"/>
          </w:tcPr>
          <w:p w14:paraId="2434E66E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C78BFFD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F69FEF6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0670A19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BFB15AF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A7BA1AF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1776" w:type="dxa"/>
            <w:vAlign w:val="center"/>
          </w:tcPr>
          <w:p w14:paraId="33F686E4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3967C8CD" w14:textId="77777777" w:rsidR="007433B4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5D8F222F" w14:textId="77777777" w:rsidR="007433B4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571F4A60" w14:textId="77777777" w:rsidR="007433B4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667534E4" w14:textId="77777777" w:rsidR="007433B4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397AFDDF" w14:textId="77777777" w:rsidR="007433B4" w:rsidRDefault="007433B4" w:rsidP="007433B4">
      <w:pPr>
        <w:rPr>
          <w:rFonts w:ascii="TH SarabunPSK" w:eastAsia="Sarabun" w:hAnsi="TH SarabunPSK" w:cs="TH SarabunPSK"/>
          <w:sz w:val="16"/>
          <w:szCs w:val="16"/>
          <w:cs/>
        </w:rPr>
      </w:pPr>
      <w:r>
        <w:rPr>
          <w:rFonts w:ascii="TH SarabunPSK" w:eastAsia="Sarabun" w:hAnsi="TH SarabunPSK" w:cs="TH SarabunPSK"/>
          <w:sz w:val="16"/>
          <w:szCs w:val="16"/>
          <w:cs/>
        </w:rPr>
        <w:br w:type="page"/>
      </w:r>
    </w:p>
    <w:p w14:paraId="3E6A3532" w14:textId="77777777" w:rsidR="007433B4" w:rsidRPr="009052D8" w:rsidRDefault="007433B4" w:rsidP="007433B4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A463D0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พื้นที่ทำวิจัย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: 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14:paraId="0B878932" w14:textId="77777777" w:rsidR="007433B4" w:rsidRPr="009052D8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69A70852" w14:textId="77777777" w:rsidR="007433B4" w:rsidRPr="009052D8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7433B4" w:rsidRPr="009052D8" w14:paraId="31A631AC" w14:textId="77777777" w:rsidTr="003F4641">
        <w:trPr>
          <w:trHeight w:val="550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724BB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8E5D5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A61CA8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7433B4" w:rsidRPr="009052D8" w14:paraId="50CE19DA" w14:textId="77777777" w:rsidTr="003F4641">
        <w:trPr>
          <w:trHeight w:val="576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CC68C1" w14:textId="77777777" w:rsidR="007433B4" w:rsidRPr="009052D8" w:rsidRDefault="007433B4" w:rsidP="003F4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B82B6" w14:textId="77777777" w:rsidR="007433B4" w:rsidRPr="009052D8" w:rsidRDefault="007433B4" w:rsidP="003F4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326EB6" w14:textId="77777777" w:rsidR="007433B4" w:rsidRPr="009052D8" w:rsidRDefault="007433B4" w:rsidP="003F4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433B4" w:rsidRPr="009052D8" w14:paraId="0D358DE9" w14:textId="77777777" w:rsidTr="003F4641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A2F4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D8C" w14:textId="77777777" w:rsidR="007433B4" w:rsidRPr="009052D8" w:rsidRDefault="007433B4" w:rsidP="003F4641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กรุงเทพมหานคร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5BEE" w14:textId="77777777" w:rsidR="007433B4" w:rsidRPr="009052D8" w:rsidRDefault="007433B4" w:rsidP="003F4641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ชุมชน “</w:t>
            </w:r>
            <w:r w:rsidRPr="00A463D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ตลาดเก่าหัวตะเข้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</w:tr>
      <w:tr w:rsidR="007433B4" w:rsidRPr="009052D8" w14:paraId="6238F8FE" w14:textId="77777777" w:rsidTr="003F4641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CBF4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4534" w14:textId="77777777" w:rsidR="007433B4" w:rsidRPr="009052D8" w:rsidRDefault="007433B4" w:rsidP="003F4641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B582" w14:textId="77777777" w:rsidR="007433B4" w:rsidRPr="009052D8" w:rsidRDefault="007433B4" w:rsidP="003F4641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66D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ชุมชน “บ้านเกาะกลาง”</w:t>
            </w:r>
          </w:p>
        </w:tc>
      </w:tr>
      <w:tr w:rsidR="007433B4" w:rsidRPr="009052D8" w14:paraId="1FA9BE69" w14:textId="77777777" w:rsidTr="003F4641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0E07" w14:textId="77777777" w:rsidR="007433B4" w:rsidRPr="009052D8" w:rsidRDefault="007433B4" w:rsidP="003F464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EFA5" w14:textId="77777777" w:rsidR="007433B4" w:rsidRPr="009052D8" w:rsidRDefault="007433B4" w:rsidP="003F4641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342" w14:textId="77777777" w:rsidR="007433B4" w:rsidRPr="009052D8" w:rsidRDefault="007433B4" w:rsidP="003F4641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DFA770B" w14:textId="77777777" w:rsidR="007433B4" w:rsidRPr="009052D8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1CB5C3FB" w14:textId="77777777" w:rsidR="007433B4" w:rsidRPr="009052D8" w:rsidRDefault="007433B4" w:rsidP="007433B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A633B59" w:rsidR="00F40E79" w:rsidRPr="007433B4" w:rsidRDefault="00FD4F00" w:rsidP="007433B4">
      <w:pPr>
        <w:pStyle w:val="a3"/>
        <w:numPr>
          <w:ilvl w:val="0"/>
          <w:numId w:val="14"/>
        </w:numPr>
        <w:tabs>
          <w:tab w:val="left" w:pos="284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433B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  <w:r w:rsidR="00B02060" w:rsidRPr="007433B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433B4">
      <w:pPr>
        <w:numPr>
          <w:ilvl w:val="0"/>
          <w:numId w:val="1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62424BF7" w:rsidR="003A1FE7" w:rsidRDefault="003A1FE7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70E6EE49" w:rsidR="00D80D3E" w:rsidRPr="00E13AC0" w:rsidRDefault="00D80D3E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9AE37C1" w14:textId="77777777" w:rsidR="007433B4" w:rsidRDefault="00FD4F00" w:rsidP="007433B4">
      <w:pPr>
        <w:numPr>
          <w:ilvl w:val="0"/>
          <w:numId w:val="15"/>
        </w:numPr>
        <w:spacing w:after="200" w:line="240" w:lineRule="auto"/>
        <w:ind w:firstLine="41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r w:rsidR="007433B4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33B4">
        <w:rPr>
          <w:rFonts w:ascii="TH SarabunPSK" w:eastAsia="Sarabun" w:hAnsi="TH SarabunPSK" w:cs="TH SarabunPSK" w:hint="cs"/>
          <w:sz w:val="32"/>
          <w:szCs w:val="32"/>
          <w:cs/>
        </w:rPr>
        <w:t>(กรณีข้อมูลและใบเสนอราคาไม่ครบ ขอสงวนสิทธิ์ ไม่พิจารณาให้งบสนับสนุน)</w:t>
      </w:r>
    </w:p>
    <w:p w14:paraId="247689AB" w14:textId="2B9DD14A" w:rsidR="00FD4F00" w:rsidRDefault="00FD4F00" w:rsidP="007433B4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8F3F89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bookmarkEnd w:id="5"/>
    <w:p w14:paraId="728C3597" w14:textId="2FB6676A" w:rsidR="00FD4F00" w:rsidRPr="00F81845" w:rsidRDefault="00FD4F00" w:rsidP="007433B4">
      <w:pPr>
        <w:pStyle w:val="a3"/>
        <w:numPr>
          <w:ilvl w:val="0"/>
          <w:numId w:val="14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433B4">
      <w:pPr>
        <w:pStyle w:val="a3"/>
        <w:numPr>
          <w:ilvl w:val="0"/>
          <w:numId w:val="14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Formulation of problem, proposed solution(s</w:t>
            </w:r>
            <w:proofErr w:type="gramStart"/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)</w:t>
            </w:r>
            <w:proofErr w:type="gramEnd"/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FD005C" w:rsidRDefault="00543328" w:rsidP="00784F3B">
      <w:pPr>
        <w:pStyle w:val="a3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005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FD0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a3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a3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08451C43" w14:textId="77777777" w:rsidR="009D30DF" w:rsidRPr="009052D8" w:rsidRDefault="009D30DF" w:rsidP="009D30DF">
      <w:pPr>
        <w:tabs>
          <w:tab w:val="left" w:pos="426"/>
        </w:tabs>
        <w:spacing w:after="0" w:line="240" w:lineRule="auto"/>
        <w:ind w:left="68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1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5E59E1DF" w14:textId="77777777" w:rsidR="009D30DF" w:rsidRPr="009052D8" w:rsidRDefault="009D30DF" w:rsidP="009D30DF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ด้านวิชาการ </w:t>
      </w:r>
    </w:p>
    <w:p w14:paraId="393B164F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2AD39690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243DF31" w14:textId="77777777" w:rsidR="009D30DF" w:rsidRPr="009052D8" w:rsidRDefault="009D30DF" w:rsidP="009D30DF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ด้านสังคม</w:t>
      </w:r>
    </w:p>
    <w:p w14:paraId="50D61C36" w14:textId="77777777" w:rsidR="009D30DF" w:rsidRPr="009052D8" w:rsidRDefault="009D30DF" w:rsidP="009D30DF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ด้านสาธารณะ    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ด้านสิ่งแวดล้อม</w:t>
      </w:r>
    </w:p>
    <w:p w14:paraId="41053369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7F921D48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237A40B4" w14:textId="77777777" w:rsidR="009D30DF" w:rsidRPr="009052D8" w:rsidRDefault="009D30DF" w:rsidP="009D30DF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ด้านนโยบาย </w:t>
      </w:r>
    </w:p>
    <w:p w14:paraId="24110273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3B97AD13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4D78DB1" w14:textId="77777777" w:rsidR="009D30DF" w:rsidRPr="009052D8" w:rsidRDefault="009D30DF" w:rsidP="009D30DF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ด้านเศรษฐกิจ </w:t>
      </w:r>
    </w:p>
    <w:p w14:paraId="1C638656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31254C36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7EE98B94" w14:textId="77777777" w:rsidR="009D30DF" w:rsidRPr="009052D8" w:rsidRDefault="009D30DF" w:rsidP="009D30D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09CB668" w14:textId="77777777" w:rsidR="009D30DF" w:rsidRPr="009052D8" w:rsidRDefault="009D30DF" w:rsidP="009D30DF">
      <w:pPr>
        <w:tabs>
          <w:tab w:val="left" w:pos="426"/>
        </w:tabs>
        <w:spacing w:after="0" w:line="240" w:lineRule="auto"/>
        <w:ind w:left="68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2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ผลผลิตที่คาดว่าจะได้รับ (</w:t>
      </w:r>
      <w:r w:rsidRPr="009052D8">
        <w:rPr>
          <w:rFonts w:ascii="TH SarabunPSK" w:eastAsia="Sarabun" w:hAnsi="TH SarabunPSK" w:cs="TH SarabunPSK"/>
          <w:sz w:val="32"/>
          <w:szCs w:val="32"/>
        </w:rPr>
        <w:t>Output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070"/>
        <w:gridCol w:w="3870"/>
        <w:gridCol w:w="1260"/>
        <w:gridCol w:w="896"/>
      </w:tblGrid>
      <w:tr w:rsidR="009D30DF" w:rsidRPr="004D2F6A" w14:paraId="411E42D5" w14:textId="77777777" w:rsidTr="003F4641">
        <w:trPr>
          <w:tblHeader/>
        </w:trPr>
        <w:tc>
          <w:tcPr>
            <w:tcW w:w="1260" w:type="dxa"/>
            <w:shd w:val="clear" w:color="auto" w:fill="D9D9D9"/>
            <w:vAlign w:val="center"/>
          </w:tcPr>
          <w:p w14:paraId="770EA78B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bookmarkStart w:id="6" w:name="_heading=h.tyjcwt" w:colFirst="0" w:colLast="0"/>
            <w:bookmarkEnd w:id="6"/>
            <w:r w:rsidRPr="004D2F6A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ผลผลิต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083E71B1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ประเภทผลผลิต</w:t>
            </w:r>
          </w:p>
        </w:tc>
        <w:tc>
          <w:tcPr>
            <w:tcW w:w="3870" w:type="dxa"/>
            <w:shd w:val="clear" w:color="auto" w:fill="D9D9D9"/>
            <w:vAlign w:val="center"/>
          </w:tcPr>
          <w:p w14:paraId="5E9C3FE2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รายละเอียดของผลผลิต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B4B9DDD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จำนวนนำส่ง</w:t>
            </w:r>
          </w:p>
        </w:tc>
        <w:tc>
          <w:tcPr>
            <w:tcW w:w="896" w:type="dxa"/>
            <w:shd w:val="clear" w:color="auto" w:fill="D9D9D9"/>
            <w:vAlign w:val="center"/>
          </w:tcPr>
          <w:p w14:paraId="0EF3FC2F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</w:p>
        </w:tc>
      </w:tr>
      <w:tr w:rsidR="009D30DF" w:rsidRPr="004D2F6A" w14:paraId="34587701" w14:textId="77777777" w:rsidTr="003F4641">
        <w:tc>
          <w:tcPr>
            <w:tcW w:w="1260" w:type="dxa"/>
            <w:vMerge w:val="restart"/>
            <w:shd w:val="clear" w:color="auto" w:fill="DEEAF6" w:themeFill="accent1" w:themeFillTint="33"/>
          </w:tcPr>
          <w:p w14:paraId="40F6C237" w14:textId="77777777" w:rsidR="009D30DF" w:rsidRPr="004D2F6A" w:rsidRDefault="009D30DF" w:rsidP="003F4641">
            <w:pPr>
              <w:pStyle w:val="a3"/>
              <w:spacing w:after="0" w:line="240" w:lineRule="auto"/>
              <w:ind w:left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  <w:szCs w:val="28"/>
                <w:cs/>
                <w:lang w:bidi="th-TH"/>
              </w:rPr>
              <w:t>บทความวิจัย</w:t>
            </w:r>
          </w:p>
          <w:p w14:paraId="558593D7" w14:textId="77777777" w:rsidR="009D30DF" w:rsidRPr="004D2F6A" w:rsidRDefault="009D30DF" w:rsidP="003F4641">
            <w:pPr>
              <w:pStyle w:val="a3"/>
              <w:spacing w:after="0" w:line="240" w:lineRule="auto"/>
              <w:ind w:left="0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4D2F6A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D2F6A">
              <w:rPr>
                <w:rFonts w:ascii="TH SarabunPSK" w:eastAsia="Sarabun" w:hAnsi="TH SarabunPSK" w:cs="TH SarabunPSK"/>
                <w:sz w:val="28"/>
                <w:szCs w:val="28"/>
                <w:cs/>
                <w:lang w:bidi="th-TH"/>
              </w:rPr>
              <w:t>วิทยฯ</w:t>
            </w:r>
            <w:proofErr w:type="spellStart"/>
            <w:r w:rsidRPr="004D2F6A">
              <w:rPr>
                <w:rFonts w:ascii="TH SarabunPSK" w:eastAsia="Sarabun" w:hAnsi="TH SarabunPSK" w:cs="TH SarabunPSK"/>
                <w:sz w:val="28"/>
                <w:szCs w:val="28"/>
                <w:cs/>
                <w:lang w:bidi="th-TH"/>
              </w:rPr>
              <w:t>เทค</w:t>
            </w:r>
            <w:proofErr w:type="spellEnd"/>
            <w:r w:rsidRPr="004D2F6A">
              <w:rPr>
                <w:rFonts w:ascii="TH SarabunPSK" w:eastAsia="Sarabun" w:hAnsi="TH SarabunPSK" w:cs="TH SarabunPSK"/>
                <w:sz w:val="28"/>
                <w:szCs w:val="28"/>
                <w:cs/>
                <w:lang w:bidi="th-TH"/>
              </w:rPr>
              <w:t>โนและวิทยฯสุขภาพ)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00859379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ผลงานตีพิมพ์ในวารสารระดับนานาชาติ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1F773FCF" w14:textId="77777777" w:rsidR="009D30DF" w:rsidRPr="00FD005C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FF0000"/>
                <w:sz w:val="28"/>
              </w:rPr>
            </w:pP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ฐานข้อมูล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ISI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ระดับ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Q1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CD79A2E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  <w:shd w:val="clear" w:color="auto" w:fill="DEEAF6" w:themeFill="accent1" w:themeFillTint="33"/>
          </w:tcPr>
          <w:p w14:paraId="36429B9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เรื่อง</w:t>
            </w:r>
          </w:p>
        </w:tc>
      </w:tr>
      <w:tr w:rsidR="009D30DF" w:rsidRPr="004D2F6A" w14:paraId="48030A25" w14:textId="77777777" w:rsidTr="003F4641">
        <w:tc>
          <w:tcPr>
            <w:tcW w:w="1260" w:type="dxa"/>
            <w:vMerge/>
            <w:shd w:val="clear" w:color="auto" w:fill="DEEAF6" w:themeFill="accent1" w:themeFillTint="33"/>
          </w:tcPr>
          <w:p w14:paraId="40DA3835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14:paraId="0EAB10BD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ผลงานตีพิมพ์ในวารสารระดับนานาชาติ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53ADE113" w14:textId="77777777" w:rsidR="009D30DF" w:rsidRPr="00FD005C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FF0000"/>
                <w:sz w:val="28"/>
              </w:rPr>
            </w:pP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ฐานข้อมูล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ISI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ระดับ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Q2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</w:p>
          <w:p w14:paraId="50A07B81" w14:textId="77777777" w:rsidR="009D30DF" w:rsidRPr="00FD005C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FF0000"/>
                <w:sz w:val="28"/>
              </w:rPr>
            </w:pP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(โดยต้องนำส่งเป็น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 xml:space="preserve">2 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เท่าของจำนวน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Q1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7AEE964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  <w:shd w:val="clear" w:color="auto" w:fill="DEEAF6" w:themeFill="accent1" w:themeFillTint="33"/>
          </w:tcPr>
          <w:p w14:paraId="4C3C7FE3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เรื่อง</w:t>
            </w:r>
          </w:p>
        </w:tc>
      </w:tr>
      <w:tr w:rsidR="009D30DF" w:rsidRPr="004D2F6A" w14:paraId="12D0EEE0" w14:textId="77777777" w:rsidTr="003F4641">
        <w:tc>
          <w:tcPr>
            <w:tcW w:w="1260" w:type="dxa"/>
            <w:vMerge/>
            <w:shd w:val="clear" w:color="auto" w:fill="DEEAF6" w:themeFill="accent1" w:themeFillTint="33"/>
          </w:tcPr>
          <w:p w14:paraId="37A90FC0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14:paraId="6BCDF836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ผลงานตีพิมพ์ในวารสารระดับนานาชาติ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57B82A0D" w14:textId="77777777" w:rsidR="009D30DF" w:rsidRPr="00FD005C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FF0000"/>
                <w:sz w:val="28"/>
              </w:rPr>
            </w:pP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ฐานข้อมูล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 xml:space="preserve">Scopus 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ระดับ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 xml:space="preserve">Q1 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Tier 1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4F320711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  <w:shd w:val="clear" w:color="auto" w:fill="DEEAF6" w:themeFill="accent1" w:themeFillTint="33"/>
          </w:tcPr>
          <w:p w14:paraId="4D4608EB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เรื่อง</w:t>
            </w:r>
          </w:p>
        </w:tc>
      </w:tr>
      <w:tr w:rsidR="009D30DF" w:rsidRPr="004D2F6A" w14:paraId="36763905" w14:textId="77777777" w:rsidTr="003F4641">
        <w:tc>
          <w:tcPr>
            <w:tcW w:w="1260" w:type="dxa"/>
            <w:shd w:val="clear" w:color="auto" w:fill="DEEAF6" w:themeFill="accent1" w:themeFillTint="33"/>
          </w:tcPr>
          <w:p w14:paraId="7468B022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บทความวิจัย</w:t>
            </w:r>
          </w:p>
          <w:p w14:paraId="6F3A015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(มนุ</w:t>
            </w:r>
            <w:proofErr w:type="spellStart"/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ษย</w:t>
            </w:r>
            <w:proofErr w:type="spellEnd"/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ฯ และสังคมฯ)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1F530DC0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ผลงานตีพิมพ์ในวารสารระดับนานาชาติ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504344CF" w14:textId="77777777" w:rsidR="009D30DF" w:rsidRPr="00FD005C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FF0000"/>
                <w:sz w:val="28"/>
              </w:rPr>
            </w:pP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ฐานข้อมูล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Scopus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ระดับ 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Q1</w:t>
            </w:r>
            <w:r w:rsidRPr="00FD005C">
              <w:rPr>
                <w:rFonts w:ascii="TH SarabunPSK" w:hAnsi="TH SarabunPSK" w:cs="TH SarabunPSK"/>
                <w:color w:val="FF0000"/>
                <w:sz w:val="28"/>
                <w:cs/>
              </w:rPr>
              <w:t>/</w:t>
            </w:r>
            <w:r w:rsidRPr="00FD005C">
              <w:rPr>
                <w:rFonts w:ascii="TH SarabunPSK" w:hAnsi="TH SarabunPSK" w:cs="TH SarabunPSK"/>
                <w:color w:val="FF0000"/>
                <w:sz w:val="28"/>
              </w:rPr>
              <w:t>Q2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FB38CAB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  <w:shd w:val="clear" w:color="auto" w:fill="DEEAF6" w:themeFill="accent1" w:themeFillTint="33"/>
          </w:tcPr>
          <w:p w14:paraId="6628634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เรื่อง</w:t>
            </w:r>
          </w:p>
        </w:tc>
      </w:tr>
      <w:tr w:rsidR="009D30DF" w:rsidRPr="004D2F6A" w14:paraId="604FDAE3" w14:textId="77777777" w:rsidTr="003F4641">
        <w:tc>
          <w:tcPr>
            <w:tcW w:w="1260" w:type="dxa"/>
            <w:shd w:val="clear" w:color="auto" w:fill="DEEAF6" w:themeFill="accent1" w:themeFillTint="33"/>
          </w:tcPr>
          <w:p w14:paraId="7076498F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04F0DD80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การพัฒนากำลังคน </w:t>
            </w:r>
          </w:p>
          <w:p w14:paraId="276E365E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870" w:type="dxa"/>
            <w:shd w:val="clear" w:color="auto" w:fill="DEEAF6" w:themeFill="accent1" w:themeFillTint="33"/>
          </w:tcPr>
          <w:p w14:paraId="4A2876D6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FF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0D63BC8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  <w:shd w:val="clear" w:color="auto" w:fill="DEEAF6" w:themeFill="accent1" w:themeFillTint="33"/>
          </w:tcPr>
          <w:p w14:paraId="4645014E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คน</w:t>
            </w:r>
          </w:p>
        </w:tc>
      </w:tr>
      <w:tr w:rsidR="009D30DF" w:rsidRPr="004D2F6A" w14:paraId="51BB7B35" w14:textId="77777777" w:rsidTr="003F4641">
        <w:tc>
          <w:tcPr>
            <w:tcW w:w="1260" w:type="dxa"/>
            <w:shd w:val="clear" w:color="auto" w:fill="DEEAF6" w:themeFill="accent1" w:themeFillTint="33"/>
          </w:tcPr>
          <w:p w14:paraId="728D103A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28B47224" w14:textId="77777777" w:rsidR="009D30DF" w:rsidRPr="004D2F6A" w:rsidRDefault="009D30DF" w:rsidP="003F4641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</w:rPr>
              <w:t>1</w:t>
            </w: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 xml:space="preserve">. ด้านวิชาการ </w:t>
            </w:r>
          </w:p>
          <w:p w14:paraId="2D8B864D" w14:textId="77777777" w:rsidR="009D30DF" w:rsidRPr="004D2F6A" w:rsidRDefault="009D30DF" w:rsidP="003F4641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</w:rPr>
              <w:t>2</w:t>
            </w: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 xml:space="preserve">. เพื่อการพัฒนาเศรษฐกิจ </w:t>
            </w:r>
          </w:p>
          <w:p w14:paraId="5CAC0CCA" w14:textId="77777777" w:rsidR="009D30DF" w:rsidRPr="004D2F6A" w:rsidRDefault="009D30DF" w:rsidP="003F4641">
            <w:pP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</w:rPr>
              <w:t>3</w:t>
            </w: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 xml:space="preserve">. เพื่อการพัฒนาสังคม </w:t>
            </w:r>
          </w:p>
          <w:p w14:paraId="4F7392E6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</w:rPr>
              <w:t>4</w:t>
            </w: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. เพื่อการพัฒนาสิ่งแวดล้อม</w:t>
            </w:r>
          </w:p>
          <w:p w14:paraId="1FD76284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eastAsia="Sarabun" w:hAnsi="TH SarabunPSK" w:cs="TH SarabunPSK"/>
                <w:sz w:val="28"/>
              </w:rPr>
              <w:t xml:space="preserve">5. </w:t>
            </w: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อื่น ๆ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14:paraId="24EB1714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69E12BC9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  <w:shd w:val="clear" w:color="auto" w:fill="DEEAF6" w:themeFill="accent1" w:themeFillTint="33"/>
          </w:tcPr>
          <w:p w14:paraId="7E59AFD5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เครือข่าย</w:t>
            </w:r>
          </w:p>
        </w:tc>
      </w:tr>
      <w:tr w:rsidR="009D30DF" w:rsidRPr="004D2F6A" w14:paraId="6B8B4AA9" w14:textId="77777777" w:rsidTr="003F4641">
        <w:tc>
          <w:tcPr>
            <w:tcW w:w="1260" w:type="dxa"/>
            <w:vMerge w:val="restart"/>
          </w:tcPr>
          <w:p w14:paraId="207291C6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ต้นแบบผลิตภัณฑ์ หรือ เทคโนโลยี/กระบวนการใหม่ หรือนวัตกรรมทางสังคม</w:t>
            </w:r>
          </w:p>
        </w:tc>
        <w:tc>
          <w:tcPr>
            <w:tcW w:w="2070" w:type="dxa"/>
          </w:tcPr>
          <w:p w14:paraId="664F1386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hAnsi="TH SarabunPSK" w:cs="TH SarabunPSK"/>
                <w:sz w:val="28"/>
                <w:cs/>
              </w:rPr>
              <w:t xml:space="preserve">ต้นแบบผลิตภัณฑ์ </w:t>
            </w:r>
          </w:p>
        </w:tc>
        <w:tc>
          <w:tcPr>
            <w:tcW w:w="3870" w:type="dxa"/>
          </w:tcPr>
          <w:p w14:paraId="02ACD72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3BC75E25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6A737CE5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ต้นแบบ</w:t>
            </w:r>
          </w:p>
        </w:tc>
      </w:tr>
      <w:tr w:rsidR="009D30DF" w:rsidRPr="004D2F6A" w14:paraId="3786907F" w14:textId="77777777" w:rsidTr="003F4641">
        <w:tc>
          <w:tcPr>
            <w:tcW w:w="1260" w:type="dxa"/>
            <w:vMerge/>
          </w:tcPr>
          <w:p w14:paraId="59BC1DB2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2070" w:type="dxa"/>
          </w:tcPr>
          <w:p w14:paraId="20CC0983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ต้นแบบเทคโนโลยี </w:t>
            </w:r>
          </w:p>
        </w:tc>
        <w:tc>
          <w:tcPr>
            <w:tcW w:w="3870" w:type="dxa"/>
          </w:tcPr>
          <w:p w14:paraId="4E95A3E1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5DBCDEE8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31C040E6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ต้นแบบ</w:t>
            </w:r>
          </w:p>
        </w:tc>
      </w:tr>
      <w:tr w:rsidR="009D30DF" w:rsidRPr="004D2F6A" w14:paraId="2E9C2921" w14:textId="77777777" w:rsidTr="003F4641">
        <w:tc>
          <w:tcPr>
            <w:tcW w:w="1260" w:type="dxa"/>
            <w:vMerge/>
          </w:tcPr>
          <w:p w14:paraId="406222EA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2070" w:type="dxa"/>
          </w:tcPr>
          <w:p w14:paraId="0FE24F7D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กระบวนการใหม่ </w:t>
            </w:r>
          </w:p>
        </w:tc>
        <w:tc>
          <w:tcPr>
            <w:tcW w:w="3870" w:type="dxa"/>
          </w:tcPr>
          <w:p w14:paraId="78103823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21468CBB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2A9198B5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กระบวนการ</w:t>
            </w:r>
          </w:p>
        </w:tc>
      </w:tr>
      <w:tr w:rsidR="009D30DF" w:rsidRPr="004D2F6A" w14:paraId="312E8EA3" w14:textId="77777777" w:rsidTr="003F4641">
        <w:tc>
          <w:tcPr>
            <w:tcW w:w="1260" w:type="dxa"/>
            <w:vMerge/>
          </w:tcPr>
          <w:p w14:paraId="37E29481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2070" w:type="dxa"/>
          </w:tcPr>
          <w:p w14:paraId="0A67F794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นวัตกรรมทางสังคม</w:t>
            </w:r>
          </w:p>
        </w:tc>
        <w:tc>
          <w:tcPr>
            <w:tcW w:w="3870" w:type="dxa"/>
          </w:tcPr>
          <w:p w14:paraId="51918CA8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57CDE318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108DF64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เรื่อง</w:t>
            </w:r>
          </w:p>
        </w:tc>
      </w:tr>
      <w:tr w:rsidR="009D30DF" w:rsidRPr="004D2F6A" w14:paraId="75D6B5F4" w14:textId="77777777" w:rsidTr="003F4641">
        <w:tc>
          <w:tcPr>
            <w:tcW w:w="1260" w:type="dxa"/>
            <w:vMerge w:val="restart"/>
          </w:tcPr>
          <w:p w14:paraId="6222D290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ทรัพย์สินทางปัญญา</w:t>
            </w:r>
          </w:p>
        </w:tc>
        <w:tc>
          <w:tcPr>
            <w:tcW w:w="2070" w:type="dxa"/>
          </w:tcPr>
          <w:p w14:paraId="6CF4C5D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hAnsi="TH SarabunPSK" w:cs="TH SarabunPSK"/>
                <w:sz w:val="28"/>
                <w:cs/>
              </w:rPr>
              <w:t>สิทธิบัตร (เลขที่คำขอ)</w:t>
            </w:r>
          </w:p>
        </w:tc>
        <w:tc>
          <w:tcPr>
            <w:tcW w:w="3870" w:type="dxa"/>
          </w:tcPr>
          <w:p w14:paraId="05578A2D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0A5CA091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1E888157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</w:tr>
      <w:tr w:rsidR="009D30DF" w:rsidRPr="004D2F6A" w14:paraId="3B4B0C7E" w14:textId="77777777" w:rsidTr="003F4641">
        <w:tc>
          <w:tcPr>
            <w:tcW w:w="1260" w:type="dxa"/>
            <w:vMerge/>
          </w:tcPr>
          <w:p w14:paraId="490F3931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2070" w:type="dxa"/>
          </w:tcPr>
          <w:p w14:paraId="6811E7D6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hAnsi="TH SarabunPSK" w:cs="TH SarabunPSK"/>
                <w:sz w:val="28"/>
                <w:cs/>
              </w:rPr>
              <w:t>อนุสิทธิบัตร (เลขที่คำขอ)</w:t>
            </w:r>
          </w:p>
        </w:tc>
        <w:tc>
          <w:tcPr>
            <w:tcW w:w="3870" w:type="dxa"/>
          </w:tcPr>
          <w:p w14:paraId="11F7F12F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6FEC55E3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58A7E00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</w:tr>
      <w:tr w:rsidR="009D30DF" w:rsidRPr="004D2F6A" w14:paraId="2A7E2034" w14:textId="77777777" w:rsidTr="003F4641">
        <w:tc>
          <w:tcPr>
            <w:tcW w:w="1260" w:type="dxa"/>
          </w:tcPr>
          <w:p w14:paraId="492B1956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หนังสือ</w:t>
            </w:r>
          </w:p>
        </w:tc>
        <w:tc>
          <w:tcPr>
            <w:tcW w:w="2070" w:type="dxa"/>
          </w:tcPr>
          <w:p w14:paraId="1577D0B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D2F6A">
              <w:rPr>
                <w:rFonts w:ascii="TH SarabunPSK" w:hAnsi="TH SarabunPSK" w:cs="TH SarabunPSK"/>
                <w:sz w:val="28"/>
                <w:cs/>
              </w:rPr>
              <w:t>ข้อมูลงานวิจัยในรูปแบบหนังสือ ตำรา หรือหนังสืออิเล็กทรอนิกส์ (</w:t>
            </w:r>
            <w:r w:rsidRPr="004D2F6A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4D2F6A">
              <w:rPr>
                <w:rFonts w:ascii="TH SarabunPSK" w:hAnsi="TH SarabunPSK" w:cs="TH SarabunPSK"/>
                <w:sz w:val="28"/>
                <w:cs/>
              </w:rPr>
              <w:t xml:space="preserve">ทั้งระดับชาติและ นานาชาติ โดยจะต้องผ่านกระบวนการ </w:t>
            </w:r>
            <w:r w:rsidRPr="004D2F6A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4D2F6A">
              <w:rPr>
                <w:rFonts w:ascii="TH SarabunPSK" w:hAnsi="TH SarabunPSK" w:cs="TH SarabunPSK"/>
                <w:sz w:val="28"/>
                <w:cs/>
              </w:rPr>
              <w:t>ประกอบด้วย บางบทของหนังสือ (</w:t>
            </w:r>
            <w:r w:rsidRPr="004D2F6A">
              <w:rPr>
                <w:rFonts w:ascii="TH SarabunPSK" w:hAnsi="TH SarabunPSK" w:cs="TH SarabunPSK"/>
                <w:sz w:val="28"/>
              </w:rPr>
              <w:t xml:space="preserve">Book Chapter) </w:t>
            </w:r>
            <w:r w:rsidRPr="004D2F6A">
              <w:rPr>
                <w:rFonts w:ascii="TH SarabunPSK" w:hAnsi="TH SarabunPSK" w:cs="TH SarabunPSK"/>
                <w:sz w:val="28"/>
                <w:cs/>
              </w:rPr>
              <w:t>หนังสือทั้งเล่ม (</w:t>
            </w:r>
            <w:r w:rsidRPr="004D2F6A">
              <w:rPr>
                <w:rFonts w:ascii="TH SarabunPSK" w:hAnsi="TH SarabunPSK" w:cs="TH SarabunPSK"/>
                <w:sz w:val="28"/>
              </w:rPr>
              <w:t xml:space="preserve">Whole book) </w:t>
            </w:r>
            <w:r w:rsidRPr="004D2F6A">
              <w:rPr>
                <w:rFonts w:ascii="TH SarabunPSK" w:hAnsi="TH SarabunPSK" w:cs="TH SarabunPSK"/>
                <w:sz w:val="28"/>
                <w:cs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4D2F6A">
              <w:rPr>
                <w:rFonts w:ascii="TH SarabunPSK" w:hAnsi="TH SarabunPSK" w:cs="TH SarabunPSK"/>
                <w:sz w:val="28"/>
              </w:rPr>
              <w:t>Monograph)</w:t>
            </w:r>
          </w:p>
        </w:tc>
        <w:tc>
          <w:tcPr>
            <w:tcW w:w="3870" w:type="dxa"/>
          </w:tcPr>
          <w:p w14:paraId="308F83A1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0CB98E55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45961A5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บท</w:t>
            </w: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/</w:t>
            </w: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เล่ม</w:t>
            </w:r>
          </w:p>
        </w:tc>
      </w:tr>
      <w:tr w:rsidR="009D30DF" w:rsidRPr="004D2F6A" w14:paraId="650E2256" w14:textId="77777777" w:rsidTr="003F4641">
        <w:tc>
          <w:tcPr>
            <w:tcW w:w="1260" w:type="dxa"/>
          </w:tcPr>
          <w:p w14:paraId="43A62A21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sz w:val="28"/>
                <w:cs/>
              </w:rPr>
              <w:t>ทุนวิจัยต่อยอด</w:t>
            </w:r>
          </w:p>
        </w:tc>
        <w:tc>
          <w:tcPr>
            <w:tcW w:w="2070" w:type="dxa"/>
          </w:tcPr>
          <w:p w14:paraId="58AB1984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ข้อเสนอโครงการที่ยื่นต่อแหล่งทุนภายนอก</w:t>
            </w:r>
            <w:r w:rsidRPr="004D2F6A">
              <w:rPr>
                <w:rFonts w:ascii="TH SarabunPSK" w:hAnsi="TH SarabunPSK" w:cs="TH SarabunPSK"/>
                <w:sz w:val="28"/>
                <w:cs/>
              </w:rPr>
              <w:t xml:space="preserve">ขนาดใหญ่ </w:t>
            </w:r>
          </w:p>
        </w:tc>
        <w:tc>
          <w:tcPr>
            <w:tcW w:w="3870" w:type="dxa"/>
          </w:tcPr>
          <w:p w14:paraId="36FEBB83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656C7345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0C8F0060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โครงการ</w:t>
            </w:r>
          </w:p>
        </w:tc>
      </w:tr>
      <w:tr w:rsidR="009D30DF" w:rsidRPr="004D2F6A" w14:paraId="10027AC4" w14:textId="77777777" w:rsidTr="003F4641">
        <w:tc>
          <w:tcPr>
            <w:tcW w:w="1260" w:type="dxa"/>
          </w:tcPr>
          <w:p w14:paraId="6A4837AC" w14:textId="77777777" w:rsidR="009D30DF" w:rsidRPr="004D2F6A" w:rsidRDefault="009D30DF" w:rsidP="003F4641">
            <w:pPr>
              <w:spacing w:after="0"/>
              <w:ind w:left="-20"/>
              <w:rPr>
                <w:rFonts w:ascii="TH SarabunPSK" w:eastAsia="Sarabun" w:hAnsi="TH SarabunPSK" w:cs="TH SarabunPSK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 xml:space="preserve">ข้อเสนอแนะเชิงนโยบาย  </w:t>
            </w:r>
          </w:p>
          <w:p w14:paraId="6F8CBA0B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4D2F6A">
              <w:rPr>
                <w:rFonts w:ascii="TH SarabunPSK" w:eastAsia="Sarabun" w:hAnsi="TH SarabunPSK" w:cs="TH SarabunPSK"/>
                <w:sz w:val="28"/>
                <w:cs/>
              </w:rPr>
              <w:t>และมาตรการ</w:t>
            </w:r>
          </w:p>
        </w:tc>
        <w:tc>
          <w:tcPr>
            <w:tcW w:w="2070" w:type="dxa"/>
          </w:tcPr>
          <w:p w14:paraId="04CA1BCE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ข้อเสนอแนะในระดับนโยบายและระดับปฏิบัติ หรือมาตรการจากงานวิจัยที่เป็นประโยชน์ต่อ ภาคประชาชน สังคม และเศรษฐกิจ รวมทั้งสามารถนำไปใช้ในการบริหารจัดการ และแก้ปัญหา ของประเทศ เช่น มาตรการที่ใช้เพื่อปรับปรุงกฎหมาย/ระเบียบ หรือพัฒนามาตรการและสร้าง </w:t>
            </w:r>
            <w:r w:rsidRPr="004D2F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แรงจูงใจให้เอื้อต่อการพัฒนาภาคประชาชน สังคม หรือเศรษฐกิจ</w:t>
            </w:r>
          </w:p>
        </w:tc>
        <w:tc>
          <w:tcPr>
            <w:tcW w:w="3870" w:type="dxa"/>
          </w:tcPr>
          <w:p w14:paraId="58995F36" w14:textId="77777777" w:rsidR="009D30DF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(โปรดระบุ)</w:t>
            </w:r>
          </w:p>
          <w:p w14:paraId="0EE68F5C" w14:textId="77777777" w:rsidR="009D30DF" w:rsidRDefault="009D30DF" w:rsidP="003F4641">
            <w:pPr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  <w:p w14:paraId="3E166FC0" w14:textId="77777777" w:rsidR="009D30DF" w:rsidRPr="00804493" w:rsidRDefault="009D30DF" w:rsidP="003F4641">
            <w:pPr>
              <w:tabs>
                <w:tab w:val="left" w:pos="1140"/>
              </w:tabs>
              <w:rPr>
                <w:rFonts w:ascii="TH SarabunPSK" w:eastAsia="Sarabun" w:hAnsi="TH SarabunPSK" w:cs="TH SarabunPSK"/>
                <w:sz w:val="28"/>
              </w:rPr>
            </w:pPr>
            <w:r>
              <w:rPr>
                <w:rFonts w:ascii="TH SarabunPSK" w:eastAsia="Sarabun" w:hAnsi="TH SarabunPSK" w:cs="TH SarabunPSK"/>
                <w:sz w:val="28"/>
              </w:rPr>
              <w:tab/>
            </w:r>
          </w:p>
        </w:tc>
        <w:tc>
          <w:tcPr>
            <w:tcW w:w="1260" w:type="dxa"/>
          </w:tcPr>
          <w:p w14:paraId="7DC9DC7B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441C62AE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</w:pPr>
          </w:p>
        </w:tc>
      </w:tr>
      <w:tr w:rsidR="009D30DF" w:rsidRPr="004D2F6A" w14:paraId="76458F0D" w14:textId="77777777" w:rsidTr="003F4641">
        <w:tc>
          <w:tcPr>
            <w:tcW w:w="1260" w:type="dxa"/>
          </w:tcPr>
          <w:p w14:paraId="4A2C649B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eastAsia="Sarabun" w:hAnsi="TH SarabunPSK" w:cs="TH SarabunPSK"/>
                <w:b/>
                <w:color w:val="000000"/>
                <w:sz w:val="28"/>
                <w:cs/>
              </w:rPr>
              <w:t>อื่น ๆ (ถ้ามี)</w:t>
            </w:r>
          </w:p>
        </w:tc>
        <w:tc>
          <w:tcPr>
            <w:tcW w:w="2070" w:type="dxa"/>
          </w:tcPr>
          <w:p w14:paraId="241C5904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14:paraId="6E8FA599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4D2F6A">
              <w:rPr>
                <w:rFonts w:ascii="TH SarabunPSK" w:hAnsi="TH SarabunPSK" w:cs="TH SarabunPSK"/>
                <w:color w:val="FF0000"/>
                <w:sz w:val="28"/>
                <w:cs/>
              </w:rPr>
              <w:t>(โปรดระบุ)</w:t>
            </w:r>
          </w:p>
        </w:tc>
        <w:tc>
          <w:tcPr>
            <w:tcW w:w="1260" w:type="dxa"/>
          </w:tcPr>
          <w:p w14:paraId="17D0D2CC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896" w:type="dxa"/>
          </w:tcPr>
          <w:p w14:paraId="4133AB75" w14:textId="77777777" w:rsidR="009D30DF" w:rsidRPr="004D2F6A" w:rsidRDefault="009D30DF" w:rsidP="003F4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</w:tc>
      </w:tr>
    </w:tbl>
    <w:p w14:paraId="658DE6F9" w14:textId="77777777" w:rsidR="009D30DF" w:rsidRDefault="009D30DF" w:rsidP="009D3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</w:rPr>
      </w:pPr>
      <w:r w:rsidRPr="009052D8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หมายเหตุ  </w:t>
      </w:r>
      <w:r w:rsidRPr="009052D8">
        <w:rPr>
          <w:rFonts w:ascii="TH SarabunPSK" w:eastAsia="Sarabun" w:hAnsi="TH SarabunPSK" w:cs="TH SarabunPSK"/>
          <w:color w:val="000000"/>
          <w:sz w:val="28"/>
          <w:cs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 และขอให้ตัดออก)</w:t>
      </w:r>
    </w:p>
    <w:p w14:paraId="7A7DE57C" w14:textId="77777777" w:rsidR="005D4425" w:rsidRDefault="005D4425" w:rsidP="005D442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</w:pPr>
    </w:p>
    <w:p w14:paraId="4AD9ADD2" w14:textId="3D55D86C" w:rsidR="005D4425" w:rsidRPr="0098515A" w:rsidRDefault="00FD005C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3.</w:t>
      </w:r>
      <w:r w:rsidR="005D4425"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="005D4425"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="005D4425"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="005D4425"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D4425"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Default="005D4425" w:rsidP="00FD005C">
      <w:pPr>
        <w:pStyle w:val="a3"/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86518D5" w14:textId="77777777" w:rsidR="00FD005C" w:rsidRPr="00726747" w:rsidRDefault="00FD005C" w:rsidP="00FD005C">
      <w:pPr>
        <w:pStyle w:val="a3"/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</w:p>
    <w:p w14:paraId="1E467CA4" w14:textId="4324B0D9" w:rsidR="005D4425" w:rsidRPr="00FD005C" w:rsidRDefault="005D4425" w:rsidP="00FD005C">
      <w:pPr>
        <w:pStyle w:val="a3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FD00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ประเภทของผลผลิต</w:t>
      </w:r>
      <w:r w:rsidRPr="00FD005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FD00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ประกอบด้วย</w:t>
      </w:r>
      <w:r w:rsidRPr="00FD005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10 </w:t>
      </w:r>
      <w:r w:rsidRPr="00FD00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ผลผลิต</w:t>
      </w:r>
      <w:r w:rsidRPr="00FD005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FD00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005C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005C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Pr="008C7712" w:rsidRDefault="005D4425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41AB38E6" w:rsidR="005D4425" w:rsidRPr="008C7712" w:rsidRDefault="00FD005C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="005D4425" w:rsidRPr="008C77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4425"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="005D4425"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="005D4425"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6DE4E28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9" w:name="_Hlk49257855"/>
            <w:bookmarkStart w:id="10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0D2FC16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9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0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FD481E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FD481E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FD481E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lastRenderedPageBreak/>
              <w:t>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1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1"/>
          </w:p>
        </w:tc>
      </w:tr>
      <w:tr w:rsidR="008C7712" w:rsidRPr="008C7712" w14:paraId="1FD528AD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517AA6EF" w:rsidR="005D4425" w:rsidRPr="00CF1E3F" w:rsidRDefault="00CF1E3F" w:rsidP="00CF1E3F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1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4425" w:rsidRPr="00CF1E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5D4425" w:rsidRPr="00CF1E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4425" w:rsidRPr="00CF1E3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5D4425" w:rsidRPr="00CF1E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bookmarkEnd w:id="7"/>
    <w:bookmarkEnd w:id="8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2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p w14:paraId="6075F0CB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27A389E4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7EDCA1E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086FB605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0A69E7B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531AA528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03ECC84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438CDC0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523A2ADF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1C8B8AF9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305F43C1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51B72006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9546902" w14:textId="77777777" w:rsidR="00754137" w:rsidRPr="009052D8" w:rsidRDefault="00754137" w:rsidP="0075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7FD2" w14:textId="77777777" w:rsidR="00DC5DD1" w:rsidRDefault="00DC5DD1" w:rsidP="00AE1EEF">
      <w:pPr>
        <w:spacing w:after="0" w:line="240" w:lineRule="auto"/>
      </w:pPr>
      <w:r>
        <w:separator/>
      </w:r>
    </w:p>
  </w:endnote>
  <w:endnote w:type="continuationSeparator" w:id="0">
    <w:p w14:paraId="69702EEE" w14:textId="77777777" w:rsidR="00DC5DD1" w:rsidRDefault="00DC5DD1" w:rsidP="00AE1EEF">
      <w:pPr>
        <w:spacing w:after="0" w:line="240" w:lineRule="auto"/>
      </w:pPr>
      <w:r>
        <w:continuationSeparator/>
      </w:r>
    </w:p>
  </w:endnote>
  <w:endnote w:type="continuationNotice" w:id="1">
    <w:p w14:paraId="21C3EF50" w14:textId="77777777" w:rsidR="00DC5DD1" w:rsidRDefault="00DC5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4A4" w14:textId="77777777" w:rsidR="00DC5DD1" w:rsidRDefault="00DC5DD1" w:rsidP="00AE1EEF">
      <w:pPr>
        <w:spacing w:after="0" w:line="240" w:lineRule="auto"/>
      </w:pPr>
      <w:r>
        <w:separator/>
      </w:r>
    </w:p>
  </w:footnote>
  <w:footnote w:type="continuationSeparator" w:id="0">
    <w:p w14:paraId="11AEE12C" w14:textId="77777777" w:rsidR="00DC5DD1" w:rsidRDefault="00DC5DD1" w:rsidP="00AE1EEF">
      <w:pPr>
        <w:spacing w:after="0" w:line="240" w:lineRule="auto"/>
      </w:pPr>
      <w:r>
        <w:continuationSeparator/>
      </w:r>
    </w:p>
  </w:footnote>
  <w:footnote w:type="continuationNotice" w:id="1">
    <w:p w14:paraId="2E044DA4" w14:textId="77777777" w:rsidR="00DC5DD1" w:rsidRDefault="00DC5D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314D11"/>
    <w:multiLevelType w:val="multilevel"/>
    <w:tmpl w:val="A986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262E"/>
    <w:multiLevelType w:val="multilevel"/>
    <w:tmpl w:val="CE702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367E2"/>
    <w:multiLevelType w:val="multilevel"/>
    <w:tmpl w:val="420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1"/>
  </w:num>
  <w:num w:numId="2" w16cid:durableId="1241720808">
    <w:abstractNumId w:val="9"/>
  </w:num>
  <w:num w:numId="3" w16cid:durableId="601958132">
    <w:abstractNumId w:val="8"/>
  </w:num>
  <w:num w:numId="4" w16cid:durableId="1625383428">
    <w:abstractNumId w:val="13"/>
  </w:num>
  <w:num w:numId="5" w16cid:durableId="1483935401">
    <w:abstractNumId w:val="10"/>
  </w:num>
  <w:num w:numId="6" w16cid:durableId="1652253907">
    <w:abstractNumId w:val="14"/>
  </w:num>
  <w:num w:numId="7" w16cid:durableId="1579435534">
    <w:abstractNumId w:val="3"/>
  </w:num>
  <w:num w:numId="8" w16cid:durableId="1595940663">
    <w:abstractNumId w:val="6"/>
  </w:num>
  <w:num w:numId="9" w16cid:durableId="428238942">
    <w:abstractNumId w:val="7"/>
  </w:num>
  <w:num w:numId="10" w16cid:durableId="2011367965">
    <w:abstractNumId w:val="12"/>
  </w:num>
  <w:num w:numId="11" w16cid:durableId="2083599729">
    <w:abstractNumId w:val="4"/>
  </w:num>
  <w:num w:numId="12" w16cid:durableId="1301232521">
    <w:abstractNumId w:val="0"/>
  </w:num>
  <w:num w:numId="13" w16cid:durableId="1875845606">
    <w:abstractNumId w:val="11"/>
  </w:num>
  <w:num w:numId="14" w16cid:durableId="1829978920">
    <w:abstractNumId w:val="2"/>
  </w:num>
  <w:num w:numId="15" w16cid:durableId="55504599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4507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2E5D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3B4"/>
    <w:rsid w:val="00743851"/>
    <w:rsid w:val="007458F7"/>
    <w:rsid w:val="00745F49"/>
    <w:rsid w:val="00754137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30DF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1E3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5DD1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43A5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005C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5984</Words>
  <Characters>34113</Characters>
  <Application>Microsoft Office Word</Application>
  <DocSecurity>0</DocSecurity>
  <Lines>284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40017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waraporn sriboon</cp:lastModifiedBy>
  <cp:revision>3</cp:revision>
  <cp:lastPrinted>2023-05-16T03:00:00Z</cp:lastPrinted>
  <dcterms:created xsi:type="dcterms:W3CDTF">2023-09-11T05:59:00Z</dcterms:created>
  <dcterms:modified xsi:type="dcterms:W3CDTF">2023-09-11T06:04:00Z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