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6BAE" w14:textId="41849E74" w:rsidR="007F3337" w:rsidRPr="00D9442E" w:rsidRDefault="00AA2463" w:rsidP="00AA2463">
      <w:pPr>
        <w:spacing w:line="276" w:lineRule="auto"/>
        <w:jc w:val="center"/>
        <w:rPr>
          <w:rFonts w:ascii="TH SarabunPSK" w:hAnsi="TH SarabunPSK" w:cs="TH SarabunPSK"/>
        </w:rPr>
      </w:pPr>
      <w:r w:rsidRPr="00940DC8">
        <w:rPr>
          <w:rFonts w:ascii="TH SarabunPSK" w:hAnsi="TH SarabunPSK" w:cs="TH SarabunPSK"/>
          <w:noProof/>
        </w:rPr>
        <w:drawing>
          <wp:inline distT="0" distB="0" distL="0" distR="0" wp14:anchorId="1DE5F9EF" wp14:editId="1AB1F7F4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EDE3C" w14:textId="08BE3F95" w:rsidR="007F3337" w:rsidRPr="00BF2868" w:rsidRDefault="007F3337" w:rsidP="007F3337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  <w:cs/>
        </w:rPr>
      </w:pPr>
      <w:r w:rsidRPr="00BF2868">
        <w:rPr>
          <w:rFonts w:ascii="TH SarabunPSK" w:hAnsi="TH SarabunPSK" w:cs="TH SarabunPSK"/>
          <w:b/>
          <w:bCs/>
          <w:color w:val="333333"/>
          <w:cs/>
        </w:rPr>
        <w:t>แบบขอขยายระยะเวลาการดำเนินงาน</w:t>
      </w:r>
      <w:r>
        <w:rPr>
          <w:rFonts w:ascii="TH SarabunPSK" w:hAnsi="TH SarabunPSK" w:cs="TH SarabunPSK" w:hint="cs"/>
          <w:b/>
          <w:bCs/>
          <w:color w:val="333333"/>
          <w:cs/>
        </w:rPr>
        <w:t>วิจัย</w:t>
      </w:r>
    </w:p>
    <w:p w14:paraId="1CE06CA1" w14:textId="77777777" w:rsidR="007F3337" w:rsidRPr="00BF2868" w:rsidRDefault="007F3337" w:rsidP="007F3337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</w:rPr>
      </w:pPr>
      <w:r w:rsidRPr="00BF2868">
        <w:rPr>
          <w:rFonts w:ascii="TH SarabunPSK" w:hAnsi="TH SarabunPSK" w:cs="TH SarabunPSK"/>
          <w:b/>
          <w:bCs/>
          <w:color w:val="333333"/>
          <w:cs/>
        </w:rPr>
        <w:t>สถาบันเทคโนโลยีพระจอมเกล้าเจ้าคุณทหารลาดกระบัง</w:t>
      </w:r>
      <w:r w:rsidRPr="00BF2868">
        <w:rPr>
          <w:rFonts w:ascii="TH SarabunPSK" w:hAnsi="TH SarabunPSK" w:cs="TH SarabunPSK"/>
          <w:b/>
          <w:bCs/>
          <w:color w:val="333333"/>
        </w:rPr>
        <w:t xml:space="preserve"> </w:t>
      </w:r>
    </w:p>
    <w:p w14:paraId="68B4253E" w14:textId="77777777" w:rsidR="007F3337" w:rsidRPr="007F3337" w:rsidRDefault="007F3337" w:rsidP="007F333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205A3AC" w14:textId="77777777" w:rsidR="007F3337" w:rsidRPr="00E310C8" w:rsidRDefault="007F3337" w:rsidP="007F3337">
      <w:pPr>
        <w:tabs>
          <w:tab w:val="left" w:pos="851"/>
          <w:tab w:val="left" w:pos="1701"/>
          <w:tab w:val="left" w:pos="5245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ab/>
        <w:t>ข้าพเจ้า</w:t>
      </w:r>
      <w:r w:rsidRPr="00E310C8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ระบุชื่อ-นามสกุล  และหน่วยงานต้นสังกัด</w:t>
      </w: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D64E9C2" w14:textId="77777777" w:rsidR="007F3337" w:rsidRDefault="007F3337" w:rsidP="007F3337">
      <w:pPr>
        <w:tabs>
          <w:tab w:val="left" w:pos="851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  <w:u w:val="dotted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ได้รับการจัดสรรงบประมาณเพื่อดำเนินการโครงการวิจัยเรื่อง</w:t>
      </w: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3687D02" w14:textId="77777777" w:rsidR="007F3337" w:rsidRPr="00E310C8" w:rsidRDefault="007F3337" w:rsidP="007F3337">
      <w:pPr>
        <w:tabs>
          <w:tab w:val="left" w:pos="851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A90A526" w14:textId="77777777" w:rsidR="007F3337" w:rsidRPr="00E310C8" w:rsidRDefault="007F3337" w:rsidP="007F3337">
      <w:pPr>
        <w:tabs>
          <w:tab w:val="left" w:pos="851"/>
          <w:tab w:val="left" w:pos="5670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จำนวนงบประมาณที่ได้รับการจัดสรรตลอดโครงการ</w:t>
      </w:r>
      <w:r w:rsidRPr="007A03E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14:paraId="6A1C5A2D" w14:textId="77777777" w:rsidR="007F3337" w:rsidRPr="00E310C8" w:rsidRDefault="007F3337" w:rsidP="007F3337">
      <w:pPr>
        <w:tabs>
          <w:tab w:val="left" w:pos="851"/>
          <w:tab w:val="left" w:pos="3261"/>
          <w:tab w:val="left" w:pos="4253"/>
          <w:tab w:val="right" w:pos="963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ระยะเวลาดำเนินการโครงการวิจัย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ปี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เดือน ตั้งแต่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</w:t>
      </w:r>
      <w:r w:rsidRPr="00E310C8">
        <w:rPr>
          <w:rFonts w:ascii="TH SarabunPSK" w:hAnsi="TH SarabunPSK" w:cs="TH SarabunPSK"/>
          <w:sz w:val="30"/>
          <w:szCs w:val="30"/>
          <w:cs/>
        </w:rPr>
        <w:t>ถึง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5CBC531A" w14:textId="77777777" w:rsidR="007F3337" w:rsidRPr="00E310C8" w:rsidRDefault="007F3337" w:rsidP="007F333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จากประเภทแหล่งเงินทุน</w:t>
      </w:r>
    </w:p>
    <w:p w14:paraId="3FCCF5B8" w14:textId="731C5F08" w:rsidR="007F3337" w:rsidRPr="00E310C8" w:rsidRDefault="007F3337" w:rsidP="002836C3">
      <w:pPr>
        <w:tabs>
          <w:tab w:val="left" w:pos="1134"/>
          <w:tab w:val="right" w:pos="4820"/>
        </w:tabs>
        <w:spacing w:line="276" w:lineRule="auto"/>
        <w:ind w:right="-172"/>
        <w:rPr>
          <w:rFonts w:ascii="TH SarabunPSK" w:hAnsi="TH SarabunPSK" w:cs="TH SarabunPSK" w:hint="cs"/>
          <w:sz w:val="30"/>
          <w:szCs w:val="30"/>
          <w:cs/>
        </w:rPr>
      </w:pPr>
      <w:r w:rsidRPr="00E310C8">
        <w:rPr>
          <w:rFonts w:ascii="TH SarabunPSK" w:hAnsi="TH SarabunPSK" w:cs="TH SarabunPSK"/>
          <w:sz w:val="30"/>
          <w:szCs w:val="30"/>
        </w:rPr>
        <w:sym w:font="Wingdings 2" w:char="F0A3"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A3D58">
        <w:rPr>
          <w:rFonts w:ascii="TH SarabunPSK" w:hAnsi="TH SarabunPSK" w:cs="TH SarabunPSK" w:hint="cs"/>
          <w:sz w:val="30"/>
          <w:szCs w:val="30"/>
          <w:cs/>
        </w:rPr>
        <w:t>กองทุนวิจัย ประเภททุน .................................</w:t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sym w:font="Wingdings 2" w:char="F0A3"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2836C3">
        <w:rPr>
          <w:rFonts w:ascii="TH SarabunPSK" w:hAnsi="TH SarabunPSK" w:cs="TH SarabunPSK" w:hint="cs"/>
          <w:sz w:val="30"/>
          <w:szCs w:val="30"/>
          <w:cs/>
        </w:rPr>
        <w:t>วิจัย</w:t>
      </w:r>
      <w:r>
        <w:rPr>
          <w:rFonts w:ascii="TH SarabunPSK" w:hAnsi="TH SarabunPSK" w:cs="TH SarabunPSK" w:hint="cs"/>
          <w:sz w:val="30"/>
          <w:szCs w:val="30"/>
          <w:cs/>
        </w:rPr>
        <w:t>ส่งเสริมส่วนงานวิชาการ</w:t>
      </w:r>
    </w:p>
    <w:p w14:paraId="2DD976AB" w14:textId="523FC2AE" w:rsidR="007F3337" w:rsidRPr="00E310C8" w:rsidRDefault="007F3337" w:rsidP="007F3337">
      <w:pPr>
        <w:tabs>
          <w:tab w:val="left" w:pos="113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</w:rPr>
        <w:sym w:font="Wingdings 2" w:char="F0A3"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แหล่งทุนอื่นๆ </w:t>
      </w:r>
      <w:r w:rsidRPr="00E310C8">
        <w:rPr>
          <w:rFonts w:ascii="TH SarabunPSK" w:hAnsi="TH SarabunPSK" w:cs="TH SarabunPSK"/>
          <w:sz w:val="30"/>
          <w:szCs w:val="30"/>
        </w:rPr>
        <w:t>(</w:t>
      </w:r>
      <w:r w:rsidRPr="00E310C8">
        <w:rPr>
          <w:rFonts w:ascii="TH SarabunPSK" w:hAnsi="TH SarabunPSK" w:cs="TH SarabunPSK"/>
          <w:sz w:val="30"/>
          <w:szCs w:val="30"/>
          <w:cs/>
        </w:rPr>
        <w:t>ระบุแหล่งให้ทุน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="00BA3D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AAA4CCD" w14:textId="77777777" w:rsidR="007F3337" w:rsidRPr="00E310C8" w:rsidRDefault="007F3337" w:rsidP="007F3337">
      <w:pPr>
        <w:tabs>
          <w:tab w:val="left" w:pos="198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>และมีผลดำเนินการโครงการวิจัยถึงปัจจุบันคิดเป็นร้อยละ.</w:t>
      </w:r>
      <w:r w:rsidRPr="00E310C8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4250FD4F" w14:textId="22769D3C" w:rsidR="007F3337" w:rsidRDefault="007F3337" w:rsidP="007F3337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ab/>
        <w:t>ในการนี้ข้าพเจ้ามีความประสงค์ขอขยายระยะเวลาการดำเนินการวิจัยและการเบิกจ่าย</w:t>
      </w:r>
      <w:r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E310C8">
        <w:rPr>
          <w:rFonts w:ascii="TH SarabunPSK" w:hAnsi="TH SarabunPSK" w:cs="TH SarabunPSK"/>
          <w:sz w:val="30"/>
          <w:szCs w:val="30"/>
          <w:cs/>
        </w:rPr>
        <w:t>งบประมา</w:t>
      </w:r>
      <w:r>
        <w:rPr>
          <w:rFonts w:ascii="TH SarabunPSK" w:hAnsi="TH SarabunPSK" w:cs="TH SarabunPSK" w:hint="cs"/>
          <w:sz w:val="30"/>
          <w:szCs w:val="30"/>
          <w:cs/>
        </w:rPr>
        <w:t>ณ</w:t>
      </w:r>
      <w:r w:rsidRPr="00E310C8">
        <w:rPr>
          <w:rFonts w:ascii="TH SarabunPSK" w:hAnsi="TH SarabunPSK" w:cs="TH SarabunPSK"/>
          <w:sz w:val="30"/>
          <w:szCs w:val="30"/>
          <w:cs/>
        </w:rPr>
        <w:t>ครั้งที่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94B63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Pr="00E310C8">
        <w:rPr>
          <w:rFonts w:ascii="TH SarabunPSK" w:hAnsi="TH SarabunPSK" w:cs="TH SarabunPSK"/>
          <w:sz w:val="30"/>
          <w:szCs w:val="30"/>
          <w:cs/>
        </w:rPr>
        <w:t>เวลา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เดือน  ตั้งแต่ 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ระบุเดือนและปี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ถึง</w:t>
      </w:r>
      <w:r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 xml:space="preserve">    </w:t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ระบุเดือนและปี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เนื่องจาก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A3D58">
        <w:rPr>
          <w:rFonts w:ascii="TH SarabunPSK" w:hAnsi="TH SarabunPSK" w:cs="TH SarabunPSK"/>
          <w:sz w:val="30"/>
          <w:szCs w:val="30"/>
          <w:u w:val="dotted"/>
          <w:cs/>
        </w:rPr>
        <w:br/>
      </w:r>
      <w:r w:rsidRPr="00B15A5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(ระบุเหตุผลประกอบการขอขยายระยะเวลา)</w:t>
      </w:r>
      <w:r w:rsidRPr="00B15A5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8129950" w14:textId="77777777" w:rsidR="007F3337" w:rsidRPr="004A4FBB" w:rsidRDefault="007F3337" w:rsidP="007F3337">
      <w:pPr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โดยมีการดำเนินการ</w:t>
      </w:r>
      <w:r w:rsidRPr="00E310C8">
        <w:rPr>
          <w:rFonts w:ascii="TH SarabunPSK" w:hAnsi="TH SarabunPSK" w:cs="TH SarabunPSK"/>
          <w:sz w:val="30"/>
          <w:szCs w:val="30"/>
        </w:rPr>
        <w:t>/</w:t>
      </w:r>
      <w:r w:rsidRPr="00E310C8">
        <w:rPr>
          <w:rFonts w:ascii="TH SarabunPSK" w:hAnsi="TH SarabunPSK" w:cs="TH SarabunPSK"/>
          <w:sz w:val="30"/>
          <w:szCs w:val="30"/>
          <w:cs/>
        </w:rPr>
        <w:t>ขั้นตอนในส่วนที่ขอขยายระยะเวลาเป็นดังตาราง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735"/>
        <w:gridCol w:w="728"/>
        <w:gridCol w:w="740"/>
        <w:gridCol w:w="735"/>
        <w:gridCol w:w="735"/>
        <w:gridCol w:w="819"/>
        <w:gridCol w:w="1680"/>
      </w:tblGrid>
      <w:tr w:rsidR="007F3337" w:rsidRPr="00E310C8" w14:paraId="7BEEA90A" w14:textId="77777777" w:rsidTr="007F3337">
        <w:trPr>
          <w:trHeight w:val="780"/>
        </w:trPr>
        <w:tc>
          <w:tcPr>
            <w:tcW w:w="3527" w:type="dxa"/>
            <w:vMerge w:val="restart"/>
            <w:vAlign w:val="center"/>
          </w:tcPr>
          <w:p w14:paraId="3C907531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รายละเอียดกิจกรรม</w:t>
            </w:r>
          </w:p>
        </w:tc>
        <w:tc>
          <w:tcPr>
            <w:tcW w:w="4492" w:type="dxa"/>
            <w:gridSpan w:val="6"/>
          </w:tcPr>
          <w:p w14:paraId="0CECBE8F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ระยะเวลาที่ขอขยายครั้งที่ </w:t>
            </w: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ab/>
            </w: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ab/>
            </w:r>
          </w:p>
          <w:p w14:paraId="71571AAF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ระบุเดือน ปี)</w:t>
            </w:r>
          </w:p>
        </w:tc>
        <w:tc>
          <w:tcPr>
            <w:tcW w:w="1680" w:type="dxa"/>
            <w:vMerge w:val="restart"/>
            <w:vAlign w:val="center"/>
          </w:tcPr>
          <w:p w14:paraId="35A7A841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F3337" w:rsidRPr="00E310C8" w14:paraId="2950A704" w14:textId="77777777" w:rsidTr="007F3337">
        <w:trPr>
          <w:trHeight w:val="390"/>
        </w:trPr>
        <w:tc>
          <w:tcPr>
            <w:tcW w:w="3527" w:type="dxa"/>
            <w:vMerge/>
          </w:tcPr>
          <w:p w14:paraId="0DD7E643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5" w:type="dxa"/>
            <w:vAlign w:val="center"/>
          </w:tcPr>
          <w:p w14:paraId="2EA9551C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  <w:vAlign w:val="center"/>
          </w:tcPr>
          <w:p w14:paraId="3132D290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 w14:paraId="05C4AB6B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64F0D7D3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06949D16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0E5B09E5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  <w:vMerge/>
          </w:tcPr>
          <w:p w14:paraId="559752CF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2E808401" w14:textId="77777777" w:rsidTr="007F3337">
        <w:trPr>
          <w:trHeight w:val="390"/>
        </w:trPr>
        <w:tc>
          <w:tcPr>
            <w:tcW w:w="3527" w:type="dxa"/>
          </w:tcPr>
          <w:p w14:paraId="162419C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735" w:type="dxa"/>
            <w:vAlign w:val="center"/>
          </w:tcPr>
          <w:p w14:paraId="01FE7CAE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8" w:type="dxa"/>
            <w:vAlign w:val="center"/>
          </w:tcPr>
          <w:p w14:paraId="1B01E353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0" w:type="dxa"/>
            <w:vAlign w:val="center"/>
          </w:tcPr>
          <w:p w14:paraId="327A9EE7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5" w:type="dxa"/>
            <w:vAlign w:val="center"/>
          </w:tcPr>
          <w:p w14:paraId="252ED3CB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5" w:type="dxa"/>
            <w:vAlign w:val="center"/>
          </w:tcPr>
          <w:p w14:paraId="107FDE5A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8" w:type="dxa"/>
            <w:vAlign w:val="center"/>
          </w:tcPr>
          <w:p w14:paraId="1481E0BD" w14:textId="77777777" w:rsidR="007F3337" w:rsidRPr="00E310C8" w:rsidRDefault="007F3337" w:rsidP="007F3337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0" w:type="dxa"/>
          </w:tcPr>
          <w:p w14:paraId="5597756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14625573" w14:textId="77777777" w:rsidTr="007F3337">
        <w:trPr>
          <w:trHeight w:val="390"/>
        </w:trPr>
        <w:tc>
          <w:tcPr>
            <w:tcW w:w="3527" w:type="dxa"/>
          </w:tcPr>
          <w:p w14:paraId="1354F70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735" w:type="dxa"/>
          </w:tcPr>
          <w:p w14:paraId="3D967BA6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5112658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49CE8852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1350912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14DE2798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29A1A732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3997ECC0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5CA8BC3C" w14:textId="77777777" w:rsidTr="007F3337">
        <w:trPr>
          <w:trHeight w:val="375"/>
        </w:trPr>
        <w:tc>
          <w:tcPr>
            <w:tcW w:w="3527" w:type="dxa"/>
          </w:tcPr>
          <w:p w14:paraId="1B74CC22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735" w:type="dxa"/>
          </w:tcPr>
          <w:p w14:paraId="6AC80665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16AA4CED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1E55D9DF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5E93F536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6D32F11B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56588681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1D2CD9B5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0062C46C" w14:textId="77777777" w:rsidTr="007F3337">
        <w:trPr>
          <w:trHeight w:val="390"/>
        </w:trPr>
        <w:tc>
          <w:tcPr>
            <w:tcW w:w="3527" w:type="dxa"/>
          </w:tcPr>
          <w:p w14:paraId="504A2E93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735" w:type="dxa"/>
          </w:tcPr>
          <w:p w14:paraId="48E9A301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461F42E4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38560363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56CCCFA5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0A46CF40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598989B7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0C75058E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3337" w:rsidRPr="00E310C8" w14:paraId="6E321DA6" w14:textId="77777777" w:rsidTr="007F3337">
        <w:trPr>
          <w:trHeight w:val="375"/>
        </w:trPr>
        <w:tc>
          <w:tcPr>
            <w:tcW w:w="3527" w:type="dxa"/>
          </w:tcPr>
          <w:p w14:paraId="681620A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310C8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735" w:type="dxa"/>
          </w:tcPr>
          <w:p w14:paraId="33F06497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8" w:type="dxa"/>
          </w:tcPr>
          <w:p w14:paraId="284FD19E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19296F4B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659F625E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5" w:type="dxa"/>
          </w:tcPr>
          <w:p w14:paraId="2E8D8CFC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14:paraId="07667B6A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0" w:type="dxa"/>
          </w:tcPr>
          <w:p w14:paraId="01993926" w14:textId="77777777" w:rsidR="007F3337" w:rsidRPr="00E310C8" w:rsidRDefault="007F3337" w:rsidP="007F3337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3A86803" w14:textId="77777777" w:rsidR="007F3337" w:rsidRPr="007F3337" w:rsidRDefault="007F3337" w:rsidP="007F333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EAB0019" w14:textId="77777777" w:rsidR="007F3337" w:rsidRDefault="007F3337" w:rsidP="007F3337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ทั้งนี้ข้าพเจ้ากำหนดส่งรายงานวิจัยฉบับสมบูรณ์เมื่อดำเนินการวิจัยเสร็จสิ้นภายใน</w:t>
      </w:r>
      <w:r w:rsidRPr="00E310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D012E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ระบุเดือนและปี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12FA416" w14:textId="77777777" w:rsidR="007F3337" w:rsidRPr="00E310C8" w:rsidRDefault="007F3337" w:rsidP="007F3337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p w14:paraId="5BB6B423" w14:textId="5AA52A19" w:rsidR="007F3337" w:rsidRPr="00E310C8" w:rsidRDefault="007F3337" w:rsidP="007F3337">
      <w:pPr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  <w:t xml:space="preserve">       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  <w:t xml:space="preserve">           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  <w:t xml:space="preserve">   (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  <w:t xml:space="preserve">            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>)</w:t>
      </w:r>
    </w:p>
    <w:p w14:paraId="0B297BE2" w14:textId="6383B3E4" w:rsidR="007F3337" w:rsidRPr="00E310C8" w:rsidRDefault="007F3337" w:rsidP="007F3337">
      <w:pPr>
        <w:rPr>
          <w:rFonts w:ascii="TH SarabunPSK" w:hAnsi="TH SarabunPSK" w:cs="TH SarabunPSK"/>
          <w:sz w:val="30"/>
          <w:szCs w:val="30"/>
          <w:cs/>
        </w:rPr>
      </w:pP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 w:rsidRPr="00E310C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E310C8">
        <w:rPr>
          <w:rFonts w:ascii="TH SarabunPSK" w:hAnsi="TH SarabunPSK" w:cs="TH SarabunPSK"/>
          <w:sz w:val="30"/>
          <w:szCs w:val="30"/>
          <w:cs/>
        </w:rPr>
        <w:t xml:space="preserve">   หัวหน้าโครงการ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ผู้รับทุนวิจัย</w:t>
      </w:r>
    </w:p>
    <w:p w14:paraId="5182466C" w14:textId="60E1AA56" w:rsidR="007F3337" w:rsidRDefault="007F3337" w:rsidP="007F3337">
      <w:pPr>
        <w:rPr>
          <w:rFonts w:ascii="TH SarabunPSK" w:hAnsi="TH SarabunPSK" w:cs="TH SarabunPSK"/>
          <w:sz w:val="30"/>
          <w:szCs w:val="30"/>
        </w:rPr>
      </w:pP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</w:r>
      <w:r w:rsidRPr="00E310C8"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E310C8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310C8">
        <w:rPr>
          <w:rFonts w:ascii="TH SarabunPSK" w:hAnsi="TH SarabunPSK" w:cs="TH SarabunPSK"/>
          <w:color w:val="333333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color w:val="333333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333333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333333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333333"/>
          <w:sz w:val="30"/>
          <w:szCs w:val="30"/>
          <w:u w:val="dotted"/>
          <w:cs/>
        </w:rPr>
        <w:tab/>
      </w:r>
    </w:p>
    <w:p w14:paraId="145D90C6" w14:textId="316D6347" w:rsidR="00FF0A16" w:rsidRPr="007F3337" w:rsidRDefault="007F3337" w:rsidP="007F3337">
      <w:pPr>
        <w:spacing w:line="276" w:lineRule="auto"/>
      </w:pPr>
      <w:r w:rsidRPr="00B50F66">
        <w:rPr>
          <w:rFonts w:ascii="TH SarabunPSK" w:hAnsi="TH SarabunPSK" w:cs="TH SarabunPSK" w:hint="cs"/>
          <w:color w:val="FF0000"/>
          <w:cs/>
        </w:rPr>
        <w:t>หมายเหตุ  สามารถปรับหรือเปลี่ยนแปลงเพิ่มเติมได้ตามความเหมาะสม</w:t>
      </w:r>
    </w:p>
    <w:sectPr w:rsidR="00FF0A16" w:rsidRPr="007F3337" w:rsidSect="00BC4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E3BB" w14:textId="77777777" w:rsidR="00653244" w:rsidRDefault="00653244">
      <w:r>
        <w:separator/>
      </w:r>
    </w:p>
  </w:endnote>
  <w:endnote w:type="continuationSeparator" w:id="0">
    <w:p w14:paraId="3545CB2E" w14:textId="77777777" w:rsidR="00653244" w:rsidRDefault="0065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734A" w14:textId="77777777" w:rsidR="00C53FD5" w:rsidRDefault="00C53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ADE1" w14:textId="77777777" w:rsidR="00B75BCF" w:rsidRPr="001F1561" w:rsidRDefault="004F63E5" w:rsidP="00A231A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PageNumber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3686" w14:textId="77777777" w:rsidR="00C53FD5" w:rsidRDefault="00C53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1402" w14:textId="77777777" w:rsidR="00653244" w:rsidRDefault="00653244">
      <w:r>
        <w:separator/>
      </w:r>
    </w:p>
  </w:footnote>
  <w:footnote w:type="continuationSeparator" w:id="0">
    <w:p w14:paraId="47C0C5C1" w14:textId="77777777" w:rsidR="00653244" w:rsidRDefault="0065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77F1" w14:textId="77777777" w:rsidR="00C53FD5" w:rsidRDefault="00C53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D32D" w14:textId="2DF37431" w:rsidR="009D57CA" w:rsidRDefault="009D57CA" w:rsidP="009D57CA">
    <w:pPr>
      <w:pStyle w:val="Header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C53FD5">
      <w:rPr>
        <w:rFonts w:ascii="TH SarabunPSK" w:hAnsi="TH SarabunPSK" w:cs="TH SarabunPSK" w:hint="cs"/>
        <w:b/>
        <w:bCs/>
        <w:sz w:val="32"/>
        <w:szCs w:val="32"/>
        <w:cs/>
      </w:rPr>
      <w:t>9</w:t>
    </w:r>
  </w:p>
  <w:p w14:paraId="6391D3BF" w14:textId="77777777" w:rsidR="009D57CA" w:rsidRDefault="009D57CA" w:rsidP="009D57C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1CA4" w14:textId="77777777" w:rsidR="00C53FD5" w:rsidRDefault="00C53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40FF2"/>
    <w:rsid w:val="00045CD7"/>
    <w:rsid w:val="000467CF"/>
    <w:rsid w:val="00046D97"/>
    <w:rsid w:val="00046FE4"/>
    <w:rsid w:val="00051ADD"/>
    <w:rsid w:val="00053023"/>
    <w:rsid w:val="00055284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6C3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338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5599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43D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244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3337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0534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06A1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2463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D58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3FD5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D621D"/>
    <w:rsid w:val="00CD67C5"/>
    <w:rsid w:val="00CE6214"/>
    <w:rsid w:val="00CE6AE4"/>
    <w:rsid w:val="00CF0958"/>
    <w:rsid w:val="00CF2B16"/>
    <w:rsid w:val="00CF3888"/>
    <w:rsid w:val="00CF40CA"/>
    <w:rsid w:val="00CF5A65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C79D9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37BD04-A76E-48D8-8338-CD465056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kannika suriyakul</cp:lastModifiedBy>
  <cp:revision>2</cp:revision>
  <cp:lastPrinted>2020-03-12T09:26:00Z</cp:lastPrinted>
  <dcterms:created xsi:type="dcterms:W3CDTF">2022-02-08T10:16:00Z</dcterms:created>
  <dcterms:modified xsi:type="dcterms:W3CDTF">2022-02-08T10:16:00Z</dcterms:modified>
</cp:coreProperties>
</file>