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682F" w14:textId="63768D7A" w:rsidR="00395C72" w:rsidRPr="00625D4A" w:rsidRDefault="00625D4A" w:rsidP="00064DE6">
      <w:pPr>
        <w:tabs>
          <w:tab w:val="left" w:pos="9639"/>
        </w:tabs>
        <w:ind w:right="-2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(</w:t>
      </w:r>
      <w:r w:rsidRPr="00625D4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โปรดศึกษา</w:t>
      </w:r>
      <w:r w:rsidR="00965750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 </w:t>
      </w:r>
      <w:hyperlink r:id="rId8" w:history="1">
        <w:r w:rsidRPr="00296ECF">
          <w:rPr>
            <w:rStyle w:val="Hyperlink"/>
            <w:rFonts w:ascii="TH SarabunPSK" w:hAnsi="TH SarabunPSK" w:cs="TH SarabunPSK" w:hint="cs"/>
            <w:i/>
            <w:iCs/>
            <w:sz w:val="26"/>
            <w:szCs w:val="26"/>
            <w:cs/>
          </w:rPr>
          <w:t>แนวทางปฏิบัติเพื่อความปลอดภัยทางชีวภาพสำหรับการดำเนินงานด้านเทคโนโลยีชีวภาพสมัยใหม่หรือพันธุวิศวกรรม</w:t>
        </w:r>
      </w:hyperlink>
      <w:r w:rsidR="00965750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 </w:t>
      </w:r>
      <w:r w:rsidR="00965750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โดย</w:t>
      </w:r>
      <w:r w:rsidRPr="00625D4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คณะกรรมการเทคนิคด้านความปลอดภัยทางชีวภาพ ศูนย์พันธุวิศวกรรมและเทคโนโลยีชีวภาพแห่งชาติ และคู่มือการปฏิบัติตามพระราชบัญญัติเชื้อโรคและพิษจากสัตว์ของสำนักกำกับพระราชบัญญัติเชื้อโรคและพิษจากสัตว์ กรมวิทยาศาสตร์การแพทย์ กระทรวงสาธารณสุข ประกอบ</w:t>
      </w:r>
      <w:r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)</w:t>
      </w:r>
    </w:p>
    <w:p w14:paraId="122B6DE8" w14:textId="2D2BEBF5" w:rsidR="00625D4A" w:rsidRDefault="00625D4A" w:rsidP="00064DE6">
      <w:pPr>
        <w:tabs>
          <w:tab w:val="left" w:pos="9639"/>
        </w:tabs>
        <w:ind w:right="-2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pPr w:leftFromText="180" w:rightFromText="180" w:vertAnchor="page" w:horzAnchor="margin" w:tblpY="6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953"/>
        <w:gridCol w:w="2239"/>
      </w:tblGrid>
      <w:tr w:rsidR="00BE0C71" w14:paraId="1511A659" w14:textId="77777777" w:rsidTr="00BE0C71">
        <w:trPr>
          <w:cantSplit/>
          <w:trHeight w:val="964"/>
        </w:trPr>
        <w:tc>
          <w:tcPr>
            <w:tcW w:w="1555" w:type="dxa"/>
            <w:vMerge w:val="restart"/>
            <w:vAlign w:val="center"/>
          </w:tcPr>
          <w:p w14:paraId="3C6392B9" w14:textId="3F1FA712" w:rsidR="00BE0C71" w:rsidRDefault="00BE0C71" w:rsidP="00BE0C71">
            <w:pPr>
              <w:pStyle w:val="Header"/>
              <w:tabs>
                <w:tab w:val="clear" w:pos="8306"/>
                <w:tab w:val="right" w:pos="8259"/>
              </w:tabs>
              <w:rPr>
                <w:rFonts w:ascii="TH SarabunPSK" w:hAnsi="TH SarabunPSK" w:cs="TH SarabunPSK"/>
              </w:rPr>
            </w:pPr>
            <w:r w:rsidRPr="001F5408">
              <w:rPr>
                <w:rFonts w:ascii="TH SarabunPSK" w:hAnsi="TH SarabunPSK" w:cs="TH SarabunPSK"/>
                <w:b/>
                <w:bCs/>
                <w:noProof/>
                <w:sz w:val="12"/>
                <w:szCs w:val="12"/>
                <w:cs/>
              </w:rPr>
              <w:drawing>
                <wp:inline distT="0" distB="0" distL="0" distR="0" wp14:anchorId="59AC585D" wp14:editId="74D599CD">
                  <wp:extent cx="825500" cy="825500"/>
                  <wp:effectExtent l="0" t="0" r="0" b="0"/>
                  <wp:docPr id="19" name="Picture 19" descr="D:\TK\AI\kmitl logo(Tha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K\AI\kmitl logo(Tha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AB084A">
              <w:rPr>
                <w:rFonts w:ascii="TH SarabunPSK" w:hAnsi="TH SarabunPSK" w:cs="TH SarabunPSK"/>
                <w:cs/>
              </w:rPr>
              <w:ptab w:relativeTo="margin" w:alignment="right" w:leader="none"/>
            </w:r>
          </w:p>
        </w:tc>
        <w:tc>
          <w:tcPr>
            <w:tcW w:w="5953" w:type="dxa"/>
            <w:vAlign w:val="center"/>
          </w:tcPr>
          <w:p w14:paraId="7A3811E7" w14:textId="1C6FE936" w:rsidR="00BE0C71" w:rsidRDefault="00BE0C71" w:rsidP="00BE0C71">
            <w:pPr>
              <w:pStyle w:val="Footer"/>
              <w:tabs>
                <w:tab w:val="clear" w:pos="4153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สถาบันเทคโนโลยีพระจอมเกล้วเจ้าคุณทหารลาดกระบัง</w:t>
            </w:r>
          </w:p>
          <w:p w14:paraId="2A923B64" w14:textId="100DBDD3" w:rsidR="00BE0C71" w:rsidRPr="00AB084A" w:rsidRDefault="00BE0C71" w:rsidP="00BE0C71">
            <w:pPr>
              <w:pStyle w:val="Footer"/>
              <w:tabs>
                <w:tab w:val="clear" w:pos="4153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>คณะกรรมการ</w:t>
            </w:r>
            <w:r w:rsidRPr="008C07DE">
              <w:rPr>
                <w:rFonts w:ascii="TH SarabunPSK" w:hAnsi="TH SarabunPSK" w:cs="TH SarabunPSK"/>
                <w:szCs w:val="28"/>
                <w:cs/>
              </w:rPr>
              <w:t>ความปลอดภัยทางชีวภาพระดับสถาบัน</w:t>
            </w:r>
          </w:p>
        </w:tc>
        <w:tc>
          <w:tcPr>
            <w:tcW w:w="2239" w:type="dxa"/>
            <w:vAlign w:val="center"/>
          </w:tcPr>
          <w:p w14:paraId="46FD2F70" w14:textId="229EFCE7" w:rsidR="00BE0C71" w:rsidRPr="008C07DE" w:rsidRDefault="00BE0C71" w:rsidP="00BE0C71">
            <w:pPr>
              <w:pStyle w:val="Header"/>
              <w:tabs>
                <w:tab w:val="clear" w:pos="8306"/>
                <w:tab w:val="right" w:pos="8259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KRIS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C07DE">
              <w:rPr>
                <w:rFonts w:ascii="TH SarabunPSK" w:hAnsi="TH SarabunPSK" w:cs="TH SarabunPSK"/>
                <w:sz w:val="24"/>
                <w:szCs w:val="24"/>
              </w:rPr>
              <w:t>IBC</w:t>
            </w:r>
            <w:r w:rsidRPr="008C07D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1-</w:t>
            </w:r>
            <w:r>
              <w:rPr>
                <w:rFonts w:ascii="TH SarabunPSK" w:hAnsi="TH SarabunPSK" w:cs="TH SarabunPSK"/>
                <w:sz w:val="24"/>
                <w:szCs w:val="24"/>
              </w:rPr>
              <w:t>rev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14:paraId="7A11B9CB" w14:textId="1291FE17" w:rsidR="00BE0C71" w:rsidRPr="00AB084A" w:rsidRDefault="00BE0C71" w:rsidP="00BE0C71">
            <w:pPr>
              <w:pStyle w:val="Header"/>
              <w:tabs>
                <w:tab w:val="clear" w:pos="8306"/>
                <w:tab w:val="right" w:pos="8259"/>
              </w:tabs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8C07DE">
              <w:rPr>
                <w:rFonts w:ascii="TH SarabunPSK" w:hAnsi="TH SarabunPSK" w:cs="TH SarabunPSK"/>
                <w:sz w:val="24"/>
                <w:szCs w:val="24"/>
              </w:rPr>
              <w:t>Project No</w:t>
            </w:r>
            <w:r w:rsidRPr="008C07DE">
              <w:rPr>
                <w:rFonts w:ascii="TH SarabunPSK" w:hAnsi="TH SarabunPSK" w:cs="TH SarabunPSK"/>
                <w:sz w:val="24"/>
                <w:szCs w:val="24"/>
                <w:cs/>
              </w:rPr>
              <w:t>.……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Pr="008C07DE">
              <w:rPr>
                <w:rFonts w:ascii="TH SarabunPSK" w:hAnsi="TH SarabunPSK" w:cs="TH SarabunPSK"/>
                <w:sz w:val="24"/>
                <w:szCs w:val="24"/>
                <w:cs/>
              </w:rPr>
              <w:t>………</w:t>
            </w:r>
          </w:p>
        </w:tc>
      </w:tr>
      <w:tr w:rsidR="00BE0C71" w14:paraId="2BE35CDB" w14:textId="77777777" w:rsidTr="00BE0C71">
        <w:trPr>
          <w:cantSplit/>
          <w:trHeight w:val="530"/>
        </w:trPr>
        <w:tc>
          <w:tcPr>
            <w:tcW w:w="1555" w:type="dxa"/>
            <w:vMerge/>
            <w:vAlign w:val="center"/>
          </w:tcPr>
          <w:p w14:paraId="0353B591" w14:textId="7C59AFEB" w:rsidR="00BE0C71" w:rsidRPr="00AB084A" w:rsidRDefault="00BE0C71" w:rsidP="00BE0C71">
            <w:pPr>
              <w:ind w:left="3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3" w:type="dxa"/>
            <w:vAlign w:val="center"/>
          </w:tcPr>
          <w:p w14:paraId="05851BB8" w14:textId="77777777" w:rsidR="00BE0C71" w:rsidRDefault="00BE0C71" w:rsidP="00BE0C71">
            <w:pPr>
              <w:ind w:left="36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AB084A">
              <w:rPr>
                <w:rFonts w:ascii="TH SarabunPSK" w:hAnsi="TH SarabunPSK" w:cs="TH SarabunPSK"/>
                <w:cs/>
              </w:rPr>
              <w:t>ขอรับการประเมินความปลอดภัยทางชีวภาพ</w:t>
            </w:r>
          </w:p>
          <w:p w14:paraId="3C9CFAAA" w14:textId="65AEFF4D" w:rsidR="00BE0C71" w:rsidRPr="00AB084A" w:rsidRDefault="00BE0C71" w:rsidP="00BE0C71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07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Biosafety Risk Assessment Form</w:t>
            </w:r>
          </w:p>
        </w:tc>
        <w:tc>
          <w:tcPr>
            <w:tcW w:w="2239" w:type="dxa"/>
            <w:vAlign w:val="center"/>
          </w:tcPr>
          <w:p w14:paraId="6D4930D5" w14:textId="70269EAB" w:rsidR="00BE0C71" w:rsidRPr="008C07DE" w:rsidRDefault="00BE0C71" w:rsidP="00BE0C71">
            <w:pPr>
              <w:pStyle w:val="Header"/>
              <w:tabs>
                <w:tab w:val="clear" w:pos="8306"/>
                <w:tab w:val="right" w:pos="8259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ทั้งหมด 6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หน้า</w:t>
            </w:r>
          </w:p>
        </w:tc>
      </w:tr>
    </w:tbl>
    <w:tbl>
      <w:tblPr>
        <w:tblpPr w:leftFromText="180" w:rightFromText="180" w:vertAnchor="page" w:horzAnchor="margin" w:tblpY="24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559"/>
        <w:gridCol w:w="1384"/>
        <w:gridCol w:w="34"/>
        <w:gridCol w:w="765"/>
        <w:gridCol w:w="760"/>
        <w:gridCol w:w="284"/>
        <w:gridCol w:w="1276"/>
        <w:gridCol w:w="1422"/>
      </w:tblGrid>
      <w:tr w:rsidR="003D2FA2" w:rsidRPr="00657D61" w14:paraId="15F09745" w14:textId="77777777" w:rsidTr="00415225">
        <w:tc>
          <w:tcPr>
            <w:tcW w:w="2297" w:type="dxa"/>
            <w:shd w:val="clear" w:color="auto" w:fill="BFBFBF" w:themeFill="background1" w:themeFillShade="BF"/>
          </w:tcPr>
          <w:p w14:paraId="4A97F135" w14:textId="379643C7" w:rsidR="003D2FA2" w:rsidRPr="00657D61" w:rsidRDefault="003D2FA2" w:rsidP="00415225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  <w:tc>
          <w:tcPr>
            <w:tcW w:w="7484" w:type="dxa"/>
            <w:gridSpan w:val="8"/>
          </w:tcPr>
          <w:p w14:paraId="420D5E89" w14:textId="77777777" w:rsidR="003D2FA2" w:rsidRPr="00657D61" w:rsidRDefault="003D2FA2" w:rsidP="004152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D2FA2" w:rsidRPr="00657D61" w14:paraId="3424AFE0" w14:textId="77777777" w:rsidTr="00625D4A">
        <w:tc>
          <w:tcPr>
            <w:tcW w:w="2297" w:type="dxa"/>
            <w:shd w:val="clear" w:color="auto" w:fill="BFBFBF" w:themeFill="background1" w:themeFillShade="BF"/>
          </w:tcPr>
          <w:p w14:paraId="49E80250" w14:textId="493DF7E3" w:rsidR="003D2FA2" w:rsidRPr="00657D61" w:rsidRDefault="00BC3525" w:rsidP="004152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 w:rsidR="00DD119F">
              <w:rPr>
                <w:rFonts w:ascii="TH SarabunPSK" w:hAnsi="TH SarabunPSK" w:cs="TH SarabunPSK" w:hint="cs"/>
                <w:cs/>
              </w:rPr>
              <w:t xml:space="preserve"> 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D119F" w:rsidRPr="008435B3">
              <w:rPr>
                <w:rFonts w:ascii="TH SarabunPSK" w:hAnsi="TH SarabunPSK" w:cs="TH SarabunPSK"/>
                <w:sz w:val="24"/>
                <w:szCs w:val="24"/>
              </w:rPr>
              <w:t>Faculty</w:t>
            </w:r>
            <w:r w:rsidR="00DD119F" w:rsidRPr="008435B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43" w:type="dxa"/>
            <w:gridSpan w:val="2"/>
          </w:tcPr>
          <w:p w14:paraId="64ADA581" w14:textId="77777777" w:rsidR="003D2FA2" w:rsidRPr="00657D61" w:rsidRDefault="003D2FA2" w:rsidP="004152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gridSpan w:val="4"/>
            <w:shd w:val="clear" w:color="auto" w:fill="BFBFBF" w:themeFill="background1" w:themeFillShade="BF"/>
          </w:tcPr>
          <w:p w14:paraId="74B33C06" w14:textId="15DA64AD" w:rsidR="003D2FA2" w:rsidRPr="00657D61" w:rsidRDefault="00BC3525" w:rsidP="004152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ภาควิชา</w:t>
            </w:r>
            <w:r w:rsidR="00DD119F">
              <w:rPr>
                <w:rFonts w:ascii="TH SarabunPSK" w:hAnsi="TH SarabunPSK" w:cs="TH SarabunPSK"/>
                <w:cs/>
              </w:rPr>
              <w:t xml:space="preserve"> </w:t>
            </w:r>
            <w:r w:rsidR="00DD119F" w:rsidRPr="00625D4A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D119F" w:rsidRPr="00625D4A">
              <w:rPr>
                <w:rFonts w:ascii="TH SarabunPSK" w:hAnsi="TH SarabunPSK" w:cs="TH SarabunPSK"/>
                <w:sz w:val="24"/>
                <w:szCs w:val="24"/>
              </w:rPr>
              <w:t>Department</w:t>
            </w:r>
            <w:r w:rsidR="00DD119F" w:rsidRPr="00625D4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698" w:type="dxa"/>
            <w:gridSpan w:val="2"/>
          </w:tcPr>
          <w:p w14:paraId="1B129D2E" w14:textId="77777777" w:rsidR="003D2FA2" w:rsidRPr="00657D61" w:rsidRDefault="003D2FA2" w:rsidP="00415225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3D2FA2" w:rsidRPr="00657D61" w14:paraId="24D8F1DE" w14:textId="77777777" w:rsidTr="00625D4A">
        <w:tc>
          <w:tcPr>
            <w:tcW w:w="2297" w:type="dxa"/>
            <w:shd w:val="clear" w:color="auto" w:fill="BFBFBF" w:themeFill="background1" w:themeFillShade="BF"/>
          </w:tcPr>
          <w:p w14:paraId="7E7BE6C2" w14:textId="42E154F7" w:rsidR="003D2FA2" w:rsidRPr="00657D61" w:rsidRDefault="00BC3525" w:rsidP="00415225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cs/>
              </w:rPr>
              <w:t>มือถือ</w:t>
            </w:r>
            <w:r w:rsidR="00415225">
              <w:rPr>
                <w:rFonts w:ascii="TH SarabunPSK" w:hAnsi="TH SarabunPSK" w:cs="TH SarabunPSK" w:hint="cs"/>
                <w:cs/>
              </w:rPr>
              <w:t xml:space="preserve"> 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415225" w:rsidRPr="008435B3">
              <w:rPr>
                <w:rFonts w:ascii="TH SarabunPSK" w:hAnsi="TH SarabunPSK" w:cs="TH SarabunPSK"/>
                <w:sz w:val="24"/>
                <w:szCs w:val="24"/>
              </w:rPr>
              <w:t>Tel</w:t>
            </w:r>
            <w:r w:rsidR="00415225" w:rsidRPr="008435B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943" w:type="dxa"/>
            <w:gridSpan w:val="2"/>
          </w:tcPr>
          <w:p w14:paraId="72509E21" w14:textId="77777777" w:rsidR="003D2FA2" w:rsidRPr="00657D61" w:rsidRDefault="003D2FA2" w:rsidP="004152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gridSpan w:val="4"/>
            <w:shd w:val="clear" w:color="auto" w:fill="BFBFBF" w:themeFill="background1" w:themeFillShade="BF"/>
          </w:tcPr>
          <w:p w14:paraId="19CF495C" w14:textId="6924BD2A" w:rsidR="003D2FA2" w:rsidRPr="00657D61" w:rsidRDefault="00BC3525" w:rsidP="004152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E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mail</w:t>
            </w:r>
          </w:p>
        </w:tc>
        <w:tc>
          <w:tcPr>
            <w:tcW w:w="2698" w:type="dxa"/>
            <w:gridSpan w:val="2"/>
          </w:tcPr>
          <w:p w14:paraId="403DFB28" w14:textId="77777777" w:rsidR="003D2FA2" w:rsidRPr="00657D61" w:rsidRDefault="003D2FA2" w:rsidP="004152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824D5" w:rsidRPr="00657D61" w14:paraId="07F582E4" w14:textId="77777777" w:rsidTr="005D3C4A">
        <w:tc>
          <w:tcPr>
            <w:tcW w:w="2297" w:type="dxa"/>
            <w:shd w:val="clear" w:color="auto" w:fill="BFBFBF" w:themeFill="background1" w:themeFillShade="BF"/>
          </w:tcPr>
          <w:p w14:paraId="6DF9EC0F" w14:textId="0BD3AA78" w:rsidR="002824D5" w:rsidRPr="00657D61" w:rsidRDefault="002824D5" w:rsidP="004152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การอบรม</w:t>
            </w:r>
          </w:p>
        </w:tc>
        <w:tc>
          <w:tcPr>
            <w:tcW w:w="3742" w:type="dxa"/>
            <w:gridSpan w:val="4"/>
          </w:tcPr>
          <w:p w14:paraId="408E0600" w14:textId="34939FE8" w:rsidR="002824D5" w:rsidRPr="00657D61" w:rsidRDefault="00000000" w:rsidP="00415225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/>
                  <w:cs/>
                </w:rPr>
                <w:id w:val="2090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039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2824D5">
              <w:rPr>
                <w:rFonts w:ascii="TH SarabunPSK" w:hAnsi="TH SarabunPSK" w:cs="TH SarabunPSK" w:hint="cs"/>
                <w:cs/>
              </w:rPr>
              <w:t xml:space="preserve"> ผ่านการอบรมแล้ว (แนบเอกสาร)</w:t>
            </w:r>
          </w:p>
        </w:tc>
        <w:tc>
          <w:tcPr>
            <w:tcW w:w="3742" w:type="dxa"/>
            <w:gridSpan w:val="4"/>
          </w:tcPr>
          <w:p w14:paraId="2B0F607E" w14:textId="02832FD6" w:rsidR="002824D5" w:rsidRPr="00657D61" w:rsidRDefault="00000000" w:rsidP="00415225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/>
                  <w:cs/>
                </w:rPr>
                <w:id w:val="4092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C4E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2824D5">
              <w:rPr>
                <w:rFonts w:ascii="TH SarabunPSK" w:hAnsi="TH SarabunPSK" w:cs="TH SarabunPSK" w:hint="cs"/>
                <w:cs/>
              </w:rPr>
              <w:t xml:space="preserve"> ยังไม่เคยผ่านการอบรม</w:t>
            </w:r>
          </w:p>
        </w:tc>
      </w:tr>
      <w:tr w:rsidR="003D2FA2" w:rsidRPr="00657D61" w14:paraId="70EBAE42" w14:textId="77777777" w:rsidTr="00415225">
        <w:tc>
          <w:tcPr>
            <w:tcW w:w="2297" w:type="dxa"/>
            <w:vMerge w:val="restart"/>
            <w:shd w:val="clear" w:color="auto" w:fill="BFBFBF" w:themeFill="background1" w:themeFillShade="BF"/>
          </w:tcPr>
          <w:p w14:paraId="5DAD3245" w14:textId="77777777" w:rsidR="00415225" w:rsidRDefault="003D2FA2" w:rsidP="00415225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1C39E4D" w14:textId="106D0712" w:rsidR="003D2FA2" w:rsidRPr="00657D61" w:rsidRDefault="00DD119F" w:rsidP="00415225">
            <w:pPr>
              <w:rPr>
                <w:rFonts w:ascii="TH SarabunPSK" w:hAnsi="TH SarabunPSK" w:cs="TH SarabunPSK"/>
              </w:rPr>
            </w:pPr>
            <w:r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3D2FA2" w:rsidRPr="008435B3">
              <w:rPr>
                <w:rFonts w:ascii="TH SarabunPSK" w:hAnsi="TH SarabunPSK" w:cs="TH SarabunPSK"/>
                <w:sz w:val="24"/>
                <w:szCs w:val="24"/>
              </w:rPr>
              <w:t>Project title</w:t>
            </w:r>
            <w:r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484" w:type="dxa"/>
            <w:gridSpan w:val="8"/>
          </w:tcPr>
          <w:p w14:paraId="389CC2D8" w14:textId="6B9E2A73" w:rsidR="003D2FA2" w:rsidRPr="00657D61" w:rsidRDefault="00BC3525" w:rsidP="004152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(ไทย)</w:t>
            </w:r>
          </w:p>
        </w:tc>
      </w:tr>
      <w:tr w:rsidR="003D2FA2" w:rsidRPr="00657D61" w14:paraId="27198432" w14:textId="77777777" w:rsidTr="00415225">
        <w:tc>
          <w:tcPr>
            <w:tcW w:w="2297" w:type="dxa"/>
            <w:vMerge/>
            <w:shd w:val="clear" w:color="auto" w:fill="BFBFBF" w:themeFill="background1" w:themeFillShade="BF"/>
          </w:tcPr>
          <w:p w14:paraId="1C89195B" w14:textId="77777777" w:rsidR="003D2FA2" w:rsidRPr="00657D61" w:rsidRDefault="003D2FA2" w:rsidP="004152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484" w:type="dxa"/>
            <w:gridSpan w:val="8"/>
          </w:tcPr>
          <w:p w14:paraId="529E89CE" w14:textId="2819DECC" w:rsidR="003D2FA2" w:rsidRPr="00657D61" w:rsidRDefault="00BC3525" w:rsidP="004152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(อังกฤษ)</w:t>
            </w:r>
          </w:p>
        </w:tc>
      </w:tr>
      <w:tr w:rsidR="003D2FA2" w:rsidRPr="00657D61" w14:paraId="5462199E" w14:textId="77777777" w:rsidTr="00415225">
        <w:tc>
          <w:tcPr>
            <w:tcW w:w="2297" w:type="dxa"/>
            <w:shd w:val="clear" w:color="auto" w:fill="BFBFBF" w:themeFill="background1" w:themeFillShade="BF"/>
          </w:tcPr>
          <w:p w14:paraId="18F13C45" w14:textId="1AD9E8D9" w:rsidR="003D2FA2" w:rsidRPr="00657D61" w:rsidRDefault="003D2FA2" w:rsidP="00DD119F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แหล่งสนับสนุนทุน</w:t>
            </w:r>
          </w:p>
        </w:tc>
        <w:tc>
          <w:tcPr>
            <w:tcW w:w="7484" w:type="dxa"/>
            <w:gridSpan w:val="8"/>
          </w:tcPr>
          <w:p w14:paraId="79A1EF31" w14:textId="77777777" w:rsidR="003D2FA2" w:rsidRPr="00657D61" w:rsidRDefault="003D2FA2" w:rsidP="00415225">
            <w:pPr>
              <w:rPr>
                <w:rFonts w:ascii="TH SarabunPSK" w:hAnsi="TH SarabunPSK" w:cs="TH SarabunPSK"/>
              </w:rPr>
            </w:pPr>
          </w:p>
        </w:tc>
      </w:tr>
      <w:tr w:rsidR="00A56E22" w:rsidRPr="00657D61" w14:paraId="3CDBB10B" w14:textId="77777777" w:rsidTr="00415225">
        <w:tc>
          <w:tcPr>
            <w:tcW w:w="2297" w:type="dxa"/>
            <w:shd w:val="clear" w:color="auto" w:fill="BFBFBF" w:themeFill="background1" w:themeFillShade="BF"/>
          </w:tcPr>
          <w:p w14:paraId="3E94F5DF" w14:textId="23528A4C" w:rsidR="00A56E22" w:rsidRPr="00657D61" w:rsidRDefault="00A56E22" w:rsidP="004152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ชื่อทุน</w:t>
            </w:r>
          </w:p>
        </w:tc>
        <w:tc>
          <w:tcPr>
            <w:tcW w:w="7484" w:type="dxa"/>
            <w:gridSpan w:val="8"/>
          </w:tcPr>
          <w:p w14:paraId="73A93178" w14:textId="77777777" w:rsidR="00A56E22" w:rsidRPr="00657D61" w:rsidRDefault="00A56E22" w:rsidP="00415225">
            <w:pPr>
              <w:rPr>
                <w:rFonts w:ascii="TH SarabunPSK" w:hAnsi="TH SarabunPSK" w:cs="TH SarabunPSK"/>
              </w:rPr>
            </w:pPr>
          </w:p>
        </w:tc>
      </w:tr>
      <w:tr w:rsidR="003D2FA2" w:rsidRPr="00657D61" w14:paraId="2FA5ED6E" w14:textId="77777777" w:rsidTr="00625D4A">
        <w:tc>
          <w:tcPr>
            <w:tcW w:w="2297" w:type="dxa"/>
            <w:shd w:val="clear" w:color="auto" w:fill="BFBFBF" w:themeFill="background1" w:themeFillShade="BF"/>
          </w:tcPr>
          <w:p w14:paraId="527DB51D" w14:textId="0EED2766" w:rsidR="003D2FA2" w:rsidRPr="00657D61" w:rsidRDefault="003D2FA2" w:rsidP="00415225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435B3">
              <w:rPr>
                <w:rFonts w:ascii="TH SarabunPSK" w:hAnsi="TH SarabunPSK" w:cs="TH SarabunPSK"/>
                <w:sz w:val="24"/>
                <w:szCs w:val="24"/>
              </w:rPr>
              <w:t>Duration time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99F6E5" w14:textId="1AB2ECCE" w:rsidR="003D2FA2" w:rsidRPr="00657D61" w:rsidRDefault="003D2FA2" w:rsidP="004152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A19579" w14:textId="77777777" w:rsidR="003D2FA2" w:rsidRPr="00E657C6" w:rsidRDefault="003D2FA2" w:rsidP="00415225">
            <w:pPr>
              <w:rPr>
                <w:rFonts w:ascii="TH SarabunPSK" w:hAnsi="TH SarabunPSK" w:cs="TH SarabunPSK"/>
              </w:rPr>
            </w:pPr>
            <w:r w:rsidRPr="00E657C6">
              <w:rPr>
                <w:rFonts w:ascii="TH SarabunPSK" w:hAnsi="TH SarabunPSK" w:cs="TH SarabunPSK"/>
                <w:sz w:val="24"/>
                <w:szCs w:val="24"/>
                <w:cs/>
              </w:rPr>
              <w:t>เริ่มโครงการ</w:t>
            </w:r>
            <w:r w:rsidRPr="00E657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57C6">
              <w:rPr>
                <w:rFonts w:ascii="TH SarabunPSK" w:hAnsi="TH SarabunPSK" w:cs="TH SarabunPSK"/>
                <w:sz w:val="24"/>
                <w:szCs w:val="24"/>
              </w:rPr>
              <w:t>Start</w:t>
            </w:r>
          </w:p>
        </w:tc>
        <w:tc>
          <w:tcPr>
            <w:tcW w:w="1525" w:type="dxa"/>
            <w:gridSpan w:val="2"/>
          </w:tcPr>
          <w:p w14:paraId="7DEFF41B" w14:textId="77777777" w:rsidR="003D2FA2" w:rsidRPr="00657D61" w:rsidRDefault="003D2FA2" w:rsidP="004152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14:paraId="7974B601" w14:textId="77777777" w:rsidR="003D2FA2" w:rsidRPr="00E657C6" w:rsidRDefault="003D2FA2" w:rsidP="004152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7C6">
              <w:rPr>
                <w:rFonts w:ascii="TH SarabunPSK" w:hAnsi="TH SarabunPSK" w:cs="TH SarabunPSK"/>
                <w:sz w:val="24"/>
                <w:szCs w:val="24"/>
                <w:cs/>
              </w:rPr>
              <w:t>สิ้นสุดโครงการ</w:t>
            </w:r>
            <w:r w:rsidRPr="00E657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57C6">
              <w:rPr>
                <w:rFonts w:ascii="TH SarabunPSK" w:hAnsi="TH SarabunPSK" w:cs="TH SarabunPSK"/>
                <w:sz w:val="24"/>
                <w:szCs w:val="24"/>
              </w:rPr>
              <w:t>End</w:t>
            </w:r>
          </w:p>
        </w:tc>
        <w:tc>
          <w:tcPr>
            <w:tcW w:w="1422" w:type="dxa"/>
          </w:tcPr>
          <w:p w14:paraId="0D772A7E" w14:textId="77777777" w:rsidR="003D2FA2" w:rsidRPr="00657D61" w:rsidRDefault="003D2FA2" w:rsidP="00415225">
            <w:pPr>
              <w:rPr>
                <w:rFonts w:ascii="TH SarabunPSK" w:hAnsi="TH SarabunPSK" w:cs="TH SarabunPSK"/>
              </w:rPr>
            </w:pPr>
          </w:p>
        </w:tc>
      </w:tr>
      <w:tr w:rsidR="00415225" w:rsidRPr="00657D61" w14:paraId="0D27EB81" w14:textId="77777777" w:rsidTr="004F4C4E">
        <w:tc>
          <w:tcPr>
            <w:tcW w:w="2297" w:type="dxa"/>
            <w:shd w:val="clear" w:color="auto" w:fill="BFBFBF" w:themeFill="background1" w:themeFillShade="BF"/>
          </w:tcPr>
          <w:p w14:paraId="24B124D0" w14:textId="3C848879" w:rsidR="00415225" w:rsidRPr="00657D61" w:rsidRDefault="00415225" w:rsidP="004152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สถานะ</w:t>
            </w:r>
            <w:r w:rsidR="00DD119F">
              <w:rPr>
                <w:rFonts w:ascii="TH SarabunPSK" w:hAnsi="TH SarabunPSK" w:cs="TH SarabunPSK" w:hint="cs"/>
                <w:cs/>
              </w:rPr>
              <w:t xml:space="preserve"> 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D119F" w:rsidRPr="008435B3">
              <w:rPr>
                <w:rFonts w:ascii="TH SarabunPSK" w:hAnsi="TH SarabunPSK" w:cs="TH SarabunPSK"/>
                <w:sz w:val="24"/>
                <w:szCs w:val="24"/>
              </w:rPr>
              <w:t>Status</w:t>
            </w:r>
            <w:r w:rsidR="00DD119F"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943" w:type="dxa"/>
            <w:gridSpan w:val="2"/>
            <w:tcBorders>
              <w:right w:val="nil"/>
            </w:tcBorders>
          </w:tcPr>
          <w:p w14:paraId="7073D049" w14:textId="231A60F0" w:rsidR="00415225" w:rsidRPr="00E657C6" w:rsidRDefault="00000000" w:rsidP="004152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2466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225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152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15225" w:rsidRPr="00F23BE5">
              <w:rPr>
                <w:rFonts w:ascii="TH Sarabun New" w:hAnsi="TH Sarabun New" w:cs="TH Sarabun New"/>
                <w:cs/>
              </w:rPr>
              <w:t>ได้รับทุนแล้ว</w:t>
            </w:r>
          </w:p>
        </w:tc>
        <w:tc>
          <w:tcPr>
            <w:tcW w:w="4541" w:type="dxa"/>
            <w:gridSpan w:val="6"/>
            <w:tcBorders>
              <w:left w:val="nil"/>
            </w:tcBorders>
          </w:tcPr>
          <w:p w14:paraId="6D87C89C" w14:textId="35C65496" w:rsidR="00415225" w:rsidRPr="00657D61" w:rsidRDefault="00000000" w:rsidP="00415225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16148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225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4152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15225" w:rsidRPr="00DD119F">
              <w:rPr>
                <w:rFonts w:ascii="TH Sarabun New" w:hAnsi="TH Sarabun New" w:cs="TH Sarabun New" w:hint="cs"/>
                <w:cs/>
              </w:rPr>
              <w:t>กำลังยื่นขอ</w:t>
            </w:r>
          </w:p>
        </w:tc>
      </w:tr>
      <w:tr w:rsidR="003D2FA2" w:rsidRPr="00657D61" w14:paraId="0E912BDF" w14:textId="77777777" w:rsidTr="00415225">
        <w:tc>
          <w:tcPr>
            <w:tcW w:w="2297" w:type="dxa"/>
            <w:shd w:val="clear" w:color="auto" w:fill="BFBFBF" w:themeFill="background1" w:themeFillShade="BF"/>
          </w:tcPr>
          <w:p w14:paraId="0B925DA5" w14:textId="10C91E23" w:rsidR="003D2FA2" w:rsidRPr="00E657C6" w:rsidRDefault="003D2FA2" w:rsidP="00415225">
            <w:pPr>
              <w:rPr>
                <w:rFonts w:ascii="TH SarabunPSK" w:hAnsi="TH SarabunPSK" w:cs="TH SarabunPSK"/>
              </w:rPr>
            </w:pPr>
            <w:r w:rsidRPr="0085086F">
              <w:rPr>
                <w:rFonts w:ascii="TH SarabunPSK" w:hAnsi="TH SarabunPSK" w:cs="TH SarabunPSK"/>
                <w:cs/>
              </w:rPr>
              <w:t>ผู้ร่วมโครงการ</w:t>
            </w:r>
            <w:r w:rsidR="00BC3525">
              <w:rPr>
                <w:rFonts w:ascii="TH SarabunPSK" w:hAnsi="TH SarabunPSK" w:cs="TH SarabunPSK"/>
                <w:cs/>
              </w:rPr>
              <w:t>/นักศึกษา</w:t>
            </w:r>
          </w:p>
        </w:tc>
        <w:tc>
          <w:tcPr>
            <w:tcW w:w="7484" w:type="dxa"/>
            <w:gridSpan w:val="8"/>
          </w:tcPr>
          <w:p w14:paraId="091F3DC4" w14:textId="77777777" w:rsidR="003D2FA2" w:rsidRPr="00657D61" w:rsidRDefault="003D2FA2" w:rsidP="004152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F4C4E" w:rsidRPr="00657D61" w14:paraId="54C66EB5" w14:textId="77777777" w:rsidTr="00415225">
        <w:tc>
          <w:tcPr>
            <w:tcW w:w="2297" w:type="dxa"/>
            <w:vMerge w:val="restart"/>
            <w:shd w:val="clear" w:color="auto" w:fill="BFBFBF" w:themeFill="background1" w:themeFillShade="BF"/>
          </w:tcPr>
          <w:p w14:paraId="0591541B" w14:textId="77777777" w:rsidR="004F4C4E" w:rsidRDefault="004F4C4E" w:rsidP="004152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7D61">
              <w:rPr>
                <w:rFonts w:ascii="TH SarabunPSK" w:hAnsi="TH SarabunPSK" w:cs="TH SarabunPSK"/>
                <w:cs/>
              </w:rPr>
              <w:t>วัตถุประสงค์ของโครงการ</w:t>
            </w:r>
          </w:p>
          <w:p w14:paraId="795F177D" w14:textId="2C2FCAA7" w:rsidR="004F4C4E" w:rsidRPr="0085086F" w:rsidRDefault="004F4C4E" w:rsidP="005D3C4A">
            <w:pPr>
              <w:rPr>
                <w:rFonts w:ascii="TH SarabunPSK" w:hAnsi="TH SarabunPSK" w:cs="TH SarabunPSK"/>
                <w:cs/>
              </w:rPr>
            </w:pPr>
            <w:r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435B3">
              <w:rPr>
                <w:rFonts w:ascii="TH SarabunPSK" w:hAnsi="TH SarabunPSK" w:cs="TH SarabunPSK"/>
                <w:sz w:val="24"/>
                <w:szCs w:val="24"/>
              </w:rPr>
              <w:t>Objective</w:t>
            </w:r>
            <w:r w:rsidRPr="008435B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484" w:type="dxa"/>
            <w:gridSpan w:val="8"/>
          </w:tcPr>
          <w:p w14:paraId="50151B55" w14:textId="77777777" w:rsidR="004F4C4E" w:rsidRPr="00657D61" w:rsidRDefault="004F4C4E" w:rsidP="004152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F4C4E" w:rsidRPr="00657D61" w14:paraId="223088FF" w14:textId="77777777" w:rsidTr="00415225">
        <w:tc>
          <w:tcPr>
            <w:tcW w:w="2297" w:type="dxa"/>
            <w:vMerge/>
            <w:shd w:val="clear" w:color="auto" w:fill="BFBFBF" w:themeFill="background1" w:themeFillShade="BF"/>
          </w:tcPr>
          <w:p w14:paraId="7563DE21" w14:textId="159EBBA5" w:rsidR="004F4C4E" w:rsidRPr="0085086F" w:rsidRDefault="004F4C4E" w:rsidP="004152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484" w:type="dxa"/>
            <w:gridSpan w:val="8"/>
          </w:tcPr>
          <w:p w14:paraId="134D93EC" w14:textId="77777777" w:rsidR="004F4C4E" w:rsidRPr="00657D61" w:rsidRDefault="004F4C4E" w:rsidP="004152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F4C4E" w:rsidRPr="00657D61" w14:paraId="6DDECF98" w14:textId="77777777" w:rsidTr="00415225">
        <w:tc>
          <w:tcPr>
            <w:tcW w:w="2297" w:type="dxa"/>
            <w:vMerge/>
            <w:shd w:val="clear" w:color="auto" w:fill="BFBFBF" w:themeFill="background1" w:themeFillShade="BF"/>
          </w:tcPr>
          <w:p w14:paraId="1917CB11" w14:textId="437C6FA7" w:rsidR="004F4C4E" w:rsidRPr="0085086F" w:rsidRDefault="004F4C4E" w:rsidP="004152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484" w:type="dxa"/>
            <w:gridSpan w:val="8"/>
          </w:tcPr>
          <w:p w14:paraId="40D60732" w14:textId="77777777" w:rsidR="004F4C4E" w:rsidRPr="00657D61" w:rsidRDefault="004F4C4E" w:rsidP="004152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824D5" w:rsidRPr="00657D61" w14:paraId="3A645ADE" w14:textId="77777777" w:rsidTr="005D3C4A">
        <w:tc>
          <w:tcPr>
            <w:tcW w:w="2297" w:type="dxa"/>
            <w:shd w:val="clear" w:color="auto" w:fill="BFBFBF" w:themeFill="background1" w:themeFillShade="BF"/>
          </w:tcPr>
          <w:p w14:paraId="09FFD5D4" w14:textId="004C2E7C" w:rsidR="002824D5" w:rsidRPr="00A06780" w:rsidRDefault="002824D5" w:rsidP="00415225">
            <w:pPr>
              <w:rPr>
                <w:rFonts w:ascii="TH SarabunPSK" w:hAnsi="TH SarabunPSK" w:cs="TH SarabunPSK"/>
                <w:cs/>
              </w:rPr>
            </w:pPr>
            <w:r w:rsidRPr="00A06780">
              <w:rPr>
                <w:rFonts w:ascii="TH SarabunPSK" w:hAnsi="TH SarabunPSK" w:cs="TH SarabunPSK" w:hint="cs"/>
                <w:cs/>
              </w:rPr>
              <w:t>สถานที่ทำการวิจัย</w:t>
            </w:r>
          </w:p>
        </w:tc>
        <w:tc>
          <w:tcPr>
            <w:tcW w:w="7484" w:type="dxa"/>
            <w:gridSpan w:val="8"/>
          </w:tcPr>
          <w:p w14:paraId="36BAE15C" w14:textId="5A9C0FDC" w:rsidR="002824D5" w:rsidRPr="00657D61" w:rsidRDefault="002824D5" w:rsidP="002824D5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</w:rPr>
            </w:pPr>
          </w:p>
        </w:tc>
      </w:tr>
    </w:tbl>
    <w:p w14:paraId="47456319" w14:textId="77777777" w:rsidR="003D2FA2" w:rsidRPr="008C07DE" w:rsidRDefault="003D2FA2" w:rsidP="003D2FA2">
      <w:pPr>
        <w:jc w:val="thaiDistribute"/>
        <w:rPr>
          <w:rFonts w:ascii="TH SarabunPSK" w:hAnsi="TH SarabunPSK" w:cs="TH SarabunPSK"/>
          <w:b/>
          <w:bCs/>
        </w:rPr>
      </w:pPr>
      <w:r w:rsidRPr="008C07DE">
        <w:rPr>
          <w:rFonts w:ascii="TH SarabunPSK" w:hAnsi="TH SarabunPSK" w:cs="TH SarabunPSK" w:hint="cs"/>
          <w:b/>
          <w:bCs/>
          <w:cs/>
        </w:rPr>
        <w:t xml:space="preserve">กรุณาทำเครื่องหมาย </w:t>
      </w:r>
      <w:r w:rsidRPr="008C07DE">
        <w:rPr>
          <w:rFonts w:ascii="TH SarabunPSK" w:hAnsi="TH SarabunPSK" w:cs="TH SarabunPSK" w:hint="cs"/>
          <w:b/>
          <w:bCs/>
          <w:noProof/>
        </w:rPr>
        <w:drawing>
          <wp:inline distT="0" distB="0" distL="0" distR="0" wp14:anchorId="2EE24C43" wp14:editId="3A947A69">
            <wp:extent cx="123825" cy="123825"/>
            <wp:effectExtent l="0" t="0" r="9525" b="9525"/>
            <wp:docPr id="3" name="Picture 3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7DE">
        <w:rPr>
          <w:rFonts w:ascii="TH SarabunPSK" w:hAnsi="TH SarabunPSK" w:cs="TH SarabunPSK"/>
          <w:b/>
          <w:bCs/>
          <w:cs/>
        </w:rPr>
        <w:t xml:space="preserve"> </w:t>
      </w:r>
      <w:r w:rsidRPr="008C07DE">
        <w:rPr>
          <w:rFonts w:ascii="TH SarabunPSK" w:hAnsi="TH SarabunPSK" w:cs="TH SarabunPSK" w:hint="cs"/>
          <w:b/>
          <w:bCs/>
          <w:cs/>
        </w:rPr>
        <w:t>ในช่องที่ตรงกับข้อมูลโครงการวิจัยของท่านและ</w:t>
      </w:r>
      <w:r w:rsidRPr="008C07DE">
        <w:rPr>
          <w:rFonts w:ascii="TH SarabunPSK" w:hAnsi="TH SarabunPSK" w:cs="TH SarabunPSK"/>
          <w:b/>
          <w:bCs/>
          <w:cs/>
        </w:rPr>
        <w:t>แนบสำเนา</w:t>
      </w:r>
      <w:r w:rsidRPr="008C07DE">
        <w:rPr>
          <w:rFonts w:ascii="TH SarabunPSK" w:hAnsi="TH SarabunPSK" w:cs="TH SarabunPSK" w:hint="cs"/>
          <w:b/>
          <w:bCs/>
          <w:cs/>
        </w:rPr>
        <w:t>ข้อเสนอโครงการวิจัยฉบับสมบรูณ์ เพื่อประกอบการพิจารณา</w:t>
      </w:r>
    </w:p>
    <w:p w14:paraId="4BF78701" w14:textId="77777777" w:rsidR="003D2FA2" w:rsidRPr="00BE5A1E" w:rsidRDefault="003D2FA2" w:rsidP="003D2FA2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20311CB" w14:textId="77777777" w:rsidR="003D2FA2" w:rsidRPr="0085086F" w:rsidRDefault="003D2FA2" w:rsidP="003D2FA2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85086F">
        <w:rPr>
          <w:rFonts w:ascii="TH SarabunPSK" w:hAnsi="TH SarabunPSK" w:cs="TH SarabunPSK"/>
          <w:b/>
          <w:bCs/>
          <w:cs/>
        </w:rPr>
        <w:t>1. ประเภทสิ่งมีชีวิตที่ใช้ในการวิจัย</w:t>
      </w:r>
      <w:r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Agents in This work</w:t>
      </w:r>
      <w:r>
        <w:rPr>
          <w:rFonts w:ascii="TH SarabunPSK" w:hAnsi="TH SarabunPSK" w:cs="TH SarabunPSK"/>
          <w:b/>
          <w:bCs/>
          <w:cs/>
        </w:rPr>
        <w:t>)</w:t>
      </w:r>
    </w:p>
    <w:p w14:paraId="7ACE902E" w14:textId="2B58B1A0" w:rsidR="003D2FA2" w:rsidRDefault="00000000" w:rsidP="005B72E5">
      <w:pPr>
        <w:autoSpaceDE w:val="0"/>
        <w:autoSpaceDN w:val="0"/>
        <w:adjustRightInd w:val="0"/>
        <w:ind w:left="142"/>
        <w:rPr>
          <w:rFonts w:ascii="TH SarabunPSK" w:hAnsi="TH SarabunPSK" w:cs="TH SarabunPSK"/>
        </w:rPr>
      </w:pPr>
      <w:sdt>
        <w:sdtPr>
          <w:rPr>
            <w:rFonts w:ascii="TH SarabunPSK" w:eastAsia="TH SarabunPSK" w:hAnsi="TH SarabunPSK"/>
            <w:cs/>
          </w:rPr>
          <w:id w:val="195150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225">
            <w:rPr>
              <w:rFonts w:ascii="MS Gothic" w:eastAsia="MS Gothic" w:hAnsi="MS Gothic" w:hint="eastAsia"/>
              <w:cs/>
            </w:rPr>
            <w:t>☐</w:t>
          </w:r>
        </w:sdtContent>
      </w:sdt>
      <w:r w:rsidR="003D2FA2" w:rsidRPr="005B72E5">
        <w:rPr>
          <w:rFonts w:ascii="TH SarabunPSK" w:eastAsia="CordiaNew-Bold" w:hAnsi="TH SarabunPSK" w:cs="TH SarabunPSK"/>
          <w:cs/>
        </w:rPr>
        <w:t xml:space="preserve"> </w:t>
      </w:r>
      <w:r w:rsidR="003D2FA2" w:rsidRPr="005B72E5">
        <w:rPr>
          <w:rFonts w:ascii="TH SarabunPSK" w:hAnsi="TH SarabunPSK" w:cs="TH SarabunPSK"/>
          <w:cs/>
        </w:rPr>
        <w:t>จุลินทรีย์ (แบคทีเรีย/ยีสต์/เห็ด/รา/ไวรัส)</w:t>
      </w:r>
      <w:r w:rsidR="003D2FA2" w:rsidRPr="005B72E5">
        <w:rPr>
          <w:rFonts w:ascii="TH SarabunPSK" w:hAnsi="TH SarabunPSK" w:cs="TH SarabunPSK"/>
        </w:rPr>
        <w:t xml:space="preserve"> Microbe</w:t>
      </w:r>
      <w:r w:rsidR="005B72E5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-211204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MS Gothic" w:eastAsia="MS Gothic" w:hAnsi="MS Gothic" w:hint="eastAsia"/>
              <w:cs/>
            </w:rPr>
            <w:t>☐</w:t>
          </w:r>
        </w:sdtContent>
      </w:sdt>
      <w:r w:rsidR="003D2FA2" w:rsidRPr="005B72E5">
        <w:rPr>
          <w:rFonts w:ascii="TH SarabunPSK" w:eastAsia="CordiaNew-Bold" w:hAnsi="TH SarabunPSK" w:cs="TH SarabunPSK"/>
          <w:cs/>
        </w:rPr>
        <w:t xml:space="preserve"> </w:t>
      </w:r>
      <w:r w:rsidR="003D2FA2" w:rsidRPr="005B72E5">
        <w:rPr>
          <w:rFonts w:ascii="TH SarabunPSK" w:hAnsi="TH SarabunPSK" w:cs="TH SarabunPSK"/>
          <w:cs/>
        </w:rPr>
        <w:t xml:space="preserve">พืช </w:t>
      </w:r>
      <w:r w:rsidR="003D2FA2" w:rsidRPr="005B72E5">
        <w:rPr>
          <w:rFonts w:ascii="TH SarabunPSK" w:hAnsi="TH SarabunPSK" w:cs="TH SarabunPSK"/>
        </w:rPr>
        <w:t xml:space="preserve">Plant </w:t>
      </w:r>
      <w:r w:rsidR="003D2FA2" w:rsidRPr="005B72E5">
        <w:rPr>
          <w:rFonts w:ascii="TH SarabunPSK" w:hAnsi="TH SarabunPSK" w:cs="TH SarabunPSK"/>
          <w:cs/>
        </w:rPr>
        <w:t>........................</w:t>
      </w:r>
      <w:r w:rsidR="003D2FA2" w:rsidRPr="005B72E5">
        <w:rPr>
          <w:rFonts w:ascii="TH SarabunPSK" w:eastAsia="CordiaNew-Bold" w:hAnsi="TH SarabunPSK" w:cs="TH SarabunPSK"/>
          <w:cs/>
        </w:rPr>
        <w:t xml:space="preserve">     </w:t>
      </w:r>
      <w:sdt>
        <w:sdtPr>
          <w:rPr>
            <w:rFonts w:ascii="TH SarabunPSK" w:eastAsia="CordiaNew-Bold" w:hAnsi="TH SarabunPSK"/>
            <w:cs/>
          </w:rPr>
          <w:id w:val="-145115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5B72E5">
        <w:rPr>
          <w:rFonts w:ascii="TH SarabunPSK" w:eastAsia="CordiaNew-Bold" w:hAnsi="TH SarabunPSK" w:cs="TH SarabunPSK"/>
          <w:cs/>
        </w:rPr>
        <w:t xml:space="preserve"> </w:t>
      </w:r>
      <w:r w:rsidR="003D2FA2" w:rsidRPr="005B72E5">
        <w:rPr>
          <w:rFonts w:ascii="TH SarabunPSK" w:hAnsi="TH SarabunPSK" w:cs="TH SarabunPSK"/>
          <w:cs/>
        </w:rPr>
        <w:t xml:space="preserve">สัตว์ </w:t>
      </w:r>
      <w:r w:rsidR="003D2FA2" w:rsidRPr="005B72E5">
        <w:rPr>
          <w:rFonts w:ascii="TH SarabunPSK" w:hAnsi="TH SarabunPSK" w:cs="TH SarabunPSK"/>
        </w:rPr>
        <w:t>Animal</w:t>
      </w:r>
      <w:r w:rsidR="003D2FA2" w:rsidRPr="005B72E5">
        <w:rPr>
          <w:rFonts w:ascii="TH SarabunPSK" w:hAnsi="TH SarabunPSK" w:cs="TH SarabunPSK"/>
          <w:cs/>
        </w:rPr>
        <w:t>……………….………</w:t>
      </w:r>
      <w:r w:rsidR="003D2FA2" w:rsidRPr="005B72E5">
        <w:rPr>
          <w:rFonts w:ascii="TH SarabunPSK" w:hAnsi="TH SarabunPSK" w:cs="TH SarabunPSK"/>
        </w:rPr>
        <w:tab/>
      </w:r>
    </w:p>
    <w:p w14:paraId="617E233A" w14:textId="1B4C3B35" w:rsidR="003D2FA2" w:rsidRPr="005B72E5" w:rsidRDefault="00000000" w:rsidP="005B72E5">
      <w:pPr>
        <w:ind w:left="142"/>
        <w:rPr>
          <w:rFonts w:ascii="TH SarabunPSK" w:hAnsi="TH SarabunPSK" w:cs="TH SarabunPSK"/>
        </w:rPr>
      </w:pPr>
      <w:sdt>
        <w:sdtPr>
          <w:rPr>
            <w:rFonts w:ascii="TH SarabunPSK" w:eastAsia="CordiaNew-Bold" w:hAnsi="TH SarabunPSK"/>
            <w:cs/>
          </w:rPr>
          <w:id w:val="7817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5B72E5">
        <w:rPr>
          <w:rFonts w:ascii="TH SarabunPSK" w:eastAsia="CordiaNew-Bold" w:hAnsi="TH SarabunPSK" w:cs="TH SarabunPSK"/>
          <w:cs/>
        </w:rPr>
        <w:t xml:space="preserve"> วัสดุชีวภาพ </w:t>
      </w:r>
      <w:r w:rsidR="003D2FA2" w:rsidRPr="005B72E5">
        <w:rPr>
          <w:rFonts w:ascii="TH SarabunPSK" w:eastAsia="CordiaNew-Bold" w:hAnsi="TH SarabunPSK" w:cs="TH SarabunPSK"/>
        </w:rPr>
        <w:t>Biological substance</w:t>
      </w:r>
      <w:r w:rsidR="003D2FA2" w:rsidRPr="005B72E5">
        <w:rPr>
          <w:rFonts w:ascii="TH SarabunPSK" w:eastAsia="CordiaNew-Bold" w:hAnsi="TH SarabunPSK" w:cs="TH SarabunPSK"/>
          <w:cs/>
        </w:rPr>
        <w:t>.........................</w:t>
      </w:r>
      <w:r w:rsidR="003D2FA2" w:rsidRPr="005B72E5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-192810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MS Gothic" w:eastAsia="MS Gothic" w:hAnsi="MS Gothic" w:hint="eastAsia"/>
              <w:cs/>
            </w:rPr>
            <w:t>☐</w:t>
          </w:r>
        </w:sdtContent>
      </w:sdt>
      <w:r w:rsidR="003D2FA2" w:rsidRPr="005B72E5">
        <w:rPr>
          <w:rFonts w:ascii="TH SarabunPSK" w:hAnsi="TH SarabunPSK" w:cs="TH SarabunPSK"/>
          <w:cs/>
        </w:rPr>
        <w:t xml:space="preserve"> อื่น ๆ (</w:t>
      </w:r>
      <w:r w:rsidR="003D2FA2" w:rsidRPr="005B72E5">
        <w:rPr>
          <w:rFonts w:ascii="TH SarabunPSK" w:hAnsi="TH SarabunPSK" w:cs="TH SarabunPSK"/>
        </w:rPr>
        <w:t>Other</w:t>
      </w:r>
      <w:r w:rsidR="003D2FA2" w:rsidRPr="005B72E5">
        <w:rPr>
          <w:rFonts w:ascii="TH SarabunPSK" w:hAnsi="TH SarabunPSK" w:cs="TH SarabunPSK"/>
          <w:cs/>
        </w:rPr>
        <w:t>).............................................................................</w:t>
      </w:r>
    </w:p>
    <w:p w14:paraId="3F1A6547" w14:textId="77777777" w:rsidR="003D2FA2" w:rsidRPr="0085086F" w:rsidRDefault="003D2FA2" w:rsidP="003D2FA2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85086F">
        <w:rPr>
          <w:rFonts w:ascii="TH SarabunPSK" w:hAnsi="TH SarabunPSK" w:cs="TH SarabunPSK"/>
          <w:b/>
          <w:bCs/>
          <w:cs/>
        </w:rPr>
        <w:t xml:space="preserve">2. </w:t>
      </w:r>
      <w:r w:rsidRPr="0085086F">
        <w:rPr>
          <w:rFonts w:ascii="TH SarabunPSK" w:hAnsi="TH SarabunPSK" w:cs="TH SarabunPSK" w:hint="cs"/>
          <w:b/>
          <w:bCs/>
          <w:cs/>
        </w:rPr>
        <w:t>ปริมาณการใช้งานสิ่งมีชีวิตหรือวัสดุชีวภาพในโครงการวิจัยต่อหนึ่งรอบการ</w:t>
      </w:r>
      <w:r>
        <w:rPr>
          <w:rFonts w:ascii="TH SarabunPSK" w:hAnsi="TH SarabunPSK" w:cs="TH SarabunPSK" w:hint="cs"/>
          <w:b/>
          <w:bCs/>
          <w:cs/>
        </w:rPr>
        <w:t>ทดลอง (</w:t>
      </w:r>
      <w:r>
        <w:rPr>
          <w:rFonts w:ascii="TH SarabunPSK" w:hAnsi="TH SarabunPSK" w:cs="TH SarabunPSK"/>
          <w:b/>
          <w:bCs/>
        </w:rPr>
        <w:t>Working Volume per batch</w:t>
      </w:r>
      <w:r>
        <w:rPr>
          <w:rFonts w:ascii="TH SarabunPSK" w:hAnsi="TH SarabunPSK" w:cs="TH SarabunPSK"/>
          <w:b/>
          <w:bCs/>
          <w:cs/>
        </w:rPr>
        <w:t>)</w:t>
      </w:r>
    </w:p>
    <w:p w14:paraId="72AC1C46" w14:textId="6C625B2A" w:rsidR="003D2FA2" w:rsidRPr="0085086F" w:rsidRDefault="00000000" w:rsidP="005B72E5">
      <w:pPr>
        <w:autoSpaceDE w:val="0"/>
        <w:autoSpaceDN w:val="0"/>
        <w:adjustRightInd w:val="0"/>
        <w:ind w:left="142"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hint="cs"/>
            <w:cs/>
          </w:rPr>
          <w:id w:val="-8014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5B72E5">
        <w:rPr>
          <w:rFonts w:ascii="TH SarabunPSK" w:hAnsi="TH SarabunPSK" w:cs="TH SarabunPSK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 xml:space="preserve">ระดับห้องปฏิบัติการ </w:t>
      </w:r>
      <w:r w:rsidR="003D2FA2">
        <w:rPr>
          <w:rFonts w:ascii="TH SarabunPSK" w:hAnsi="TH SarabunPSK" w:cs="TH SarabunPSK"/>
        </w:rPr>
        <w:t xml:space="preserve">Lab scale </w:t>
      </w:r>
      <w:r w:rsidR="003D2FA2" w:rsidRPr="0085086F">
        <w:rPr>
          <w:rFonts w:ascii="TH SarabunPSK" w:hAnsi="TH SarabunPSK" w:cs="TH SarabunPSK"/>
          <w:cs/>
        </w:rPr>
        <w:t>(น้อยกว่า</w:t>
      </w:r>
      <w:r w:rsidR="003D2FA2" w:rsidRPr="0085086F">
        <w:rPr>
          <w:rFonts w:ascii="TH SarabunPSK" w:hAnsi="TH SarabunPSK" w:cs="TH SarabunPSK"/>
        </w:rPr>
        <w:t xml:space="preserve"> 10 </w:t>
      </w:r>
      <w:r w:rsidR="003D2FA2" w:rsidRPr="0085086F">
        <w:rPr>
          <w:rFonts w:ascii="TH SarabunPSK" w:hAnsi="TH SarabunPSK" w:cs="TH SarabunPSK"/>
          <w:cs/>
        </w:rPr>
        <w:t>ลิตร</w:t>
      </w:r>
      <w:r w:rsidR="003D2FA2">
        <w:rPr>
          <w:rFonts w:ascii="TH SarabunPSK" w:hAnsi="TH SarabunPSK" w:cs="TH SarabunPSK" w:hint="cs"/>
          <w:cs/>
        </w:rPr>
        <w:t xml:space="preserve"> หรือ</w:t>
      </w:r>
      <w:r w:rsidR="003D2FA2" w:rsidRPr="0085086F">
        <w:rPr>
          <w:rFonts w:ascii="TH SarabunPSK" w:hAnsi="TH SarabunPSK" w:cs="TH SarabunPSK" w:hint="cs"/>
          <w:cs/>
        </w:rPr>
        <w:t>10 กิโลกรัม</w:t>
      </w:r>
      <w:r w:rsidR="003D2FA2" w:rsidRPr="0085086F">
        <w:rPr>
          <w:rFonts w:ascii="TH SarabunPSK" w:hAnsi="TH SarabunPSK" w:cs="TH SarabunPSK"/>
          <w:cs/>
        </w:rPr>
        <w:t>)</w:t>
      </w:r>
      <w:r w:rsidR="003D2FA2" w:rsidRPr="0085086F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-52556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85086F">
        <w:rPr>
          <w:rFonts w:ascii="TH SarabunPSK" w:hAnsi="TH SarabunPSK" w:cs="TH SarabunPSK" w:hint="cs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>ระดับเรือนทดลอง</w:t>
      </w:r>
      <w:r w:rsidR="003D2FA2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/>
        </w:rPr>
        <w:t>Glass house</w:t>
      </w:r>
      <w:r w:rsidR="003D2FA2" w:rsidRPr="0085086F">
        <w:rPr>
          <w:rFonts w:ascii="TH SarabunPSK" w:hAnsi="TH SarabunPSK" w:cs="TH SarabunPSK" w:hint="cs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>(สำหรับพืช)</w:t>
      </w:r>
    </w:p>
    <w:p w14:paraId="4FC58E35" w14:textId="0130ECF7" w:rsidR="003D2FA2" w:rsidRPr="0085086F" w:rsidRDefault="00000000" w:rsidP="005B72E5">
      <w:pPr>
        <w:ind w:left="142"/>
        <w:rPr>
          <w:rFonts w:ascii="TH SarabunPSK" w:hAnsi="TH SarabunPSK" w:cs="TH SarabunPSK"/>
        </w:rPr>
      </w:pPr>
      <w:sdt>
        <w:sdtPr>
          <w:rPr>
            <w:rFonts w:ascii="TH SarabunPSK" w:hAnsi="TH SarabunPSK" w:hint="cs"/>
            <w:cs/>
          </w:rPr>
          <w:id w:val="190710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85086F">
        <w:rPr>
          <w:rFonts w:ascii="TH SarabunPSK" w:hAnsi="TH SarabunPSK" w:cs="TH SarabunPSK" w:hint="cs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>ระดับโรงงานต้นแบบ</w:t>
      </w:r>
      <w:r w:rsidR="003D2FA2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/>
        </w:rPr>
        <w:t>Pilot scale</w:t>
      </w:r>
      <w:r w:rsidR="003D2FA2" w:rsidRPr="0085086F">
        <w:rPr>
          <w:rFonts w:ascii="TH SarabunPSK" w:hAnsi="TH SarabunPSK" w:cs="TH SarabunPSK"/>
          <w:cs/>
        </w:rPr>
        <w:t xml:space="preserve"> (มาก</w:t>
      </w:r>
      <w:r w:rsidR="003D2FA2">
        <w:rPr>
          <w:rFonts w:ascii="TH SarabunPSK" w:hAnsi="TH SarabunPSK" w:cs="TH SarabunPSK" w:hint="cs"/>
          <w:cs/>
        </w:rPr>
        <w:t>ก</w:t>
      </w:r>
      <w:r w:rsidR="003D2FA2" w:rsidRPr="0085086F">
        <w:rPr>
          <w:rFonts w:ascii="TH SarabunPSK" w:hAnsi="TH SarabunPSK" w:cs="TH SarabunPSK"/>
          <w:cs/>
        </w:rPr>
        <w:t>ว่า 10 ลิตร</w:t>
      </w:r>
      <w:r w:rsidR="003D2FA2">
        <w:rPr>
          <w:rFonts w:ascii="TH SarabunPSK" w:hAnsi="TH SarabunPSK" w:cs="TH SarabunPSK" w:hint="cs"/>
          <w:cs/>
        </w:rPr>
        <w:t xml:space="preserve"> หรือ</w:t>
      </w:r>
      <w:r w:rsidR="003D2FA2" w:rsidRPr="0085086F">
        <w:rPr>
          <w:rFonts w:ascii="TH SarabunPSK" w:hAnsi="TH SarabunPSK" w:cs="TH SarabunPSK" w:hint="cs"/>
          <w:cs/>
        </w:rPr>
        <w:t>10 กิโลกรัม</w:t>
      </w:r>
      <w:r w:rsidR="003D2FA2" w:rsidRPr="0085086F">
        <w:rPr>
          <w:rFonts w:ascii="TH SarabunPSK" w:hAnsi="TH SarabunPSK" w:cs="TH SarabunPSK"/>
          <w:cs/>
        </w:rPr>
        <w:t xml:space="preserve">) </w:t>
      </w:r>
      <w:r w:rsidR="003D2FA2" w:rsidRPr="0085086F">
        <w:rPr>
          <w:rFonts w:ascii="TH SarabunPSK" w:hAnsi="TH SarabunPSK" w:cs="TH SarabunPSK" w:hint="cs"/>
          <w:cs/>
        </w:rPr>
        <w:t xml:space="preserve">  </w:t>
      </w:r>
      <w:r w:rsidR="003D2FA2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/>
            <w:cs/>
          </w:rPr>
          <w:id w:val="-111251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415225">
        <w:rPr>
          <w:rFonts w:ascii="TH SarabunPSK" w:eastAsia="TH SarabunPSK" w:hAnsi="TH SarabunPSK" w:cs="TH SarabunPSK"/>
          <w:cs/>
        </w:rPr>
        <w:t xml:space="preserve">  </w:t>
      </w:r>
      <w:r w:rsidR="003D2FA2" w:rsidRPr="0085086F">
        <w:rPr>
          <w:rFonts w:ascii="TH SarabunPSK" w:hAnsi="TH SarabunPSK" w:cs="TH SarabunPSK" w:hint="cs"/>
          <w:cs/>
        </w:rPr>
        <w:t xml:space="preserve">การทดสอบภาคสนาม </w:t>
      </w:r>
      <w:r w:rsidR="003D2FA2">
        <w:rPr>
          <w:rFonts w:ascii="TH SarabunPSK" w:hAnsi="TH SarabunPSK" w:cs="TH SarabunPSK"/>
        </w:rPr>
        <w:t xml:space="preserve">On site </w:t>
      </w:r>
    </w:p>
    <w:p w14:paraId="68ED6CEE" w14:textId="77777777" w:rsidR="003D2FA2" w:rsidRPr="0085086F" w:rsidRDefault="003D2FA2" w:rsidP="003D2FA2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85086F">
        <w:rPr>
          <w:rFonts w:ascii="TH SarabunPSK" w:hAnsi="TH SarabunPSK" w:cs="TH SarabunPSK"/>
          <w:b/>
          <w:bCs/>
          <w:cs/>
        </w:rPr>
        <w:t>3. ประเภทของ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Pr="0085086F">
        <w:rPr>
          <w:rFonts w:ascii="TH SarabunPSK" w:hAnsi="TH SarabunPSK" w:cs="TH SarabunPSK"/>
          <w:b/>
          <w:bCs/>
          <w:cs/>
        </w:rPr>
        <w:t>วิจัย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Classification of work</w:t>
      </w:r>
      <w:r>
        <w:rPr>
          <w:rFonts w:ascii="TH SarabunPSK" w:hAnsi="TH SarabunPSK" w:cs="TH SarabunPSK"/>
          <w:b/>
          <w:bCs/>
          <w:cs/>
        </w:rPr>
        <w:t>)</w:t>
      </w:r>
    </w:p>
    <w:p w14:paraId="7778D2F4" w14:textId="22125116" w:rsidR="003D2FA2" w:rsidRPr="0085086F" w:rsidRDefault="00000000" w:rsidP="00415225">
      <w:pPr>
        <w:ind w:left="142"/>
        <w:rPr>
          <w:rFonts w:ascii="TH SarabunPSK" w:hAnsi="TH SarabunPSK" w:cs="TH SarabunPSK"/>
        </w:rPr>
      </w:pPr>
      <w:sdt>
        <w:sdtPr>
          <w:rPr>
            <w:rFonts w:ascii="TH SarabunPSK" w:hAnsi="TH SarabunPSK"/>
            <w:cs/>
          </w:rPr>
          <w:id w:val="10879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99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85086F">
        <w:rPr>
          <w:rFonts w:ascii="TH SarabunPSK" w:hAnsi="TH SarabunPSK" w:cs="TH SarabunPSK"/>
          <w:cs/>
        </w:rPr>
        <w:t xml:space="preserve"> </w:t>
      </w:r>
      <w:r w:rsidR="003D2FA2" w:rsidRPr="00415225">
        <w:rPr>
          <w:rFonts w:ascii="TH SarabunPSK" w:hAnsi="TH SarabunPSK" w:cs="TH SarabunPSK"/>
          <w:b/>
          <w:bCs/>
          <w:cs/>
        </w:rPr>
        <w:t>งานประเภทที่ 1</w:t>
      </w:r>
      <w:r w:rsidR="003D2FA2" w:rsidRPr="0085086F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/>
          <w:cs/>
        </w:rPr>
        <w:t>(</w:t>
      </w:r>
      <w:r w:rsidR="003D2FA2">
        <w:rPr>
          <w:rFonts w:ascii="TH SarabunPSK" w:hAnsi="TH SarabunPSK" w:cs="TH SarabunPSK"/>
        </w:rPr>
        <w:t>Class I Non</w:t>
      </w:r>
      <w:r w:rsidR="003D2FA2">
        <w:rPr>
          <w:rFonts w:ascii="TH SarabunPSK" w:hAnsi="TH SarabunPSK" w:cs="TH SarabunPSK"/>
          <w:cs/>
        </w:rPr>
        <w:t>-</w:t>
      </w:r>
      <w:r w:rsidR="003D2FA2">
        <w:rPr>
          <w:rFonts w:ascii="TH SarabunPSK" w:hAnsi="TH SarabunPSK" w:cs="TH SarabunPSK"/>
        </w:rPr>
        <w:t>pathogens</w:t>
      </w:r>
      <w:r w:rsidR="003D2FA2">
        <w:rPr>
          <w:rFonts w:ascii="TH SarabunPSK" w:hAnsi="TH SarabunPSK" w:cs="TH SarabunPSK"/>
          <w:cs/>
        </w:rPr>
        <w:t xml:space="preserve">) </w:t>
      </w:r>
      <w:r w:rsidR="003D2FA2">
        <w:rPr>
          <w:rFonts w:ascii="TH SarabunPSK" w:hAnsi="TH SarabunPSK" w:cs="TH SarabunPSK" w:hint="cs"/>
          <w:cs/>
        </w:rPr>
        <w:t>งาน</w:t>
      </w:r>
      <w:r w:rsidR="003D2FA2" w:rsidRPr="0085086F">
        <w:rPr>
          <w:rFonts w:ascii="TH SarabunPSK" w:hAnsi="TH SarabunPSK" w:cs="TH SarabunPSK"/>
          <w:cs/>
        </w:rPr>
        <w:t>วิจัยและทดลองที่</w:t>
      </w:r>
      <w:r w:rsidR="003D2FA2" w:rsidRPr="007743CD">
        <w:rPr>
          <w:rFonts w:ascii="TH SarabunPSK" w:hAnsi="TH SarabunPSK" w:cs="TH SarabunPSK"/>
          <w:b/>
          <w:bCs/>
          <w:color w:val="00B050"/>
          <w:cs/>
        </w:rPr>
        <w:t>ไม่เป็นอันตราย</w:t>
      </w:r>
      <w:r w:rsidR="003D2FA2">
        <w:rPr>
          <w:rFonts w:ascii="TH SarabunPSK" w:hAnsi="TH SarabunPSK" w:cs="TH SarabunPSK"/>
          <w:color w:val="4F6228" w:themeColor="accent3" w:themeShade="80"/>
          <w:cs/>
        </w:rPr>
        <w:t xml:space="preserve"> </w:t>
      </w:r>
      <w:r w:rsidR="003D2FA2" w:rsidRPr="0085086F">
        <w:rPr>
          <w:rFonts w:ascii="TH SarabunPSK" w:hAnsi="TH SarabunPSK" w:cs="TH SarabunPSK" w:hint="cs"/>
          <w:cs/>
        </w:rPr>
        <w:t>แต่</w:t>
      </w:r>
      <w:r w:rsidR="003D2FA2" w:rsidRPr="0085086F">
        <w:rPr>
          <w:rFonts w:ascii="TH SarabunPSK" w:hAnsi="TH SarabunPSK" w:cs="TH SarabunPSK"/>
          <w:cs/>
        </w:rPr>
        <w:t>ต้องรายงานให้คณะกรรมการความปลอดภัยทางชีวภาพระดับสถาบัน (</w:t>
      </w:r>
      <w:r w:rsidR="003D2FA2" w:rsidRPr="0085086F">
        <w:rPr>
          <w:rFonts w:ascii="TH SarabunPSK" w:hAnsi="TH SarabunPSK" w:cs="TH SarabunPSK"/>
        </w:rPr>
        <w:t>IBC</w:t>
      </w:r>
      <w:r w:rsidR="003D2FA2" w:rsidRPr="0085086F">
        <w:rPr>
          <w:rFonts w:ascii="TH SarabunPSK" w:hAnsi="TH SarabunPSK" w:cs="TH SarabunPSK"/>
          <w:cs/>
        </w:rPr>
        <w:t>)</w:t>
      </w:r>
      <w:r w:rsidR="003D2FA2" w:rsidRPr="0085086F">
        <w:rPr>
          <w:rFonts w:ascii="TH SarabunPSK" w:hAnsi="TH SarabunPSK" w:cs="TH SarabunPSK" w:hint="cs"/>
          <w:cs/>
        </w:rPr>
        <w:t xml:space="preserve"> ทราบ</w:t>
      </w:r>
      <w:r w:rsidR="003D2FA2" w:rsidRPr="0085086F">
        <w:rPr>
          <w:rFonts w:ascii="TH SarabunPSK" w:hAnsi="TH SarabunPSK" w:cs="TH SarabunPSK"/>
          <w:cs/>
        </w:rPr>
        <w:t xml:space="preserve"> ได้แก่</w:t>
      </w:r>
    </w:p>
    <w:p w14:paraId="15038648" w14:textId="3454ECB9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(1) </w:t>
      </w:r>
      <w:r w:rsidRPr="008A132F">
        <w:rPr>
          <w:rFonts w:ascii="TH SarabunPSK" w:hAnsi="TH SarabunPSK" w:cs="TH SarabunPSK"/>
          <w:cs/>
        </w:rPr>
        <w:t>การวิจัยและทดลองทางเทคโนโลยีชีวภาพสมัยใหม่ที่ไม่เกี่ยวข้องกับการใช้สิ่งมีชีวิตหรือ</w:t>
      </w:r>
      <w:r w:rsidR="007743CD">
        <w:rPr>
          <w:rFonts w:ascii="TH SarabunPSK" w:hAnsi="TH SarabunPSK" w:cs="TH SarabunPSK"/>
          <w:cs/>
        </w:rPr>
        <w:t>ไวรัสโดยตรง หรือเป็นเทคนิคที่ไม่</w:t>
      </w:r>
      <w:r w:rsidRPr="008A132F">
        <w:rPr>
          <w:rFonts w:ascii="TH SarabunPSK" w:hAnsi="TH SarabunPSK" w:cs="TH SarabunPSK"/>
          <w:cs/>
        </w:rPr>
        <w:t xml:space="preserve">ก่อให้เกิดการเปลี่ยนแปลงของสารพันธุกรรม เช่น </w:t>
      </w:r>
      <w:r w:rsidRPr="008A132F">
        <w:rPr>
          <w:rFonts w:ascii="TH SarabunPSK" w:hAnsi="TH SarabunPSK" w:cs="TH SarabunPSK"/>
        </w:rPr>
        <w:t>in vitro expression system</w:t>
      </w:r>
    </w:p>
    <w:p w14:paraId="434328EF" w14:textId="4CEA1EC6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7743CD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) </w:t>
      </w:r>
      <w:r w:rsidRPr="008A132F">
        <w:rPr>
          <w:rFonts w:ascii="TH SarabunPSK" w:hAnsi="TH SarabunPSK" w:cs="TH SarabunPSK"/>
          <w:cs/>
        </w:rPr>
        <w:t>การวิจัยและทดลองที่เกี่ยวข้องกับการรวมเซลล์สัตว์ชั้นสูง และไม่ก่อให้เกิดสิ่งมีชีวิตที่เจริญพันธุ์ขึ้นใหม่ได้</w:t>
      </w:r>
    </w:p>
    <w:p w14:paraId="02863C2F" w14:textId="0D18CEC1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(3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>การวิจัยและทดลองที่เกี่ยวข้องกับการรวมโพรโตพลาสต์ที่มาจากจุลินทรีย์ที่ไม่ก่อโรค</w:t>
      </w:r>
    </w:p>
    <w:p w14:paraId="72BF8501" w14:textId="45AC01C9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(4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 xml:space="preserve">การวิจัยและทดลองที่เกี่ยวข้องกับการรวมโพรโตพลาสต์ หรือ </w:t>
      </w:r>
      <w:r w:rsidR="008A132F" w:rsidRPr="008A132F">
        <w:rPr>
          <w:rFonts w:ascii="TH SarabunPSK" w:hAnsi="TH SarabunPSK" w:cs="TH SarabunPSK"/>
        </w:rPr>
        <w:t xml:space="preserve">embryo-rescue </w:t>
      </w:r>
      <w:r w:rsidR="008A132F" w:rsidRPr="008A132F">
        <w:rPr>
          <w:rFonts w:ascii="TH SarabunPSK" w:hAnsi="TH SarabunPSK" w:cs="TH SarabunPSK"/>
          <w:cs/>
        </w:rPr>
        <w:t>ของเซลล์พืช</w:t>
      </w:r>
    </w:p>
    <w:p w14:paraId="385E5E78" w14:textId="59E03569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(5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 xml:space="preserve">งานวิจัยและทดลองที่เกี่ยวข้องกับสิ่งมีชีวิตดัดแปลงพันธุกรรมโดยธรรมชาติ โดยที่ผู้ให้และผู้รับเป็นชนิดหรือสปีชีส์เดียวกัน และเป็นชนิดที่ทราบว่ามีการแลกเปลี่ยน </w:t>
      </w:r>
      <w:r w:rsidR="008A132F" w:rsidRPr="008A132F">
        <w:rPr>
          <w:rFonts w:ascii="TH SarabunPSK" w:hAnsi="TH SarabunPSK" w:cs="TH SarabunPSK"/>
        </w:rPr>
        <w:t xml:space="preserve">DNA </w:t>
      </w:r>
      <w:r w:rsidR="008A132F" w:rsidRPr="008A132F">
        <w:rPr>
          <w:rFonts w:ascii="TH SarabunPSK" w:hAnsi="TH SarabunPSK" w:cs="TH SarabunPSK"/>
          <w:cs/>
        </w:rPr>
        <w:t>กับ</w:t>
      </w:r>
      <w:r w:rsidR="000C523B">
        <w:rPr>
          <w:rFonts w:ascii="TH SarabunPSK" w:hAnsi="TH SarabunPSK" w:cs="TH SarabunPSK"/>
          <w:cs/>
        </w:rPr>
        <w:t xml:space="preserve">เซลล์เจ้าบ้าน </w:t>
      </w:r>
      <w:r w:rsidR="008A132F" w:rsidRPr="008A132F">
        <w:rPr>
          <w:rFonts w:ascii="TH SarabunPSK" w:hAnsi="TH SarabunPSK" w:cs="TH SarabunPSK"/>
          <w:cs/>
        </w:rPr>
        <w:t xml:space="preserve">ต่างชนิดได้ตามธรรมชาติ ตาม </w:t>
      </w:r>
      <w:r w:rsidR="008A132F" w:rsidRPr="00296ECF">
        <w:rPr>
          <w:rFonts w:ascii="TH SarabunPSK" w:hAnsi="TH SarabunPSK" w:cs="TH SarabunPSK"/>
          <w:color w:val="009644"/>
          <w:cs/>
        </w:rPr>
        <w:t>ภาคผนวกที่ 2 ข้อ 2.1</w:t>
      </w:r>
      <w:r w:rsidR="008A132F" w:rsidRPr="007743CD">
        <w:rPr>
          <w:rFonts w:ascii="TH SarabunPSK" w:hAnsi="TH SarabunPSK" w:cs="TH SarabunPSK"/>
          <w:color w:val="009644"/>
          <w:cs/>
        </w:rPr>
        <w:t xml:space="preserve"> (หน้า 121-122)</w:t>
      </w:r>
    </w:p>
    <w:p w14:paraId="175AE9C1" w14:textId="10CEB553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(6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 xml:space="preserve">การวิจัยและทดลองเกี่ยวกับชิ้น </w:t>
      </w:r>
      <w:r w:rsidR="008A132F" w:rsidRPr="008A132F">
        <w:rPr>
          <w:rFonts w:ascii="TH SarabunPSK" w:hAnsi="TH SarabunPSK" w:cs="TH SarabunPSK"/>
        </w:rPr>
        <w:t xml:space="preserve">DNA </w:t>
      </w:r>
      <w:r w:rsidR="008A132F" w:rsidRPr="008A132F">
        <w:rPr>
          <w:rFonts w:ascii="TH SarabunPSK" w:hAnsi="TH SarabunPSK" w:cs="TH SarabunPSK"/>
          <w:cs/>
        </w:rPr>
        <w:t xml:space="preserve">หรือ </w:t>
      </w:r>
      <w:r w:rsidR="008A132F" w:rsidRPr="008A132F">
        <w:rPr>
          <w:rFonts w:ascii="TH SarabunPSK" w:hAnsi="TH SarabunPSK" w:cs="TH SarabunPSK"/>
        </w:rPr>
        <w:t xml:space="preserve">RNA </w:t>
      </w:r>
      <w:r w:rsidR="008A132F" w:rsidRPr="008A132F">
        <w:rPr>
          <w:rFonts w:ascii="TH SarabunPSK" w:hAnsi="TH SarabunPSK" w:cs="TH SarabunPSK"/>
          <w:cs/>
        </w:rPr>
        <w:t xml:space="preserve">ของไวรัสที่ไม่ได้มีการตัดเชื่อมหรือเปลี่ยนแปลงลำดับเบสและถ่ายโอนเข้าไปในจีโนมของไวรัสเองและรวมถึง </w:t>
      </w:r>
      <w:r w:rsidR="008A132F" w:rsidRPr="008A132F">
        <w:rPr>
          <w:rFonts w:ascii="TH SarabunPSK" w:hAnsi="TH SarabunPSK" w:cs="TH SarabunPSK"/>
        </w:rPr>
        <w:t xml:space="preserve">DNA </w:t>
      </w:r>
      <w:r w:rsidR="008A132F" w:rsidRPr="008A132F">
        <w:rPr>
          <w:rFonts w:ascii="TH SarabunPSK" w:hAnsi="TH SarabunPSK" w:cs="TH SarabunPSK"/>
          <w:cs/>
        </w:rPr>
        <w:t xml:space="preserve">หรือ </w:t>
      </w:r>
      <w:r w:rsidR="008A132F" w:rsidRPr="008A132F">
        <w:rPr>
          <w:rFonts w:ascii="TH SarabunPSK" w:hAnsi="TH SarabunPSK" w:cs="TH SarabunPSK"/>
        </w:rPr>
        <w:t xml:space="preserve">RNA </w:t>
      </w:r>
      <w:r w:rsidR="008A132F" w:rsidRPr="008A132F">
        <w:rPr>
          <w:rFonts w:ascii="TH SarabunPSK" w:hAnsi="TH SarabunPSK" w:cs="TH SarabunPSK"/>
          <w:cs/>
        </w:rPr>
        <w:t>จากแหล่งอื่นด้วย</w:t>
      </w:r>
    </w:p>
    <w:p w14:paraId="15C64185" w14:textId="1FC226A0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(7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 xml:space="preserve">การวิจัยและทดลองเกี่ยวกับ </w:t>
      </w:r>
      <w:r w:rsidR="008A132F" w:rsidRPr="008A132F">
        <w:rPr>
          <w:rFonts w:ascii="TH SarabunPSK" w:hAnsi="TH SarabunPSK" w:cs="TH SarabunPSK"/>
        </w:rPr>
        <w:t xml:space="preserve">DNA </w:t>
      </w:r>
      <w:r w:rsidR="008A132F" w:rsidRPr="008A132F">
        <w:rPr>
          <w:rFonts w:ascii="TH SarabunPSK" w:hAnsi="TH SarabunPSK" w:cs="TH SarabunPSK"/>
          <w:cs/>
        </w:rPr>
        <w:t>ทั้งหมดของจุลินทรีย์ที่ใช้เซลล์โพรแคริโอตเป็น</w:t>
      </w:r>
      <w:r w:rsidR="000C523B">
        <w:rPr>
          <w:rFonts w:ascii="TH SarabunPSK" w:hAnsi="TH SarabunPSK" w:cs="TH SarabunPSK"/>
          <w:cs/>
        </w:rPr>
        <w:t xml:space="preserve">เซลล์เจ้าบ้าน </w:t>
      </w:r>
      <w:r w:rsidR="008A132F" w:rsidRPr="008A132F">
        <w:rPr>
          <w:rFonts w:ascii="TH SarabunPSK" w:hAnsi="TH SarabunPSK" w:cs="TH SarabunPSK"/>
          <w:cs/>
        </w:rPr>
        <w:t>เช่น กรณีของแบคทีเรียที่ประกอบด้วย พลาสมิด หรือไวรัสที่มีอยู่เดิม และเพิ่มจำนวนในเซลล์แบคทีเรียนั้น หรือการถ่ายยีนด้วยกระบวนการทางสรีรวิทยาปกติ</w:t>
      </w:r>
    </w:p>
    <w:p w14:paraId="34DE4456" w14:textId="0A771F8A" w:rsidR="007743CD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(8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 xml:space="preserve">การวิจัยและทดลองเกี่ยวกับ </w:t>
      </w:r>
      <w:r w:rsidR="008A132F" w:rsidRPr="008A132F">
        <w:rPr>
          <w:rFonts w:ascii="TH SarabunPSK" w:hAnsi="TH SarabunPSK" w:cs="TH SarabunPSK"/>
        </w:rPr>
        <w:t xml:space="preserve">DNA </w:t>
      </w:r>
      <w:r w:rsidR="008A132F" w:rsidRPr="008A132F">
        <w:rPr>
          <w:rFonts w:ascii="TH SarabunPSK" w:hAnsi="TH SarabunPSK" w:cs="TH SarabunPSK"/>
          <w:cs/>
        </w:rPr>
        <w:t>ทั้งหมดของเซลล์สิ่งมีชีวิตชั้นสูงที่ใช้เซลล์ยูแคริโอตเป็น</w:t>
      </w:r>
      <w:r w:rsidR="000C523B">
        <w:rPr>
          <w:rFonts w:ascii="TH SarabunPSK" w:hAnsi="TH SarabunPSK" w:cs="TH SarabunPSK"/>
          <w:cs/>
        </w:rPr>
        <w:t xml:space="preserve">เซลล์เจ้าบ้าน </w:t>
      </w:r>
      <w:r w:rsidR="008A132F" w:rsidRPr="008A132F">
        <w:rPr>
          <w:rFonts w:ascii="TH SarabunPSK" w:hAnsi="TH SarabunPSK" w:cs="TH SarabunPSK"/>
          <w:cs/>
        </w:rPr>
        <w:t xml:space="preserve">ทั้งนี้ รวมถึงคลอโรพลาสต์ ไมโทคอนเดรีย หรือพลาสมิด </w:t>
      </w:r>
      <w:r w:rsidR="008A132F" w:rsidRPr="007743CD">
        <w:rPr>
          <w:rFonts w:ascii="TH SarabunPSK" w:hAnsi="TH SarabunPSK" w:cs="TH SarabunPSK"/>
          <w:color w:val="009644"/>
          <w:cs/>
        </w:rPr>
        <w:t>(</w:t>
      </w:r>
      <w:r w:rsidR="008A132F" w:rsidRPr="007743CD">
        <w:rPr>
          <w:rFonts w:ascii="TH SarabunPSK" w:hAnsi="TH SarabunPSK" w:cs="TH SarabunPSK"/>
          <w:color w:val="009644"/>
          <w:u w:val="single"/>
          <w:cs/>
        </w:rPr>
        <w:t>ยกเว้นไวรัส</w:t>
      </w:r>
      <w:r w:rsidR="008A132F" w:rsidRPr="007743CD">
        <w:rPr>
          <w:rFonts w:ascii="TH SarabunPSK" w:hAnsi="TH SarabunPSK" w:cs="TH SarabunPSK"/>
          <w:color w:val="009644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>โดยมีจุดประสงค์เพื่อเพิ่มจำนวน</w:t>
      </w:r>
      <w:r w:rsidR="008A132F">
        <w:rPr>
          <w:rFonts w:ascii="TH SarabunPSK" w:hAnsi="TH SarabunPSK" w:cs="TH SarabunPSK" w:hint="cs"/>
          <w:cs/>
        </w:rPr>
        <w:t xml:space="preserve"> </w:t>
      </w:r>
    </w:p>
    <w:p w14:paraId="4585ECEA" w14:textId="551CBBE2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(9) </w:t>
      </w:r>
      <w:r w:rsidR="008A132F" w:rsidRPr="008A132F">
        <w:rPr>
          <w:rFonts w:ascii="TH SarabunPSK" w:hAnsi="TH SarabunPSK" w:cs="TH SarabunPSK"/>
          <w:cs/>
        </w:rPr>
        <w:t xml:space="preserve">การวิจัยและทดลองดัดแปลงสารพันธุกรรมที่มีการนำ </w:t>
      </w:r>
      <w:r w:rsidR="008A132F" w:rsidRPr="008A132F">
        <w:rPr>
          <w:rFonts w:ascii="TH SarabunPSK" w:hAnsi="TH SarabunPSK" w:cs="TH SarabunPSK"/>
        </w:rPr>
        <w:t xml:space="preserve">eukaryotic viral genome </w:t>
      </w:r>
      <w:r w:rsidR="008A132F" w:rsidRPr="008A132F">
        <w:rPr>
          <w:rFonts w:ascii="TH SarabunPSK" w:hAnsi="TH SarabunPSK" w:cs="TH SarabunPSK"/>
          <w:cs/>
        </w:rPr>
        <w:t xml:space="preserve">น้อยกว่าครึ่งหนึ่งไปเพิ่มจำนวนในแบคทีเรีย </w:t>
      </w:r>
      <w:r w:rsidR="008A132F" w:rsidRPr="007743CD">
        <w:rPr>
          <w:rFonts w:ascii="TH SarabunPSK" w:hAnsi="TH SarabunPSK" w:cs="TH SarabunPSK"/>
          <w:i/>
          <w:iCs/>
        </w:rPr>
        <w:t>Escherichai coli</w:t>
      </w:r>
      <w:r w:rsidR="008A132F" w:rsidRPr="008A132F">
        <w:rPr>
          <w:rFonts w:ascii="TH SarabunPSK" w:hAnsi="TH SarabunPSK" w:cs="TH SarabunPSK"/>
        </w:rPr>
        <w:t xml:space="preserve"> K</w:t>
      </w:r>
      <w:r w:rsidR="008A132F" w:rsidRPr="008A132F">
        <w:rPr>
          <w:rFonts w:ascii="TH SarabunPSK" w:hAnsi="TH SarabunPSK" w:cs="TH SarabunPSK"/>
          <w:cs/>
        </w:rPr>
        <w:t>12</w:t>
      </w:r>
      <w:r w:rsidR="008A132F" w:rsidRPr="008A132F">
        <w:rPr>
          <w:rFonts w:ascii="TH SarabunPSK" w:hAnsi="TH SarabunPSK" w:cs="TH SarabunPSK"/>
        </w:rPr>
        <w:t xml:space="preserve">, </w:t>
      </w:r>
      <w:r w:rsidR="008A132F" w:rsidRPr="007743CD">
        <w:rPr>
          <w:rFonts w:ascii="TH SarabunPSK" w:hAnsi="TH SarabunPSK" w:cs="TH SarabunPSK"/>
          <w:i/>
          <w:iCs/>
        </w:rPr>
        <w:t>Saccharomyces kotital</w:t>
      </w:r>
      <w:r w:rsidR="008A132F" w:rsidRPr="008A132F">
        <w:rPr>
          <w:rFonts w:ascii="TH SarabunPSK" w:hAnsi="TH SarabunPSK" w:cs="TH SarabunPSK"/>
        </w:rPr>
        <w:t xml:space="preserve">, </w:t>
      </w:r>
      <w:r w:rsidR="008A132F" w:rsidRPr="007743CD">
        <w:rPr>
          <w:rFonts w:ascii="TH SarabunPSK" w:hAnsi="TH SarabunPSK" w:cs="TH SarabunPSK"/>
          <w:i/>
          <w:iCs/>
        </w:rPr>
        <w:t>Bacillus subtitlis</w:t>
      </w:r>
      <w:r w:rsidR="008A132F" w:rsidRPr="008A132F">
        <w:rPr>
          <w:rFonts w:ascii="TH SarabunPSK" w:hAnsi="TH SarabunPSK" w:cs="TH SarabunPSK"/>
        </w:rPr>
        <w:t xml:space="preserve"> </w:t>
      </w:r>
      <w:r w:rsidR="008A132F" w:rsidRPr="008A132F">
        <w:rPr>
          <w:rFonts w:ascii="TH SarabunPSK" w:hAnsi="TH SarabunPSK" w:cs="TH SarabunPSK"/>
          <w:cs/>
        </w:rPr>
        <w:t xml:space="preserve">หรือ </w:t>
      </w:r>
      <w:r w:rsidR="008A132F" w:rsidRPr="007743CD">
        <w:rPr>
          <w:rFonts w:ascii="TH SarabunPSK" w:hAnsi="TH SarabunPSK" w:cs="TH SarabunPSK"/>
          <w:i/>
          <w:iCs/>
        </w:rPr>
        <w:t>Bacillus lichenformis</w:t>
      </w:r>
      <w:r w:rsidR="008A132F" w:rsidRPr="008A132F">
        <w:rPr>
          <w:rFonts w:ascii="TH SarabunPSK" w:hAnsi="TH SarabunPSK" w:cs="TH SarabunPSK"/>
        </w:rPr>
        <w:t xml:space="preserve"> (host-vector system) </w:t>
      </w:r>
      <w:r w:rsidR="008A132F" w:rsidRPr="008A132F">
        <w:rPr>
          <w:rFonts w:ascii="TH SarabunPSK" w:hAnsi="TH SarabunPSK" w:cs="TH SarabunPSK"/>
          <w:cs/>
        </w:rPr>
        <w:t xml:space="preserve">หรือชิ้น </w:t>
      </w:r>
      <w:r w:rsidR="008A132F" w:rsidRPr="008A132F">
        <w:rPr>
          <w:rFonts w:ascii="TH SarabunPSK" w:hAnsi="TH SarabunPSK" w:cs="TH SarabunPSK"/>
        </w:rPr>
        <w:t xml:space="preserve">DNA </w:t>
      </w:r>
      <w:r w:rsidR="008A132F" w:rsidRPr="008A132F">
        <w:rPr>
          <w:rFonts w:ascii="TH SarabunPSK" w:hAnsi="TH SarabunPSK" w:cs="TH SarabunPSK"/>
          <w:cs/>
        </w:rPr>
        <w:t xml:space="preserve">สายผสมที่เป็น </w:t>
      </w:r>
      <w:r w:rsidR="008A132F" w:rsidRPr="008A132F">
        <w:rPr>
          <w:rFonts w:ascii="TH SarabunPSK" w:hAnsi="TH SarabunPSK" w:cs="TH SarabunPSK"/>
        </w:rPr>
        <w:t xml:space="preserve">extrachromosomal DNA </w:t>
      </w:r>
      <w:r w:rsidR="008A132F" w:rsidRPr="008A132F">
        <w:rPr>
          <w:rFonts w:ascii="TH SarabunPSK" w:hAnsi="TH SarabunPSK" w:cs="TH SarabunPSK"/>
          <w:cs/>
        </w:rPr>
        <w:t>ของ</w:t>
      </w:r>
      <w:r w:rsidR="008A132F" w:rsidRPr="007743CD">
        <w:rPr>
          <w:rFonts w:ascii="TH SarabunPSK" w:hAnsi="TH SarabunPSK" w:cs="TH SarabunPSK"/>
          <w:color w:val="009644"/>
          <w:cs/>
        </w:rPr>
        <w:t>แบคทีเรีย</w:t>
      </w:r>
      <w:r w:rsidR="008A132F" w:rsidRPr="007743CD">
        <w:rPr>
          <w:rFonts w:ascii="TH SarabunPSK" w:hAnsi="TH SarabunPSK" w:cs="TH SarabunPSK"/>
          <w:color w:val="009644"/>
        </w:rPr>
        <w:t> </w:t>
      </w:r>
      <w:r w:rsidR="008A132F" w:rsidRPr="00296ECF">
        <w:rPr>
          <w:rFonts w:ascii="TH SarabunPSK" w:hAnsi="TH SarabunPSK" w:cs="TH SarabunPSK"/>
          <w:cs/>
        </w:rPr>
        <w:t>ภาคผนวกที่ 2 ข้อ 2.2</w:t>
      </w:r>
      <w:r w:rsidR="008A132F" w:rsidRPr="007743CD">
        <w:rPr>
          <w:rFonts w:ascii="TH SarabunPSK" w:hAnsi="TH SarabunPSK" w:cs="TH SarabunPSK"/>
          <w:color w:val="009644"/>
          <w:cs/>
        </w:rPr>
        <w:t xml:space="preserve"> (หน้า 123-128)</w:t>
      </w:r>
      <w:r w:rsidR="008A132F" w:rsidRPr="008A132F">
        <w:rPr>
          <w:rFonts w:ascii="TH SarabunPSK" w:hAnsi="TH SarabunPSK" w:cs="TH SarabunPSK"/>
        </w:rPr>
        <w:t>  </w:t>
      </w:r>
      <w:r w:rsidR="008A132F" w:rsidRPr="008A132F">
        <w:rPr>
          <w:rFonts w:ascii="TH SarabunPSK" w:hAnsi="TH SarabunPSK" w:cs="TH SarabunPSK"/>
          <w:cs/>
        </w:rPr>
        <w:t>โดยไม่รวมถึงการเพิ่มจำนวนเซลล์ที่มียีนกำหนดการสร้างสารพิษที่มีฤทธิ์ต่อสัตว์มีกระดูกสันหลังซึ่งได้จากการโคลน</w:t>
      </w:r>
    </w:p>
    <w:p w14:paraId="3DDEB23D" w14:textId="2D5002CF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(10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>การวิจัยและทดลองดัดแปลงพันธุกรรมในพืชที่ใช้สารพันธุกรรมจากพืชชนิดนั้นเอง</w:t>
      </w:r>
    </w:p>
    <w:p w14:paraId="0DF1DDE5" w14:textId="7A0250EF" w:rsidR="008A132F" w:rsidRPr="008A132F" w:rsidRDefault="007743CD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(11</w:t>
      </w:r>
      <w:r w:rsidR="008A132F">
        <w:rPr>
          <w:rFonts w:ascii="TH SarabunPSK" w:hAnsi="TH SarabunPSK" w:cs="TH SarabunPSK" w:hint="cs"/>
          <w:cs/>
        </w:rPr>
        <w:t xml:space="preserve">) </w:t>
      </w:r>
      <w:r w:rsidR="008A132F" w:rsidRPr="008A132F">
        <w:rPr>
          <w:rFonts w:ascii="TH SarabunPSK" w:hAnsi="TH SarabunPSK" w:cs="TH SarabunPSK"/>
          <w:cs/>
        </w:rPr>
        <w:t>สิ่งมีชีวิตที่มีระดับความเสี่ยงกลุ่มที่ 1 รวมทั้งพิษจากสัตว์ ตาม</w:t>
      </w:r>
      <w:r w:rsidR="008A132F" w:rsidRPr="007743CD">
        <w:rPr>
          <w:rFonts w:ascii="TH SarabunPSK" w:hAnsi="TH SarabunPSK" w:cs="TH SarabunPSK"/>
          <w:color w:val="009644"/>
          <w:cs/>
        </w:rPr>
        <w:t xml:space="preserve"> </w:t>
      </w:r>
      <w:r w:rsidR="008A132F" w:rsidRPr="00296ECF">
        <w:rPr>
          <w:rFonts w:ascii="TH SarabunPSK" w:hAnsi="TH SarabunPSK" w:cs="TH SarabunPSK"/>
          <w:color w:val="009644"/>
          <w:cs/>
        </w:rPr>
        <w:t>ภาคผนวกที่ 2 ข้อ 2.3</w:t>
      </w:r>
      <w:r w:rsidR="008A132F" w:rsidRPr="007743CD">
        <w:rPr>
          <w:rFonts w:ascii="TH SarabunPSK" w:hAnsi="TH SarabunPSK" w:cs="TH SarabunPSK"/>
          <w:color w:val="009644"/>
          <w:cs/>
        </w:rPr>
        <w:t xml:space="preserve"> (หน้า 129-189)</w:t>
      </w:r>
    </w:p>
    <w:p w14:paraId="4F8A1DCF" w14:textId="77777777" w:rsidR="00A06780" w:rsidRPr="0085086F" w:rsidRDefault="00A06780" w:rsidP="009B148E">
      <w:pPr>
        <w:ind w:left="720"/>
        <w:rPr>
          <w:rFonts w:ascii="TH SarabunPSK" w:hAnsi="TH SarabunPSK" w:cs="TH SarabunPSK"/>
        </w:rPr>
      </w:pPr>
    </w:p>
    <w:p w14:paraId="08230D35" w14:textId="7D6F285E" w:rsidR="003D2FA2" w:rsidRPr="0085086F" w:rsidRDefault="00000000" w:rsidP="009B148E">
      <w:pPr>
        <w:ind w:left="142"/>
        <w:rPr>
          <w:rFonts w:ascii="TH SarabunPSK" w:hAnsi="TH SarabunPSK" w:cs="TH SarabunPSK"/>
        </w:rPr>
      </w:pPr>
      <w:sdt>
        <w:sdtPr>
          <w:rPr>
            <w:rFonts w:ascii="TH SarabunPSK" w:hAnsi="TH SarabunPSK"/>
            <w:cs/>
          </w:rPr>
          <w:id w:val="-11206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22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85086F">
        <w:rPr>
          <w:rFonts w:ascii="TH SarabunPSK" w:hAnsi="TH SarabunPSK" w:cs="TH SarabunPSK"/>
          <w:cs/>
        </w:rPr>
        <w:t xml:space="preserve"> </w:t>
      </w:r>
      <w:r w:rsidR="003D2FA2" w:rsidRPr="00415225">
        <w:rPr>
          <w:rFonts w:ascii="TH SarabunPSK" w:hAnsi="TH SarabunPSK" w:cs="TH SarabunPSK"/>
          <w:b/>
          <w:bCs/>
          <w:cs/>
        </w:rPr>
        <w:t>งานประเภทที่ 2</w:t>
      </w:r>
      <w:r w:rsidR="003D2FA2" w:rsidRPr="0085086F">
        <w:rPr>
          <w:rFonts w:ascii="TH SarabunPSK" w:hAnsi="TH SarabunPSK" w:cs="TH SarabunPSK"/>
          <w:cs/>
        </w:rPr>
        <w:t xml:space="preserve"> </w:t>
      </w:r>
      <w:r w:rsidR="003D2FA2">
        <w:rPr>
          <w:rFonts w:ascii="TH SarabunPSK" w:hAnsi="TH SarabunPSK" w:cs="TH SarabunPSK"/>
          <w:cs/>
        </w:rPr>
        <w:t>(</w:t>
      </w:r>
      <w:r w:rsidR="003D2FA2">
        <w:rPr>
          <w:rFonts w:ascii="TH SarabunPSK" w:hAnsi="TH SarabunPSK" w:cs="TH SarabunPSK"/>
        </w:rPr>
        <w:t>Class II Low</w:t>
      </w:r>
      <w:r w:rsidR="003D2FA2">
        <w:rPr>
          <w:rFonts w:ascii="TH SarabunPSK" w:hAnsi="TH SarabunPSK" w:cs="TH SarabunPSK"/>
          <w:cs/>
        </w:rPr>
        <w:t>-</w:t>
      </w:r>
      <w:r w:rsidR="003D2FA2" w:rsidRPr="00D43C8E">
        <w:rPr>
          <w:rFonts w:ascii="TH SarabunPSK" w:hAnsi="TH SarabunPSK" w:cs="TH SarabunPSK"/>
          <w:cs/>
        </w:rPr>
        <w:t xml:space="preserve"> </w:t>
      </w:r>
      <w:r w:rsidR="003D2FA2">
        <w:rPr>
          <w:rFonts w:ascii="TH SarabunPSK" w:hAnsi="TH SarabunPSK" w:cs="TH SarabunPSK"/>
        </w:rPr>
        <w:t>Moderate risk pathogens</w:t>
      </w:r>
      <w:r w:rsidR="003D2FA2">
        <w:rPr>
          <w:rFonts w:ascii="TH SarabunPSK" w:hAnsi="TH SarabunPSK" w:cs="TH SarabunPSK"/>
          <w:cs/>
        </w:rPr>
        <w:t xml:space="preserve">) </w:t>
      </w:r>
      <w:r w:rsidR="003D2FA2" w:rsidRPr="0085086F">
        <w:rPr>
          <w:rFonts w:ascii="TH SarabunPSK" w:hAnsi="TH SarabunPSK" w:cs="TH SarabunPSK"/>
          <w:cs/>
        </w:rPr>
        <w:t>งานวิจัยและทดลองที่มีความเสี่ยงต่อเจ้าหน้าที่ชุมชนและสิ่งแวดล้อมในระดับ</w:t>
      </w:r>
      <w:r w:rsidR="003D2FA2" w:rsidRPr="0085086F">
        <w:rPr>
          <w:rFonts w:ascii="TH SarabunPSK" w:hAnsi="TH SarabunPSK" w:cs="TH SarabunPSK"/>
          <w:b/>
          <w:bCs/>
          <w:color w:val="E36C0A" w:themeColor="accent6" w:themeShade="BF"/>
          <w:cs/>
        </w:rPr>
        <w:t xml:space="preserve">ต่ำถึงปานกลาง </w:t>
      </w:r>
      <w:r w:rsidR="003D2FA2" w:rsidRPr="0085086F">
        <w:rPr>
          <w:rFonts w:ascii="TH SarabunPSK" w:hAnsi="TH SarabunPSK" w:cs="TH SarabunPSK"/>
          <w:cs/>
        </w:rPr>
        <w:t>ต้องขอประเมิน</w:t>
      </w:r>
      <w:r w:rsidR="003D2FA2" w:rsidRPr="0085086F">
        <w:rPr>
          <w:rFonts w:ascii="TH SarabunPSK" w:hAnsi="TH SarabunPSK" w:cs="TH SarabunPSK" w:hint="cs"/>
          <w:cs/>
        </w:rPr>
        <w:t xml:space="preserve">ความปลอดภัยทางชีวภาพต่อ </w:t>
      </w:r>
      <w:r w:rsidR="003D2FA2" w:rsidRPr="0085086F">
        <w:rPr>
          <w:rFonts w:ascii="TH SarabunPSK" w:hAnsi="TH SarabunPSK" w:cs="TH SarabunPSK"/>
        </w:rPr>
        <w:t>IBC</w:t>
      </w:r>
      <w:r w:rsidR="003D2FA2" w:rsidRPr="0085086F">
        <w:rPr>
          <w:rFonts w:ascii="TH SarabunPSK" w:hAnsi="TH SarabunPSK" w:cs="TH SarabunPSK" w:hint="cs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>ได้แก่</w:t>
      </w:r>
    </w:p>
    <w:p w14:paraId="04B4055D" w14:textId="6A718991" w:rsidR="008A132F" w:rsidRPr="007743CD" w:rsidRDefault="008A132F" w:rsidP="008A132F">
      <w:pPr>
        <w:ind w:left="720"/>
        <w:rPr>
          <w:rFonts w:ascii="TH SarabunPSK" w:hAnsi="TH SarabunPSK" w:cs="TH SarabunPSK"/>
          <w:color w:val="E36C0A" w:themeColor="accent6" w:themeShade="BF"/>
        </w:rPr>
      </w:pPr>
      <w:r>
        <w:rPr>
          <w:rFonts w:ascii="TH SarabunPSK" w:hAnsi="TH SarabunPSK" w:cs="TH SarabunPSK" w:hint="cs"/>
          <w:cs/>
        </w:rPr>
        <w:t xml:space="preserve">(1) </w:t>
      </w:r>
      <w:r w:rsidRPr="008A132F">
        <w:rPr>
          <w:rFonts w:ascii="TH SarabunPSK" w:hAnsi="TH SarabunPSK" w:cs="TH SarabunPSK"/>
          <w:cs/>
        </w:rPr>
        <w:t>การวิจัยและทดลองที่เกี่ยวกับ</w:t>
      </w:r>
      <w:r w:rsidR="000C523B">
        <w:rPr>
          <w:rFonts w:ascii="TH SarabunPSK" w:hAnsi="TH SarabunPSK" w:cs="TH SarabunPSK"/>
          <w:cs/>
        </w:rPr>
        <w:t>ระบบเซลล์เจ้าบ้าน</w:t>
      </w:r>
      <w:r w:rsidRPr="008A132F">
        <w:rPr>
          <w:rFonts w:ascii="TH SarabunPSK" w:hAnsi="TH SarabunPSK" w:cs="TH SarabunPSK"/>
          <w:cs/>
        </w:rPr>
        <w:t>/พาหะที่</w:t>
      </w:r>
      <w:r w:rsidRPr="000C523B">
        <w:rPr>
          <w:rFonts w:ascii="TH SarabunPSK" w:hAnsi="TH SarabunPSK" w:cs="TH SarabunPSK"/>
          <w:b/>
          <w:bCs/>
          <w:color w:val="E36C0A" w:themeColor="accent6" w:themeShade="BF"/>
          <w:u w:val="single"/>
          <w:cs/>
        </w:rPr>
        <w:t>ไม่</w:t>
      </w:r>
      <w:r w:rsidRPr="007743CD">
        <w:rPr>
          <w:rFonts w:ascii="TH SarabunPSK" w:hAnsi="TH SarabunPSK" w:cs="TH SarabunPSK"/>
          <w:color w:val="E36C0A" w:themeColor="accent6" w:themeShade="BF"/>
          <w:cs/>
        </w:rPr>
        <w:t xml:space="preserve">ปรากฏใน </w:t>
      </w:r>
      <w:r w:rsidRPr="00296ECF">
        <w:rPr>
          <w:rFonts w:ascii="TH SarabunPSK" w:hAnsi="TH SarabunPSK" w:cs="TH SarabunPSK"/>
          <w:color w:val="E36C0A" w:themeColor="accent6" w:themeShade="BF"/>
          <w:cs/>
        </w:rPr>
        <w:t>ภาคผนวกที่ 2 ข้อ 2.2</w:t>
      </w:r>
      <w:r w:rsidRPr="007743CD">
        <w:rPr>
          <w:rFonts w:ascii="TH SarabunPSK" w:hAnsi="TH SarabunPSK" w:cs="TH SarabunPSK"/>
          <w:color w:val="E36C0A" w:themeColor="accent6" w:themeShade="BF"/>
          <w:cs/>
        </w:rPr>
        <w:t xml:space="preserve"> (หน้า 123-128)</w:t>
      </w:r>
    </w:p>
    <w:p w14:paraId="093E67AD" w14:textId="33B369DF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(2) </w:t>
      </w:r>
      <w:r w:rsidRPr="008A132F">
        <w:rPr>
          <w:rFonts w:ascii="TH SarabunPSK" w:hAnsi="TH SarabunPSK" w:cs="TH SarabunPSK"/>
          <w:cs/>
        </w:rPr>
        <w:t>การวิจัยและทดลองที่เกี่ยวกับระบบเซลล์เจ้าบ้าน/พาหะที่</w:t>
      </w:r>
      <w:r w:rsidRPr="007743CD">
        <w:rPr>
          <w:rFonts w:ascii="TH SarabunPSK" w:hAnsi="TH SarabunPSK" w:cs="TH SarabunPSK"/>
          <w:color w:val="E36C0A" w:themeColor="accent6" w:themeShade="BF"/>
          <w:cs/>
        </w:rPr>
        <w:t xml:space="preserve">ปรากฏใน </w:t>
      </w:r>
      <w:r w:rsidRPr="00296ECF">
        <w:rPr>
          <w:rFonts w:ascii="TH SarabunPSK" w:hAnsi="TH SarabunPSK" w:cs="TH SarabunPSK"/>
          <w:color w:val="E36C0A" w:themeColor="accent6" w:themeShade="BF"/>
          <w:cs/>
        </w:rPr>
        <w:t>ภาคผนวกที่ 2 ข้อ 2.2</w:t>
      </w:r>
      <w:r w:rsidRPr="007743CD">
        <w:rPr>
          <w:rFonts w:ascii="TH SarabunPSK" w:hAnsi="TH SarabunPSK" w:cs="TH SarabunPSK"/>
          <w:color w:val="E36C0A" w:themeColor="accent6" w:themeShade="BF"/>
          <w:cs/>
        </w:rPr>
        <w:t xml:space="preserve"> (หน้า 123-128)</w:t>
      </w:r>
      <w:r w:rsidRPr="007743CD">
        <w:rPr>
          <w:rFonts w:ascii="TH SarabunPSK" w:hAnsi="TH SarabunPSK" w:cs="TH SarabunPSK"/>
          <w:color w:val="E36C0A" w:themeColor="accent6" w:themeShade="BF"/>
        </w:rPr>
        <w:t> </w:t>
      </w:r>
      <w:r w:rsidRPr="008A132F">
        <w:rPr>
          <w:rFonts w:ascii="TH SarabunPSK" w:hAnsi="TH SarabunPSK" w:cs="TH SarabunPSK"/>
        </w:rPr>
        <w:t xml:space="preserve"> </w:t>
      </w:r>
      <w:r w:rsidRPr="007743CD">
        <w:rPr>
          <w:rFonts w:ascii="TH SarabunPSK" w:hAnsi="TH SarabunPSK" w:cs="TH SarabunPSK"/>
          <w:b/>
          <w:bCs/>
          <w:color w:val="E36C0A" w:themeColor="accent6" w:themeShade="BF"/>
          <w:u w:val="single"/>
          <w:cs/>
        </w:rPr>
        <w:t>แต่</w:t>
      </w:r>
      <w:r w:rsidRPr="008A132F">
        <w:rPr>
          <w:rFonts w:ascii="TH SarabunPSK" w:hAnsi="TH SarabunPSK" w:cs="TH SarabunPSK"/>
          <w:cs/>
        </w:rPr>
        <w:t xml:space="preserve"> </w:t>
      </w:r>
      <w:r w:rsidRPr="000C523B">
        <w:rPr>
          <w:rFonts w:ascii="TH SarabunPSK" w:hAnsi="TH SarabunPSK" w:cs="TH SarabunPSK"/>
          <w:color w:val="E36C0A" w:themeColor="accent6" w:themeShade="BF"/>
          <w:cs/>
        </w:rPr>
        <w:t>ยีนที่นำมาตัดเชื่อมปรากฎอยู่ใน</w:t>
      </w:r>
      <w:r w:rsidRPr="00296ECF">
        <w:rPr>
          <w:rFonts w:ascii="TH SarabunPSK" w:hAnsi="TH SarabunPSK" w:cs="TH SarabunPSK"/>
          <w:color w:val="E36C0A" w:themeColor="accent6" w:themeShade="BF"/>
          <w:cs/>
        </w:rPr>
        <w:t>ภาคผนวกที่ 2 ข้อ 2.3</w:t>
      </w:r>
      <w:r w:rsidRPr="000C523B">
        <w:rPr>
          <w:rFonts w:ascii="TH SarabunPSK" w:hAnsi="TH SarabunPSK" w:cs="TH SarabunPSK"/>
          <w:color w:val="E36C0A" w:themeColor="accent6" w:themeShade="BF"/>
          <w:cs/>
        </w:rPr>
        <w:t xml:space="preserve"> (หน้า 129-189</w:t>
      </w:r>
      <w:r w:rsidRPr="008A132F">
        <w:rPr>
          <w:rFonts w:ascii="TH SarabunPSK" w:hAnsi="TH SarabunPSK" w:cs="TH SarabunPSK"/>
          <w:cs/>
        </w:rPr>
        <w:t>)</w:t>
      </w:r>
      <w:r w:rsidRPr="008A132F">
        <w:rPr>
          <w:rFonts w:ascii="TH SarabunPSK" w:hAnsi="TH SarabunPSK" w:cs="TH SarabunPSK"/>
        </w:rPr>
        <w:t>  </w:t>
      </w:r>
      <w:r w:rsidRPr="008A132F">
        <w:rPr>
          <w:rFonts w:ascii="TH SarabunPSK" w:hAnsi="TH SarabunPSK" w:cs="TH SarabunPSK"/>
          <w:cs/>
        </w:rPr>
        <w:t xml:space="preserve">ซึ่งเป็นยีนกำหนดการสร้างสารพิษ </w:t>
      </w:r>
      <w:r w:rsidRPr="000C523B">
        <w:rPr>
          <w:rFonts w:ascii="TH SarabunPSK" w:hAnsi="TH SarabunPSK" w:cs="TH SarabunPSK"/>
          <w:i/>
          <w:iCs/>
          <w:color w:val="E36C0A" w:themeColor="accent6" w:themeShade="BF"/>
          <w:cs/>
        </w:rPr>
        <w:t>หรือ</w:t>
      </w:r>
      <w:r w:rsidRPr="008A132F">
        <w:rPr>
          <w:rFonts w:ascii="TH SarabunPSK" w:hAnsi="TH SarabunPSK" w:cs="TH SarabunPSK"/>
          <w:cs/>
        </w:rPr>
        <w:t xml:space="preserve">เป็นชิ้น </w:t>
      </w:r>
      <w:r w:rsidRPr="008A132F">
        <w:rPr>
          <w:rFonts w:ascii="TH SarabunPSK" w:hAnsi="TH SarabunPSK" w:cs="TH SarabunPSK"/>
        </w:rPr>
        <w:t>DNA /</w:t>
      </w:r>
      <w:r w:rsidRPr="008A132F">
        <w:rPr>
          <w:rFonts w:ascii="TH SarabunPSK" w:hAnsi="TH SarabunPSK" w:cs="TH SarabunPSK"/>
          <w:cs/>
        </w:rPr>
        <w:t xml:space="preserve">ชิ้น </w:t>
      </w:r>
      <w:r w:rsidRPr="008A132F">
        <w:rPr>
          <w:rFonts w:ascii="TH SarabunPSK" w:hAnsi="TH SarabunPSK" w:cs="TH SarabunPSK"/>
        </w:rPr>
        <w:t xml:space="preserve">RNA </w:t>
      </w:r>
      <w:r w:rsidRPr="008A132F">
        <w:rPr>
          <w:rFonts w:ascii="TH SarabunPSK" w:hAnsi="TH SarabunPSK" w:cs="TH SarabunPSK"/>
          <w:cs/>
        </w:rPr>
        <w:t xml:space="preserve">จากจุลินทรีย์ที่ก่อโรคในมนุษย์ สัตว์ หรือพืช </w:t>
      </w:r>
      <w:r w:rsidRPr="000C523B">
        <w:rPr>
          <w:rFonts w:ascii="TH SarabunPSK" w:hAnsi="TH SarabunPSK" w:cs="TH SarabunPSK"/>
          <w:i/>
          <w:iCs/>
          <w:color w:val="E36C0A" w:themeColor="accent6" w:themeShade="BF"/>
          <w:cs/>
        </w:rPr>
        <w:t>หรือ</w:t>
      </w:r>
      <w:r w:rsidRPr="008A132F">
        <w:rPr>
          <w:rFonts w:ascii="TH SarabunPSK" w:hAnsi="TH SarabunPSK" w:cs="TH SarabunPSK"/>
          <w:cs/>
        </w:rPr>
        <w:t>มียีนกำหนดการสร้างโปรตีนที่มีผลต่อการเจริญเติบโตหรือการแบ่งเซลล์ ได้แก่ ยีนที่ทำให้เกิดมะเร็ง เป็นต้น</w:t>
      </w:r>
    </w:p>
    <w:p w14:paraId="3A1C15BD" w14:textId="3B1DB163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(3) </w:t>
      </w:r>
      <w:r w:rsidRPr="008A132F">
        <w:rPr>
          <w:rFonts w:ascii="TH SarabunPSK" w:hAnsi="TH SarabunPSK" w:cs="TH SarabunPSK"/>
          <w:cs/>
        </w:rPr>
        <w:t>การวิจัยและทดลองกับสิ่งมีชีวิตที่ปรากฏใน</w:t>
      </w:r>
      <w:r w:rsidRPr="008A132F">
        <w:rPr>
          <w:rFonts w:ascii="TH SarabunPSK" w:hAnsi="TH SarabunPSK" w:cs="TH SarabunPSK"/>
        </w:rPr>
        <w:t> </w:t>
      </w:r>
      <w:r w:rsidRPr="00296ECF">
        <w:rPr>
          <w:rFonts w:ascii="TH SarabunPSK" w:hAnsi="TH SarabunPSK" w:cs="TH SarabunPSK"/>
          <w:cs/>
        </w:rPr>
        <w:t>ภาคผนวกที่ 2 ข้อ 2.3</w:t>
      </w:r>
      <w:r w:rsidRPr="000C523B">
        <w:rPr>
          <w:rFonts w:ascii="TH SarabunPSK" w:hAnsi="TH SarabunPSK" w:cs="TH SarabunPSK"/>
          <w:color w:val="E36C0A" w:themeColor="accent6" w:themeShade="BF"/>
          <w:cs/>
        </w:rPr>
        <w:t xml:space="preserve"> (หน้า 129-189)</w:t>
      </w:r>
      <w:r w:rsidRPr="000C523B">
        <w:rPr>
          <w:rFonts w:ascii="TH SarabunPSK" w:hAnsi="TH SarabunPSK" w:cs="TH SarabunPSK"/>
          <w:color w:val="E36C0A" w:themeColor="accent6" w:themeShade="BF"/>
        </w:rPr>
        <w:t> </w:t>
      </w:r>
      <w:r w:rsidRPr="008A132F">
        <w:rPr>
          <w:rFonts w:ascii="TH SarabunPSK" w:hAnsi="TH SarabunPSK" w:cs="TH SarabunPSK"/>
          <w:cs/>
        </w:rPr>
        <w:t>รวมทั้งพิษจากสัตว์</w:t>
      </w:r>
    </w:p>
    <w:p w14:paraId="627ACED9" w14:textId="3A4905C9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(4) </w:t>
      </w:r>
      <w:r w:rsidRPr="008A132F">
        <w:rPr>
          <w:rFonts w:ascii="TH SarabunPSK" w:hAnsi="TH SarabunPSK" w:cs="TH SarabunPSK"/>
          <w:cs/>
        </w:rPr>
        <w:t>การวิจัยและทดลองดัดแปลงพันธุกรรมพืชที่ได้รับสารพันธุกรรมจากพืชชนิดอื่นหรือสิ่งมีชีวิตอื่น</w:t>
      </w:r>
    </w:p>
    <w:p w14:paraId="1C5E36D9" w14:textId="1ED543AC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(5) </w:t>
      </w:r>
      <w:r w:rsidRPr="008A132F">
        <w:rPr>
          <w:rFonts w:ascii="TH SarabunPSK" w:hAnsi="TH SarabunPSK" w:cs="TH SarabunPSK"/>
          <w:cs/>
        </w:rPr>
        <w:t>การวิจัยและทดลองดัดแปลงพันธุกรรมสัตว์ (รวมทั้งสัตว์ไม่มีกระดูกสันหลัง) หรือการดัดแปลงสารพันธุกรรมของไข่ ไข่ที่ผสมแล้ว และตัวอ่อนช่วงต้น ไม่ว่าจะโดยวิธีการใดๆ เพื่อก่อให้เกิดสิ่งมีชีวิตชนิดใหม่</w:t>
      </w:r>
    </w:p>
    <w:p w14:paraId="656AD867" w14:textId="66B61A22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(6) </w:t>
      </w:r>
      <w:r w:rsidRPr="008A132F">
        <w:rPr>
          <w:rFonts w:ascii="TH SarabunPSK" w:hAnsi="TH SarabunPSK" w:cs="TH SarabunPSK"/>
          <w:cs/>
        </w:rPr>
        <w:t>การทดลองวัสดุชีวภาพจากมนุษย์หรือสัตว์ ได้แก่ เลือด น้ำลาย ชิ้นเนื้อ เป็นต้น</w:t>
      </w:r>
    </w:p>
    <w:p w14:paraId="4EFCE2C0" w14:textId="25E8DEFA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(7) </w:t>
      </w:r>
      <w:r w:rsidRPr="008A132F">
        <w:rPr>
          <w:rFonts w:ascii="TH SarabunPSK" w:hAnsi="TH SarabunPSK" w:cs="TH SarabunPSK"/>
          <w:cs/>
        </w:rPr>
        <w:t xml:space="preserve">การวิจัยที่เกี่ยวข้องกับสิ่งมีชีวิตดัดแปลงพันธุกรรม ที่เกิดจาก </w:t>
      </w:r>
      <w:r w:rsidRPr="008A132F">
        <w:rPr>
          <w:rFonts w:ascii="TH SarabunPSK" w:hAnsi="TH SarabunPSK" w:cs="TH SarabunPSK"/>
        </w:rPr>
        <w:t xml:space="preserve">self-cloning </w:t>
      </w:r>
      <w:r w:rsidRPr="008A132F">
        <w:rPr>
          <w:rFonts w:ascii="TH SarabunPSK" w:hAnsi="TH SarabunPSK" w:cs="TH SarabunPSK"/>
          <w:cs/>
        </w:rPr>
        <w:t xml:space="preserve">ในสิ่งมีชีวิตที่มีความเสี่ยงหรืออันตรายปานกลาง </w:t>
      </w:r>
      <w:r w:rsidRPr="000C523B">
        <w:rPr>
          <w:rFonts w:ascii="TH SarabunPSK" w:hAnsi="TH SarabunPSK" w:cs="TH SarabunPSK"/>
          <w:u w:val="single"/>
          <w:cs/>
        </w:rPr>
        <w:t>โดยมีหลักฐานยืนยัน</w:t>
      </w:r>
    </w:p>
    <w:p w14:paraId="41F7A2A5" w14:textId="1883E20B" w:rsidR="008A132F" w:rsidRPr="008A132F" w:rsidRDefault="008A132F" w:rsidP="008A132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(8) </w:t>
      </w:r>
      <w:r w:rsidRPr="008A132F">
        <w:rPr>
          <w:rFonts w:ascii="TH SarabunPSK" w:hAnsi="TH SarabunPSK" w:cs="TH SarabunPSK"/>
          <w:cs/>
        </w:rPr>
        <w:t xml:space="preserve">การดัดแปลงพันธุกรรมพืช/สัตว์ที่ได้รับสารพันธุกรรมจากพืช/สัตว์ ชนิดอื่น หรือสิ่งมีชีวิตอื่น </w:t>
      </w:r>
      <w:r w:rsidRPr="000C523B">
        <w:rPr>
          <w:rFonts w:ascii="TH SarabunPSK" w:hAnsi="TH SarabunPSK" w:cs="TH SarabunPSK"/>
          <w:color w:val="E36C0A" w:themeColor="accent6" w:themeShade="BF"/>
          <w:cs/>
        </w:rPr>
        <w:t>แต่ต้อง</w:t>
      </w:r>
      <w:r w:rsidRPr="000C523B">
        <w:rPr>
          <w:rFonts w:ascii="TH SarabunPSK" w:hAnsi="TH SarabunPSK" w:cs="TH SarabunPSK"/>
          <w:b/>
          <w:bCs/>
          <w:color w:val="E36C0A" w:themeColor="accent6" w:themeShade="BF"/>
          <w:u w:val="single"/>
          <w:cs/>
        </w:rPr>
        <w:t>ไม่มี</w:t>
      </w:r>
      <w:r w:rsidRPr="008A132F">
        <w:rPr>
          <w:rFonts w:ascii="TH SarabunPSK" w:hAnsi="TH SarabunPSK" w:cs="TH SarabunPSK"/>
          <w:cs/>
        </w:rPr>
        <w:t>สารพันธุกรรมของสิ่งมีชีวิตก่อโรค ต่างถิ่น (</w:t>
      </w:r>
      <w:r w:rsidRPr="008A132F">
        <w:rPr>
          <w:rFonts w:ascii="TH SarabunPSK" w:hAnsi="TH SarabunPSK" w:cs="TH SarabunPSK"/>
        </w:rPr>
        <w:t>exotic pathogen)</w:t>
      </w:r>
    </w:p>
    <w:p w14:paraId="08F822E8" w14:textId="77777777" w:rsidR="00F64C05" w:rsidRPr="0085086F" w:rsidRDefault="00F64C05" w:rsidP="009B148E">
      <w:pPr>
        <w:ind w:left="720"/>
        <w:rPr>
          <w:rFonts w:ascii="TH SarabunPSK" w:hAnsi="TH SarabunPSK" w:cs="TH SarabunPSK"/>
        </w:rPr>
      </w:pPr>
    </w:p>
    <w:p w14:paraId="16D833A6" w14:textId="53B478F7" w:rsidR="003D2FA2" w:rsidRPr="0085086F" w:rsidRDefault="00000000" w:rsidP="009B148E">
      <w:pPr>
        <w:ind w:left="142"/>
        <w:rPr>
          <w:rFonts w:ascii="TH SarabunPSK" w:hAnsi="TH SarabunPSK" w:cs="TH SarabunPSK"/>
        </w:rPr>
      </w:pPr>
      <w:sdt>
        <w:sdtPr>
          <w:rPr>
            <w:rFonts w:ascii="TH SarabunPSK" w:hAnsi="TH SarabunPSK"/>
            <w:cs/>
          </w:rPr>
          <w:id w:val="-185741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225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85086F">
        <w:rPr>
          <w:rFonts w:ascii="TH SarabunPSK" w:hAnsi="TH SarabunPSK" w:cs="TH SarabunPSK"/>
          <w:cs/>
        </w:rPr>
        <w:t xml:space="preserve"> </w:t>
      </w:r>
      <w:r w:rsidR="003D2FA2" w:rsidRPr="00415225">
        <w:rPr>
          <w:rFonts w:ascii="TH SarabunPSK" w:hAnsi="TH SarabunPSK" w:cs="TH SarabunPSK"/>
          <w:b/>
          <w:bCs/>
          <w:cs/>
        </w:rPr>
        <w:t>งานประเภทที่ 3</w:t>
      </w:r>
      <w:r w:rsidR="003D2FA2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/>
          <w:cs/>
        </w:rPr>
        <w:t>(</w:t>
      </w:r>
      <w:r w:rsidR="003D2FA2">
        <w:rPr>
          <w:rFonts w:ascii="TH SarabunPSK" w:hAnsi="TH SarabunPSK" w:cs="TH SarabunPSK"/>
        </w:rPr>
        <w:t>Class III High risk pathogens</w:t>
      </w:r>
      <w:r w:rsidR="003D2FA2">
        <w:rPr>
          <w:rFonts w:ascii="TH SarabunPSK" w:hAnsi="TH SarabunPSK" w:cs="TH SarabunPSK"/>
          <w:cs/>
        </w:rPr>
        <w:t xml:space="preserve">) </w:t>
      </w:r>
      <w:r w:rsidR="003D2FA2" w:rsidRPr="0085086F">
        <w:rPr>
          <w:rFonts w:ascii="TH SarabunPSK" w:hAnsi="TH SarabunPSK" w:cs="TH SarabunPSK"/>
          <w:cs/>
        </w:rPr>
        <w:t>งานวิจัยและทดลองที่มีความเสี่ยงต่อเจ้าหน้าที่ชุมชนและสิ่งแวดล้อมในระดับ</w:t>
      </w:r>
      <w:r w:rsidR="003D2FA2" w:rsidRPr="0085086F">
        <w:rPr>
          <w:rFonts w:ascii="TH SarabunPSK" w:hAnsi="TH SarabunPSK" w:cs="TH SarabunPSK" w:hint="cs"/>
          <w:b/>
          <w:bCs/>
          <w:color w:val="FF0000"/>
          <w:cs/>
        </w:rPr>
        <w:t>สูง</w:t>
      </w:r>
      <w:r w:rsidR="003D2FA2" w:rsidRPr="0085086F">
        <w:rPr>
          <w:rFonts w:ascii="TH SarabunPSK" w:hAnsi="TH SarabunPSK" w:cs="TH SarabunPSK"/>
          <w:b/>
          <w:bCs/>
          <w:color w:val="E36C0A" w:themeColor="accent6" w:themeShade="BF"/>
          <w:cs/>
        </w:rPr>
        <w:t xml:space="preserve"> </w:t>
      </w:r>
      <w:r w:rsidR="003D2FA2" w:rsidRPr="0085086F">
        <w:rPr>
          <w:rFonts w:ascii="TH SarabunPSK" w:hAnsi="TH SarabunPSK" w:cs="TH SarabunPSK" w:hint="cs"/>
          <w:cs/>
        </w:rPr>
        <w:t>หรือ</w:t>
      </w:r>
      <w:r w:rsidR="003D2FA2" w:rsidRPr="0085086F">
        <w:rPr>
          <w:rFonts w:ascii="TH SarabunPSK" w:hAnsi="TH SarabunPSK" w:cs="TH SarabunPSK"/>
          <w:cs/>
        </w:rPr>
        <w:t>มีอันต</w:t>
      </w:r>
      <w:r w:rsidR="003D2FA2" w:rsidRPr="0085086F">
        <w:rPr>
          <w:rFonts w:ascii="TH SarabunPSK" w:hAnsi="TH SarabunPSK" w:cs="TH SarabunPSK" w:hint="cs"/>
          <w:cs/>
        </w:rPr>
        <w:t>ราย</w:t>
      </w:r>
      <w:r w:rsidR="003D2FA2" w:rsidRPr="0085086F">
        <w:rPr>
          <w:rFonts w:ascii="TH SarabunPSK" w:hAnsi="TH SarabunPSK" w:cs="TH SarabunPSK"/>
          <w:cs/>
        </w:rPr>
        <w:t xml:space="preserve"> ในระดับที่ยังไม่เป็นที่ทราบแน่ชัด </w:t>
      </w:r>
      <w:r w:rsidR="003D2FA2" w:rsidRPr="0085086F">
        <w:rPr>
          <w:rFonts w:ascii="TH SarabunPSK" w:hAnsi="TH SarabunPSK" w:cs="TH SarabunPSK" w:hint="cs"/>
          <w:cs/>
        </w:rPr>
        <w:t xml:space="preserve">เสนอโครงการผ่าน </w:t>
      </w:r>
      <w:r w:rsidR="003D2FA2" w:rsidRPr="0085086F">
        <w:rPr>
          <w:rFonts w:ascii="TH SarabunPSK" w:hAnsi="TH SarabunPSK" w:cs="TH SarabunPSK"/>
        </w:rPr>
        <w:t>IBC</w:t>
      </w:r>
      <w:r w:rsidR="003D2FA2" w:rsidRPr="0085086F">
        <w:rPr>
          <w:rFonts w:ascii="TH SarabunPSK" w:hAnsi="TH SarabunPSK" w:cs="TH SarabunPSK"/>
          <w:cs/>
        </w:rPr>
        <w:t xml:space="preserve"> </w:t>
      </w:r>
      <w:r w:rsidR="003D2FA2">
        <w:rPr>
          <w:rFonts w:ascii="TH SarabunPSK" w:hAnsi="TH SarabunPSK" w:cs="TH SarabunPSK" w:hint="cs"/>
          <w:cs/>
        </w:rPr>
        <w:t>เพื่อขอคำแนะนำจาก</w:t>
      </w:r>
      <w:r w:rsidR="003D2FA2" w:rsidRPr="0085086F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/>
        </w:rPr>
        <w:t>TBC</w:t>
      </w:r>
      <w:r w:rsidR="003D2FA2">
        <w:rPr>
          <w:rFonts w:ascii="TH SarabunPSK" w:hAnsi="TH SarabunPSK" w:cs="TH SarabunPSK" w:hint="cs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>ได้แก่</w:t>
      </w:r>
    </w:p>
    <w:p w14:paraId="2EB3928C" w14:textId="19BF7C4F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(1) </w:t>
      </w:r>
      <w:r w:rsidRPr="008A132F">
        <w:rPr>
          <w:rFonts w:ascii="TH SarabunPSK" w:hAnsi="TH SarabunPSK" w:cs="TH SarabunPSK"/>
          <w:cs/>
        </w:rPr>
        <w:t>งานด้านพันธุวิศวกรรมที่อาจมีอันตรายต่อนักวิจัย ชุมชนและสิ่งแวดล้อมหรือเกี่ยวกับการรักษาผู้ป่วยโดยการดัดแปลงพันธุกรรม ในระดับสูง หรืองานที่มีอันตรายที่ไม่ทราบแน่ชัด</w:t>
      </w:r>
    </w:p>
    <w:p w14:paraId="3A09BF01" w14:textId="2B1C91A4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(2) </w:t>
      </w:r>
      <w:r w:rsidRPr="008A132F">
        <w:rPr>
          <w:rFonts w:ascii="TH SarabunPSK" w:hAnsi="TH SarabunPSK" w:cs="TH SarabunPSK"/>
          <w:cs/>
        </w:rPr>
        <w:t>งานวิจัยและทดลองที่ใช้สิ่งมีชีวิตที่อาจก่อโรค ที่เป็นสาเหตุของโรคที่รุนแรงในมนุษย์ พืช หรือสัตว์ (มียาหรือวัคซีน)รวมทั้งสิ่งแวดล้อมโดยรอบ</w:t>
      </w:r>
    </w:p>
    <w:p w14:paraId="22F16168" w14:textId="747F0486" w:rsidR="008A132F" w:rsidRPr="000C523B" w:rsidRDefault="008A132F" w:rsidP="008A132F">
      <w:pPr>
        <w:ind w:left="709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 xml:space="preserve">(3) </w:t>
      </w:r>
      <w:r w:rsidRPr="008A132F">
        <w:rPr>
          <w:rFonts w:ascii="TH SarabunPSK" w:hAnsi="TH SarabunPSK" w:cs="TH SarabunPSK"/>
          <w:cs/>
        </w:rPr>
        <w:t xml:space="preserve">การวิจัยและทดลองกับสิ่งมีชีวิตที่ปรากฏใน </w:t>
      </w:r>
      <w:r w:rsidRPr="00296ECF">
        <w:rPr>
          <w:rFonts w:ascii="TH SarabunPSK" w:hAnsi="TH SarabunPSK" w:cs="TH SarabunPSK"/>
          <w:color w:val="FF0000"/>
          <w:cs/>
        </w:rPr>
        <w:t>ภาคผนวกที่ 2 ข้อ 2.3</w:t>
      </w:r>
      <w:r w:rsidRPr="000C523B">
        <w:rPr>
          <w:rFonts w:ascii="TH SarabunPSK" w:hAnsi="TH SarabunPSK" w:cs="TH SarabunPSK"/>
          <w:color w:val="FF0000"/>
          <w:cs/>
        </w:rPr>
        <w:t xml:space="preserve"> (หน้า 129-189) </w:t>
      </w:r>
      <w:r w:rsidRPr="008A132F">
        <w:rPr>
          <w:rFonts w:ascii="TH SarabunPSK" w:hAnsi="TH SarabunPSK" w:cs="TH SarabunPSK"/>
          <w:cs/>
        </w:rPr>
        <w:t>รวมทั้ง</w:t>
      </w:r>
      <w:r w:rsidRPr="000C523B">
        <w:rPr>
          <w:rFonts w:ascii="TH SarabunPSK" w:hAnsi="TH SarabunPSK" w:cs="TH SarabunPSK"/>
          <w:color w:val="FF0000"/>
          <w:cs/>
        </w:rPr>
        <w:t>พิษจากสัตว์</w:t>
      </w:r>
    </w:p>
    <w:p w14:paraId="213296AB" w14:textId="16D3AF21" w:rsidR="008A132F" w:rsidRPr="000C523B" w:rsidRDefault="008A132F" w:rsidP="008A132F">
      <w:pPr>
        <w:ind w:left="709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 xml:space="preserve">(4) </w:t>
      </w:r>
      <w:r w:rsidRPr="008A132F">
        <w:rPr>
          <w:rFonts w:ascii="TH SarabunPSK" w:hAnsi="TH SarabunPSK" w:cs="TH SarabunPSK"/>
          <w:cs/>
        </w:rPr>
        <w:t xml:space="preserve">การวิจัยและทดลองเกี่ยวกับสิ่งมีชีวิตที่สร้างสารพิษ การวิจัยที่เกี่ยวข้องกับ </w:t>
      </w:r>
      <w:r w:rsidRPr="008A132F">
        <w:rPr>
          <w:rFonts w:ascii="TH SarabunPSK" w:hAnsi="TH SarabunPSK" w:cs="TH SarabunPSK"/>
        </w:rPr>
        <w:t xml:space="preserve">DNA </w:t>
      </w:r>
      <w:r w:rsidRPr="008A132F">
        <w:rPr>
          <w:rFonts w:ascii="TH SarabunPSK" w:hAnsi="TH SarabunPSK" w:cs="TH SarabunPSK"/>
          <w:cs/>
        </w:rPr>
        <w:t xml:space="preserve">และการโคลน </w:t>
      </w:r>
      <w:r w:rsidRPr="008A132F">
        <w:rPr>
          <w:rFonts w:ascii="TH SarabunPSK" w:hAnsi="TH SarabunPSK" w:cs="TH SarabunPSK"/>
        </w:rPr>
        <w:t xml:space="preserve">DNA </w:t>
      </w:r>
      <w:r w:rsidRPr="008A132F">
        <w:rPr>
          <w:rFonts w:ascii="TH SarabunPSK" w:hAnsi="TH SarabunPSK" w:cs="TH SarabunPSK"/>
          <w:cs/>
        </w:rPr>
        <w:t xml:space="preserve">กำหนดการสร้างสารพิษ หรือผลิตสารพิษที่มี </w:t>
      </w:r>
      <w:r w:rsidRPr="000C523B">
        <w:rPr>
          <w:rFonts w:ascii="TH SarabunPSK" w:hAnsi="TH SarabunPSK" w:cs="TH SarabunPSK"/>
          <w:color w:val="C00000"/>
        </w:rPr>
        <w:t>LD</w:t>
      </w:r>
      <w:r w:rsidRPr="000C523B">
        <w:rPr>
          <w:rFonts w:ascii="TH SarabunPSK" w:hAnsi="TH SarabunPSK" w:cs="TH SarabunPSK"/>
          <w:color w:val="C00000"/>
          <w:vertAlign w:val="subscript"/>
          <w:cs/>
        </w:rPr>
        <w:t>50</w:t>
      </w:r>
      <w:r w:rsidRPr="000C523B">
        <w:rPr>
          <w:rFonts w:ascii="TH SarabunPSK" w:hAnsi="TH SarabunPSK" w:cs="TH SarabunPSK"/>
          <w:color w:val="C00000"/>
          <w:cs/>
        </w:rPr>
        <w:t xml:space="preserve"> ต่ำกว่า 100 นาโนกรัมต่อกิโลกรัม </w:t>
      </w:r>
      <w:r w:rsidRPr="008A132F">
        <w:rPr>
          <w:rFonts w:ascii="TH SarabunPSK" w:hAnsi="TH SarabunPSK" w:cs="TH SarabunPSK"/>
          <w:cs/>
        </w:rPr>
        <w:t>ตาม</w:t>
      </w:r>
      <w:r w:rsidRPr="008A132F">
        <w:rPr>
          <w:rFonts w:ascii="TH SarabunPSK" w:hAnsi="TH SarabunPSK" w:cs="TH SarabunPSK"/>
        </w:rPr>
        <w:t> </w:t>
      </w:r>
      <w:r w:rsidRPr="00296ECF">
        <w:rPr>
          <w:rFonts w:ascii="TH SarabunPSK" w:hAnsi="TH SarabunPSK" w:cs="TH SarabunPSK"/>
          <w:cs/>
        </w:rPr>
        <w:t>ภาคผนวกที่ 2 ข้อ 2.5</w:t>
      </w:r>
      <w:r w:rsidRPr="000C523B">
        <w:rPr>
          <w:rFonts w:ascii="TH SarabunPSK" w:hAnsi="TH SarabunPSK" w:cs="TH SarabunPSK"/>
          <w:color w:val="FF0000"/>
          <w:cs/>
        </w:rPr>
        <w:t xml:space="preserve"> (หน้า 190-191)</w:t>
      </w:r>
    </w:p>
    <w:p w14:paraId="2CCAE754" w14:textId="56CECB3E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(5) </w:t>
      </w:r>
      <w:r w:rsidRPr="008A132F">
        <w:rPr>
          <w:rFonts w:ascii="TH SarabunPSK" w:hAnsi="TH SarabunPSK" w:cs="TH SarabunPSK"/>
          <w:cs/>
        </w:rPr>
        <w:t xml:space="preserve">การวิจัยที่เกี่ยวกับยีนที่ให้ผลผลิตสูงถึงแม้ว่าจะสร้างสารพิษมี </w:t>
      </w:r>
      <w:r w:rsidRPr="000C523B">
        <w:rPr>
          <w:rFonts w:ascii="TH SarabunPSK" w:hAnsi="TH SarabunPSK" w:cs="TH SarabunPSK"/>
          <w:color w:val="C00000"/>
        </w:rPr>
        <w:t>LD</w:t>
      </w:r>
      <w:r w:rsidRPr="000C523B">
        <w:rPr>
          <w:rFonts w:ascii="TH SarabunPSK" w:hAnsi="TH SarabunPSK" w:cs="TH SarabunPSK"/>
          <w:color w:val="C00000"/>
          <w:vertAlign w:val="subscript"/>
          <w:cs/>
        </w:rPr>
        <w:t>50</w:t>
      </w:r>
      <w:r w:rsidRPr="000C523B">
        <w:rPr>
          <w:rFonts w:ascii="TH SarabunPSK" w:hAnsi="TH SarabunPSK" w:cs="TH SarabunPSK"/>
          <w:color w:val="C00000"/>
          <w:cs/>
        </w:rPr>
        <w:t xml:space="preserve"> สูงกว่า 100 นาโนกรัมต่อกิโลกรัม </w:t>
      </w:r>
      <w:r w:rsidRPr="008A132F">
        <w:rPr>
          <w:rFonts w:ascii="TH SarabunPSK" w:hAnsi="TH SarabunPSK" w:cs="TH SarabunPSK"/>
          <w:cs/>
        </w:rPr>
        <w:t xml:space="preserve">ทั้งนี้ รวมถึงการวิจัยที่ใช้ </w:t>
      </w:r>
      <w:r w:rsidRPr="008A132F">
        <w:rPr>
          <w:rFonts w:ascii="TH SarabunPSK" w:hAnsi="TH SarabunPSK" w:cs="TH SarabunPSK"/>
        </w:rPr>
        <w:t xml:space="preserve">DNA </w:t>
      </w:r>
      <w:r w:rsidRPr="008A132F">
        <w:rPr>
          <w:rFonts w:ascii="TH SarabunPSK" w:hAnsi="TH SarabunPSK" w:cs="TH SarabunPSK"/>
          <w:cs/>
        </w:rPr>
        <w:t xml:space="preserve">ของจุลินทรีย์ที่สร้างสารพิษซึ่งยังไม่ทราบแน่ชัดว่าอาจยังมียีนสารพิษอยู่ ดังนั้น งานวิจัยประเภทนี้จึงจำเป็นต้องระบุรายละเอียดการทดลองให้ชัดเจนทั้งชนิดของสารพิษ ชนิดของสิ่งมีชีวิตที่ใช้ในการโคลน และระดับความเป็นพิษที่ </w:t>
      </w:r>
      <w:r w:rsidRPr="008A132F">
        <w:rPr>
          <w:rFonts w:ascii="TH SarabunPSK" w:hAnsi="TH SarabunPSK" w:cs="TH SarabunPSK"/>
        </w:rPr>
        <w:t>LD</w:t>
      </w:r>
      <w:r w:rsidRPr="000C523B">
        <w:rPr>
          <w:rFonts w:ascii="TH SarabunPSK" w:hAnsi="TH SarabunPSK" w:cs="TH SarabunPSK"/>
          <w:vertAlign w:val="subscript"/>
          <w:cs/>
        </w:rPr>
        <w:t>50</w:t>
      </w:r>
    </w:p>
    <w:p w14:paraId="7F1946BF" w14:textId="15FBDC3C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(6) </w:t>
      </w:r>
      <w:r w:rsidRPr="008A132F">
        <w:rPr>
          <w:rFonts w:ascii="TH SarabunPSK" w:hAnsi="TH SarabunPSK" w:cs="TH SarabunPSK"/>
          <w:cs/>
        </w:rPr>
        <w:t xml:space="preserve">การวิจัยและทดลองที่ใช้ไวรัสเป็นพาหะที่ทำให้เซลล์มนุษย์ติดเชื้อได้ หรืองานวิจัยที่มีชิ้น </w:t>
      </w:r>
      <w:r w:rsidRPr="008A132F">
        <w:rPr>
          <w:rFonts w:ascii="TH SarabunPSK" w:hAnsi="TH SarabunPSK" w:cs="TH SarabunPSK"/>
        </w:rPr>
        <w:t xml:space="preserve">DNA </w:t>
      </w:r>
      <w:r w:rsidRPr="008A132F">
        <w:rPr>
          <w:rFonts w:ascii="TH SarabunPSK" w:hAnsi="TH SarabunPSK" w:cs="TH SarabunPSK"/>
          <w:cs/>
        </w:rPr>
        <w:t>ส่วนที่มีความสามารถสร้างสารควบคุมการเจริญเติบโต หรือเป็นสารที่เป็นพิษต่อเซลล์มนุษย์</w:t>
      </w:r>
    </w:p>
    <w:p w14:paraId="07BC074C" w14:textId="57557D68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(7) </w:t>
      </w:r>
      <w:r w:rsidRPr="008A132F">
        <w:rPr>
          <w:rFonts w:ascii="TH SarabunPSK" w:hAnsi="TH SarabunPSK" w:cs="TH SarabunPSK"/>
          <w:cs/>
        </w:rPr>
        <w:t>การวิจัยและทดลองที่ใช้พาหะ หรือ</w:t>
      </w:r>
      <w:r w:rsidR="000C523B">
        <w:rPr>
          <w:rFonts w:ascii="TH SarabunPSK" w:hAnsi="TH SarabunPSK" w:cs="TH SarabunPSK"/>
          <w:cs/>
        </w:rPr>
        <w:t xml:space="preserve">เซลล์เจ้าบ้าน </w:t>
      </w:r>
      <w:r w:rsidRPr="008A132F">
        <w:rPr>
          <w:rFonts w:ascii="TH SarabunPSK" w:hAnsi="TH SarabunPSK" w:cs="TH SarabunPSK"/>
          <w:cs/>
        </w:rPr>
        <w:t xml:space="preserve">เป็นจุลินทรีย์ที่อาจก่อโรคในมนุษย์ สัตว์ หรือพืช </w:t>
      </w:r>
      <w:r w:rsidRPr="000C523B">
        <w:rPr>
          <w:rFonts w:ascii="TH SarabunPSK" w:hAnsi="TH SarabunPSK" w:cs="TH SarabunPSK"/>
          <w:b/>
          <w:bCs/>
          <w:color w:val="FF0000"/>
          <w:u w:val="single"/>
          <w:cs/>
        </w:rPr>
        <w:t>ยกเว้น</w:t>
      </w:r>
      <w:r w:rsidR="000C523B" w:rsidRPr="000C523B">
        <w:rPr>
          <w:rFonts w:ascii="TH SarabunPSK" w:hAnsi="TH SarabunPSK" w:cs="TH SarabunPSK"/>
          <w:color w:val="FF0000"/>
          <w:cs/>
        </w:rPr>
        <w:t xml:space="preserve">เซลล์เจ้าบ้าน </w:t>
      </w:r>
      <w:r w:rsidRPr="000C523B">
        <w:rPr>
          <w:rFonts w:ascii="TH SarabunPSK" w:hAnsi="TH SarabunPSK" w:cs="TH SarabunPSK"/>
          <w:color w:val="FF0000"/>
          <w:cs/>
        </w:rPr>
        <w:t>หรือพาหะที่ปรากฏใน</w:t>
      </w:r>
      <w:r w:rsidRPr="000C523B">
        <w:rPr>
          <w:rFonts w:ascii="TH SarabunPSK" w:hAnsi="TH SarabunPSK" w:cs="TH SarabunPSK"/>
          <w:color w:val="FF0000"/>
        </w:rPr>
        <w:t> </w:t>
      </w:r>
      <w:r w:rsidRPr="00296ECF">
        <w:rPr>
          <w:rFonts w:ascii="TH SarabunPSK" w:hAnsi="TH SarabunPSK" w:cs="TH SarabunPSK"/>
          <w:cs/>
        </w:rPr>
        <w:t>ภาคผนวกที่ 2 ข้อ 2.2</w:t>
      </w:r>
      <w:r w:rsidRPr="000C523B">
        <w:rPr>
          <w:rFonts w:ascii="TH SarabunPSK" w:hAnsi="TH SarabunPSK" w:cs="TH SarabunPSK"/>
          <w:color w:val="FF0000"/>
          <w:cs/>
        </w:rPr>
        <w:t xml:space="preserve"> (หน้า 123-128)</w:t>
      </w:r>
      <w:r w:rsidRPr="000C523B">
        <w:rPr>
          <w:rFonts w:ascii="TH SarabunPSK" w:hAnsi="TH SarabunPSK" w:cs="TH SarabunPSK"/>
          <w:color w:val="FF0000"/>
        </w:rPr>
        <w:t> </w:t>
      </w:r>
      <w:r w:rsidRPr="008A132F">
        <w:rPr>
          <w:rFonts w:ascii="TH SarabunPSK" w:hAnsi="TH SarabunPSK" w:cs="TH SarabunPSK"/>
          <w:cs/>
        </w:rPr>
        <w:t>ทั้งนี้ รวมถึงการทดลองที่ใช้ไวรัสไม่สมบูรณ์เป็นพาหะร่วมกับไวรัสจากผู้ป่วยซึ่งอาจมีโอกาสทำให้เกิดไวรัสที่สมบูรณ์ได้</w:t>
      </w:r>
    </w:p>
    <w:p w14:paraId="5370B677" w14:textId="204F7271" w:rsidR="008A132F" w:rsidRPr="000C523B" w:rsidRDefault="008A132F" w:rsidP="008A132F">
      <w:pPr>
        <w:ind w:left="709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lastRenderedPageBreak/>
        <w:t xml:space="preserve">(8) </w:t>
      </w:r>
      <w:r w:rsidRPr="008A132F">
        <w:rPr>
          <w:rFonts w:ascii="TH SarabunPSK" w:hAnsi="TH SarabunPSK" w:cs="TH SarabunPSK"/>
          <w:cs/>
        </w:rPr>
        <w:t xml:space="preserve">การวิจัยและทดลองที่ใช้ยีนที่เกิดการเชื่อมต่อกับจีโนมของจุลินทรีย์ </w:t>
      </w:r>
      <w:r w:rsidRPr="000C523B">
        <w:rPr>
          <w:rFonts w:ascii="TH SarabunPSK" w:hAnsi="TH SarabunPSK" w:cs="TH SarabunPSK"/>
          <w:b/>
          <w:bCs/>
          <w:color w:val="FF0000"/>
          <w:u w:val="single"/>
          <w:cs/>
        </w:rPr>
        <w:t>ยกเว้น</w:t>
      </w:r>
      <w:r w:rsidRPr="000C523B">
        <w:rPr>
          <w:rFonts w:ascii="TH SarabunPSK" w:hAnsi="TH SarabunPSK" w:cs="TH SarabunPSK"/>
          <w:color w:val="FF0000"/>
          <w:cs/>
        </w:rPr>
        <w:t>ใช้</w:t>
      </w:r>
      <w:r w:rsidR="000C523B">
        <w:rPr>
          <w:rFonts w:ascii="TH SarabunPSK" w:hAnsi="TH SarabunPSK" w:cs="TH SarabunPSK"/>
          <w:color w:val="FF0000"/>
          <w:cs/>
        </w:rPr>
        <w:t>เซลล์เจ้าบ้าน</w:t>
      </w:r>
      <w:r w:rsidRPr="000C523B">
        <w:rPr>
          <w:rFonts w:ascii="TH SarabunPSK" w:hAnsi="TH SarabunPSK" w:cs="TH SarabunPSK"/>
          <w:color w:val="FF0000"/>
          <w:cs/>
        </w:rPr>
        <w:t>ที่ปรากฏใน</w:t>
      </w:r>
      <w:r w:rsidRPr="000C523B">
        <w:rPr>
          <w:rFonts w:ascii="TH SarabunPSK" w:hAnsi="TH SarabunPSK" w:cs="TH SarabunPSK"/>
          <w:color w:val="FF0000"/>
        </w:rPr>
        <w:t> </w:t>
      </w:r>
      <w:r w:rsidRPr="00296ECF">
        <w:rPr>
          <w:rFonts w:ascii="TH SarabunPSK" w:hAnsi="TH SarabunPSK" w:cs="TH SarabunPSK"/>
          <w:cs/>
        </w:rPr>
        <w:t>ภาคผนวกที่ 2 ข้อ 2.2</w:t>
      </w:r>
      <w:r w:rsidRPr="000C523B">
        <w:rPr>
          <w:rFonts w:ascii="TH SarabunPSK" w:hAnsi="TH SarabunPSK" w:cs="TH SarabunPSK"/>
          <w:color w:val="FF0000"/>
          <w:cs/>
        </w:rPr>
        <w:t xml:space="preserve"> (หน้า 123-128)</w:t>
      </w:r>
      <w:r w:rsidRPr="000C523B">
        <w:rPr>
          <w:rFonts w:ascii="TH SarabunPSK" w:hAnsi="TH SarabunPSK" w:cs="TH SarabunPSK"/>
          <w:color w:val="FF0000"/>
        </w:rPr>
        <w:t>  </w:t>
      </w:r>
    </w:p>
    <w:p w14:paraId="2614D47D" w14:textId="5F5AD196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(9) </w:t>
      </w:r>
      <w:r w:rsidRPr="008A132F">
        <w:rPr>
          <w:rFonts w:ascii="TH SarabunPSK" w:hAnsi="TH SarabunPSK" w:cs="TH SarabunPSK"/>
          <w:cs/>
        </w:rPr>
        <w:t xml:space="preserve">การเพิ่มจำนวนด้วยการโคลน หรือการถ่ายโอนสารพันธุกรรมของไวรัสทั้งหมด หรือไวรอยด์ หรือชิ้นส่วนของสารพันธุกรรมที่ก่อให้เกิดการติดเชื้อในมนุษย์ สัตว์ หรือพืชโดยทั่วไป ทั้งนี้ </w:t>
      </w:r>
      <w:r w:rsidRPr="000C523B">
        <w:rPr>
          <w:rFonts w:ascii="TH SarabunPSK" w:hAnsi="TH SarabunPSK" w:cs="TH SarabunPSK"/>
          <w:color w:val="FF0000"/>
          <w:u w:val="single"/>
          <w:cs/>
        </w:rPr>
        <w:t>งานที่ได้รับยกเว้น</w:t>
      </w:r>
      <w:r w:rsidRPr="008A132F">
        <w:rPr>
          <w:rFonts w:ascii="TH SarabunPSK" w:hAnsi="TH SarabunPSK" w:cs="TH SarabunPSK"/>
          <w:cs/>
        </w:rPr>
        <w:t xml:space="preserve"> คือ งานที่ใช้สารพันธุกรรมของไวรัสน้อยกว่าสองในสาม หรือใช้สารพันธุกรรมที่ขาดชิ้นส่วนสำคัญในการทำงานของยีน หรือชิ้นส่วนสำคัญในการก่อตัวไวรัส ซึ่งระบบการทดลองจะต้องไม่ก่อให้เกิดไวรัสใหม่ที่สมบูรณ์</w:t>
      </w:r>
    </w:p>
    <w:p w14:paraId="08289069" w14:textId="59A205A5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(10) </w:t>
      </w:r>
      <w:r w:rsidRPr="008A132F">
        <w:rPr>
          <w:rFonts w:ascii="TH SarabunPSK" w:hAnsi="TH SarabunPSK" w:cs="TH SarabunPSK"/>
          <w:cs/>
        </w:rPr>
        <w:t>การวิจัยและทดลองที่เกี่ยวกับการเชื่อมต่อระหว่างสารพันธุกรรมทั้งหมดของไวรัส หรือไวรอยด์ และ/หรือชิ้นส่วนที่เป็นส่วนประกอบซึ่งอาจก่อให้เกิดการติดเชื้อ หรือเป็นชิ้นส่วนสำคัญที่ทำให้เกิดโรค รวมทั้ง การทดลองที่เกี่ยวข้องกับการติดเชื้อของ</w:t>
      </w:r>
      <w:r w:rsidR="000C523B">
        <w:rPr>
          <w:rFonts w:ascii="TH SarabunPSK" w:hAnsi="TH SarabunPSK" w:cs="TH SarabunPSK"/>
          <w:cs/>
        </w:rPr>
        <w:t xml:space="preserve">เซลล์เจ้าบ้าน </w:t>
      </w:r>
      <w:r w:rsidRPr="008A132F">
        <w:rPr>
          <w:rFonts w:ascii="TH SarabunPSK" w:hAnsi="TH SarabunPSK" w:cs="TH SarabunPSK"/>
          <w:cs/>
        </w:rPr>
        <w:t>หรือการเพิ่มความรุนแรงและความสามารถของการติดเชื้อ</w:t>
      </w:r>
    </w:p>
    <w:p w14:paraId="1738CD2F" w14:textId="60630AE3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(11) </w:t>
      </w:r>
      <w:r w:rsidRPr="008A132F">
        <w:rPr>
          <w:rFonts w:ascii="TH SarabunPSK" w:hAnsi="TH SarabunPSK" w:cs="TH SarabunPSK"/>
          <w:cs/>
        </w:rPr>
        <w:t>การวิจัยและทดลองที่เกี่ยวกับการรักษาผู้ป่วยด้วยการดัดแปลงพันธุกรรมทุกประเภท</w:t>
      </w:r>
    </w:p>
    <w:p w14:paraId="79245106" w14:textId="243C4B00" w:rsidR="008A132F" w:rsidRP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(12) </w:t>
      </w:r>
      <w:r w:rsidRPr="008A132F">
        <w:rPr>
          <w:rFonts w:ascii="TH SarabunPSK" w:hAnsi="TH SarabunPSK" w:cs="TH SarabunPSK"/>
          <w:cs/>
        </w:rPr>
        <w:t>การวิจัยและทดลองใดๆ ที่มีการฉีดชิ้นส่วนหรือสารพันธุกรรมทั้งหมดของไวรัสเข้าไปในตัวอ่อนเพื่อดัดแปลงพันธุกรรมของสัตว์ที่มีการหลั่งหรือผลิตอนุภาคไวรัส</w:t>
      </w:r>
    </w:p>
    <w:p w14:paraId="6C8CC27A" w14:textId="525F9CDE" w:rsidR="008A132F" w:rsidRDefault="008A132F" w:rsidP="008A132F">
      <w:pPr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(13) </w:t>
      </w:r>
      <w:r w:rsidRPr="008A132F">
        <w:rPr>
          <w:rFonts w:ascii="TH SarabunPSK" w:hAnsi="TH SarabunPSK" w:cs="TH SarabunPSK"/>
          <w:cs/>
        </w:rPr>
        <w:t>การวิจัยและทดลองที่มีการถ่ายโอนยีนด้านสารปฎิชีวนะให้กับจุลินทรีย์ โดยสารปฎิชีวนะนั้นๆ ยังคงใช้เป็นยาในการบำบัดรักษามนุษย์ สัตว์ หรือใช้ในการเกษตร ทั้งนี้ ต้องระบุให้ชัดเจนว่ายีนต้านสารปฏิชีวนะนั้น สามารถถ่ายโอนได้ตามกระบวนการทางธรรมชาติหรือไม่</w:t>
      </w:r>
    </w:p>
    <w:p w14:paraId="5934907F" w14:textId="1717AB13" w:rsidR="00E84A31" w:rsidRDefault="00E84A31" w:rsidP="009B148E">
      <w:pPr>
        <w:ind w:left="709"/>
        <w:rPr>
          <w:rFonts w:ascii="TH SarabunPSK" w:hAnsi="TH SarabunPSK" w:cs="TH SarabunPSK"/>
        </w:rPr>
      </w:pPr>
    </w:p>
    <w:p w14:paraId="020AB9C5" w14:textId="77777777" w:rsidR="00E84A31" w:rsidRPr="00575981" w:rsidRDefault="00E84A31" w:rsidP="009B148E">
      <w:pPr>
        <w:ind w:left="709"/>
        <w:rPr>
          <w:rFonts w:ascii="TH SarabunPSK" w:hAnsi="TH SarabunPSK" w:cs="TH SarabunPSK"/>
        </w:rPr>
      </w:pPr>
    </w:p>
    <w:p w14:paraId="74CFB8D9" w14:textId="77777777" w:rsidR="003D2FA2" w:rsidRPr="00227FDA" w:rsidRDefault="003D2FA2" w:rsidP="003D2FA2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FF34B33" w14:textId="77777777" w:rsidR="003D2FA2" w:rsidRPr="00EF7890" w:rsidRDefault="003D2FA2" w:rsidP="003D2FA2">
      <w:pPr>
        <w:pStyle w:val="Header"/>
        <w:shd w:val="clear" w:color="auto" w:fill="BFBFBF" w:themeFill="background1" w:themeFillShade="BF"/>
        <w:tabs>
          <w:tab w:val="clear" w:pos="4153"/>
          <w:tab w:val="clear" w:pos="8306"/>
        </w:tabs>
        <w:ind w:left="-142"/>
        <w:rPr>
          <w:rFonts w:ascii="TH SarabunPSK" w:hAnsi="TH SarabunPSK" w:cs="TH SarabunPSK"/>
          <w:b/>
          <w:bCs/>
        </w:rPr>
      </w:pPr>
      <w:r w:rsidRPr="00EF7890">
        <w:rPr>
          <w:rFonts w:ascii="TH SarabunPSK" w:hAnsi="TH SarabunPSK" w:cs="TH SarabunPSK"/>
          <w:b/>
          <w:bCs/>
          <w:cs/>
        </w:rPr>
        <w:t>4. ข้อมูลสิ่งมีชีวิตที่ทำการ</w:t>
      </w:r>
      <w:r>
        <w:rPr>
          <w:rFonts w:ascii="TH SarabunPSK" w:hAnsi="TH SarabunPSK" w:cs="TH SarabunPSK" w:hint="cs"/>
          <w:b/>
          <w:bCs/>
          <w:cs/>
        </w:rPr>
        <w:t>วิจัย</w:t>
      </w:r>
      <w:r>
        <w:rPr>
          <w:rFonts w:ascii="TH SarabunPSK" w:hAnsi="TH SarabunPSK" w:cs="TH SarabunPSK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 xml:space="preserve">Detail of organism or </w:t>
      </w:r>
      <w:r w:rsidRPr="008453E1">
        <w:rPr>
          <w:rFonts w:ascii="TH SarabunPSK" w:hAnsi="TH SarabunPSK" w:cs="TH SarabunPSK"/>
          <w:b/>
          <w:bCs/>
        </w:rPr>
        <w:t>biological substance</w:t>
      </w:r>
      <w:r w:rsidRPr="008453E1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14:paraId="07829CF4" w14:textId="077DC7EA" w:rsidR="0006095D" w:rsidRPr="0006095D" w:rsidRDefault="00FB2030" w:rsidP="003D2FA2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i/>
          <w:iCs/>
          <w:color w:val="C00000"/>
        </w:rPr>
      </w:pPr>
      <w:r>
        <w:rPr>
          <w:rFonts w:ascii="TH SarabunPSK" w:hAnsi="TH SarabunPSK" w:cs="TH SarabunPSK" w:hint="cs"/>
          <w:i/>
          <w:iCs/>
          <w:color w:val="C00000"/>
          <w:cs/>
        </w:rPr>
        <w:t>กรุณาเลือกลักษณะ</w:t>
      </w:r>
      <w:r w:rsidR="0006095D" w:rsidRPr="0006095D">
        <w:rPr>
          <w:rFonts w:ascii="TH SarabunPSK" w:hAnsi="TH SarabunPSK" w:cs="TH SarabunPSK" w:hint="cs"/>
          <w:i/>
          <w:iCs/>
          <w:color w:val="C00000"/>
          <w:cs/>
        </w:rPr>
        <w:t>ของงานวิจัย</w:t>
      </w:r>
    </w:p>
    <w:p w14:paraId="1398D2CD" w14:textId="692DE1A5" w:rsidR="003D2FA2" w:rsidRPr="00BE2709" w:rsidRDefault="00000000" w:rsidP="003D2FA2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  <w:sdt>
        <w:sdtPr>
          <w:rPr>
            <w:rFonts w:ascii="TH SarabunPSK" w:hAnsi="TH SarabunPSK" w:cs="Angsana New"/>
            <w:b/>
            <w:bCs/>
            <w:cs/>
          </w:rPr>
          <w:id w:val="170860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95D">
            <w:rPr>
              <w:rFonts w:ascii="Segoe UI Symbol" w:eastAsia="MS Gothic" w:hAnsi="Segoe UI Symbol" w:cs="Angsana New" w:hint="cs"/>
              <w:b/>
              <w:bCs/>
              <w:cs/>
            </w:rPr>
            <w:t>☐</w:t>
          </w:r>
        </w:sdtContent>
      </w:sdt>
      <w:r w:rsidR="0006095D">
        <w:rPr>
          <w:rFonts w:ascii="TH SarabunPSK" w:hAnsi="TH SarabunPSK" w:cs="TH SarabunPSK" w:hint="cs"/>
          <w:b/>
          <w:bCs/>
          <w:cs/>
        </w:rPr>
        <w:t xml:space="preserve"> </w:t>
      </w:r>
      <w:r w:rsidR="003D2FA2" w:rsidRPr="00BE2709">
        <w:rPr>
          <w:rFonts w:ascii="TH SarabunPSK" w:hAnsi="TH SarabunPSK" w:cs="TH SarabunPSK"/>
          <w:b/>
          <w:bCs/>
          <w:cs/>
        </w:rPr>
        <w:t>4.1 การ</w:t>
      </w:r>
      <w:r w:rsidR="003D2FA2" w:rsidRPr="00BE2709">
        <w:rPr>
          <w:rFonts w:ascii="TH SarabunPSK" w:hAnsi="TH SarabunPSK" w:cs="TH SarabunPSK" w:hint="cs"/>
          <w:b/>
          <w:bCs/>
          <w:cs/>
        </w:rPr>
        <w:t>วิจัย</w:t>
      </w:r>
      <w:r w:rsidR="003D2FA2" w:rsidRPr="00BE2709">
        <w:rPr>
          <w:rFonts w:ascii="TH SarabunPSK" w:hAnsi="TH SarabunPSK" w:cs="TH SarabunPSK"/>
          <w:b/>
          <w:bCs/>
          <w:cs/>
        </w:rPr>
        <w:t>ที่ใช้เทคโนโลยีสมัยใหม่หรือพันธุวิศวกรรม</w:t>
      </w:r>
      <w:r w:rsidR="003D2FA2">
        <w:rPr>
          <w:rFonts w:ascii="TH SarabunPSK" w:hAnsi="TH SarabunPSK" w:cs="TH SarabunPSK"/>
          <w:b/>
          <w:bCs/>
          <w:cs/>
        </w:rPr>
        <w:t xml:space="preserve"> </w:t>
      </w:r>
      <w:r w:rsidR="003D2FA2" w:rsidRPr="008453E1">
        <w:rPr>
          <w:rFonts w:ascii="TH SarabunPSK" w:hAnsi="TH SarabunPSK" w:cs="TH SarabunPSK" w:hint="cs"/>
          <w:cs/>
        </w:rPr>
        <w:t>(</w:t>
      </w:r>
      <w:r w:rsidR="003D2FA2" w:rsidRPr="008453E1">
        <w:rPr>
          <w:rFonts w:ascii="TH SarabunPSK" w:hAnsi="TH SarabunPSK" w:cs="TH SarabunPSK"/>
        </w:rPr>
        <w:t>GMO</w:t>
      </w:r>
      <w:r w:rsidR="00C36264">
        <w:rPr>
          <w:rFonts w:ascii="TH SarabunPSK" w:hAnsi="TH SarabunPSK" w:cs="TH SarabunPSK"/>
        </w:rPr>
        <w:t>s</w:t>
      </w:r>
      <w:r w:rsidR="003D2FA2" w:rsidRPr="008453E1">
        <w:rPr>
          <w:rFonts w:ascii="TH SarabunPSK" w:hAnsi="TH SarabunPSK" w:cs="TH SarabunPSK"/>
          <w:cs/>
        </w:rPr>
        <w:t>)</w:t>
      </w:r>
      <w:r w:rsidR="003D2FA2" w:rsidRPr="001A30A4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8"/>
        <w:gridCol w:w="1449"/>
        <w:gridCol w:w="960"/>
        <w:gridCol w:w="567"/>
        <w:gridCol w:w="425"/>
        <w:gridCol w:w="85"/>
        <w:gridCol w:w="624"/>
        <w:gridCol w:w="316"/>
        <w:gridCol w:w="591"/>
        <w:gridCol w:w="118"/>
        <w:gridCol w:w="142"/>
        <w:gridCol w:w="534"/>
        <w:gridCol w:w="283"/>
        <w:gridCol w:w="317"/>
        <w:gridCol w:w="193"/>
        <w:gridCol w:w="374"/>
        <w:gridCol w:w="392"/>
        <w:gridCol w:w="254"/>
        <w:gridCol w:w="510"/>
        <w:gridCol w:w="970"/>
      </w:tblGrid>
      <w:tr w:rsidR="00CB0798" w:rsidRPr="00EF7890" w14:paraId="37D5F86E" w14:textId="77777777" w:rsidTr="00E17F62"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BABD5" w14:textId="77777777" w:rsidR="00CB0798" w:rsidRPr="00EF7890" w:rsidRDefault="00CB0798" w:rsidP="00CB0798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สิ่งมีชีวิตที่ได้รับการตัดต่อพันธุกรรม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D1FA2" w14:textId="34AA3784" w:rsidR="00CB0798" w:rsidRPr="00EF7890" w:rsidRDefault="00000000" w:rsidP="003D2FA2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56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9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CB0798">
              <w:rPr>
                <w:rFonts w:ascii="TH SarabunPSK" w:hAnsi="TH SarabunPSK" w:cs="TH SarabunPSK" w:hint="cs"/>
                <w:cs/>
              </w:rPr>
              <w:t xml:space="preserve"> จุลินทรีย์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3475F" w14:textId="40A8659F" w:rsidR="00CB0798" w:rsidRPr="00EF7890" w:rsidRDefault="00000000" w:rsidP="003D2FA2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9888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9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CB0798">
              <w:rPr>
                <w:rFonts w:ascii="TH SarabunPSK" w:hAnsi="TH SarabunPSK" w:cs="TH SarabunPSK" w:hint="cs"/>
                <w:cs/>
              </w:rPr>
              <w:t xml:space="preserve"> พืช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5D6DC" w14:textId="7AAC8AA7" w:rsidR="00CB0798" w:rsidRPr="00EF7890" w:rsidRDefault="00000000" w:rsidP="003D2FA2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160792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9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CB0798">
              <w:rPr>
                <w:rFonts w:ascii="TH SarabunPSK" w:hAnsi="TH SarabunPSK" w:cs="TH SarabunPSK" w:hint="cs"/>
                <w:cs/>
              </w:rPr>
              <w:t xml:space="preserve"> สัตว์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E68" w14:textId="61D9711B" w:rsidR="00CB0798" w:rsidRPr="00CB0798" w:rsidRDefault="00000000" w:rsidP="00CB079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u w:val="dotted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168763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9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CB0798">
              <w:rPr>
                <w:rFonts w:ascii="TH SarabunPSK" w:hAnsi="TH SarabunPSK" w:cs="TH SarabunPSK" w:hint="cs"/>
                <w:cs/>
              </w:rPr>
              <w:t xml:space="preserve"> อื่นๆ โปรดระบุ</w:t>
            </w:r>
            <w:r w:rsidR="00CB07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3D2FA2" w:rsidRPr="00EF7890" w14:paraId="7A9E9299" w14:textId="77777777" w:rsidTr="00CB0798"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855FA" w14:textId="77777777" w:rsidR="003D2FA2" w:rsidRPr="00EF7890" w:rsidRDefault="003D2FA2" w:rsidP="003D2FA2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การแสดงออกของยีนที่คาดว่าจะเกิดขึ้น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C46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</w:p>
        </w:tc>
      </w:tr>
      <w:tr w:rsidR="003D2FA2" w:rsidRPr="00EF7890" w14:paraId="1740CB49" w14:textId="77777777" w:rsidTr="00CB0798"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6AE820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เซลล์เจ้าบ้าน (</w:t>
            </w:r>
            <w:r w:rsidRPr="00EF7890">
              <w:rPr>
                <w:rFonts w:ascii="TH SarabunPSK" w:hAnsi="TH SarabunPSK" w:cs="TH SarabunPSK"/>
              </w:rPr>
              <w:t>Host</w:t>
            </w:r>
            <w:r w:rsidRPr="00EF7890">
              <w:rPr>
                <w:rFonts w:ascii="TH SarabunPSK" w:hAnsi="TH SarabunPSK" w:cs="TH SarabunPSK"/>
                <w:cs/>
              </w:rPr>
              <w:t xml:space="preserve">) ระบุ </w:t>
            </w:r>
            <w:r w:rsidRPr="00EF7890">
              <w:rPr>
                <w:rFonts w:ascii="TH SarabunPSK" w:hAnsi="TH SarabunPSK" w:cs="TH SarabunPSK"/>
              </w:rPr>
              <w:t>strain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6E0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</w:p>
        </w:tc>
      </w:tr>
      <w:tr w:rsidR="003D2FA2" w:rsidRPr="00EF7890" w14:paraId="23BE0561" w14:textId="77777777" w:rsidTr="00CB0798"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C373EE" w14:textId="77777777" w:rsidR="003D2FA2" w:rsidRPr="00EF7890" w:rsidRDefault="003D2FA2" w:rsidP="003D2FA2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ยีนที่ใช้และผู้ให้ยีน (</w:t>
            </w:r>
            <w:r>
              <w:rPr>
                <w:rFonts w:ascii="TH SarabunPSK" w:hAnsi="TH SarabunPSK" w:cs="TH SarabunPSK"/>
              </w:rPr>
              <w:t>Target gene and d</w:t>
            </w:r>
            <w:r w:rsidRPr="00EF7890">
              <w:rPr>
                <w:rFonts w:ascii="TH SarabunPSK" w:hAnsi="TH SarabunPSK" w:cs="TH SarabunPSK"/>
              </w:rPr>
              <w:t>onor</w:t>
            </w:r>
            <w:r w:rsidRPr="00EF7890">
              <w:rPr>
                <w:rFonts w:ascii="TH SarabunPSK" w:hAnsi="TH SarabunPSK" w:cs="TH SarabunPSK"/>
                <w:cs/>
              </w:rPr>
              <w:t xml:space="preserve">) 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516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</w:p>
        </w:tc>
      </w:tr>
      <w:tr w:rsidR="003D2FA2" w:rsidRPr="00EF7890" w14:paraId="508AEFEF" w14:textId="77777777" w:rsidTr="00CB0798"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13068" w14:textId="77777777" w:rsidR="003D2FA2" w:rsidRPr="00EF7890" w:rsidRDefault="003D2FA2" w:rsidP="003D2FA2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พาหะ (</w:t>
            </w:r>
            <w:r w:rsidRPr="00EF7890">
              <w:rPr>
                <w:rFonts w:ascii="TH SarabunPSK" w:hAnsi="TH SarabunPSK" w:cs="TH SarabunPSK"/>
              </w:rPr>
              <w:t>Vector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B47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</w:p>
        </w:tc>
      </w:tr>
      <w:tr w:rsidR="003D2FA2" w:rsidRPr="00EF7890" w14:paraId="1D1D0D42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3860D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ยีนเครื่องหมาย (</w:t>
            </w:r>
            <w:r w:rsidRPr="00EF7890">
              <w:rPr>
                <w:rFonts w:ascii="TH SarabunPSK" w:hAnsi="TH SarabunPSK" w:cs="TH SarabunPSK"/>
              </w:rPr>
              <w:t>Marker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5F2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</w:p>
        </w:tc>
      </w:tr>
      <w:tr w:rsidR="003D2FA2" w:rsidRPr="00EF7890" w14:paraId="0E620965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2565E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ยีนรายงานผล (</w:t>
            </w:r>
            <w:r w:rsidRPr="00EF7890">
              <w:rPr>
                <w:rFonts w:ascii="TH SarabunPSK" w:hAnsi="TH SarabunPSK" w:cs="TH SarabunPSK"/>
              </w:rPr>
              <w:t>Reporter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998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</w:p>
        </w:tc>
      </w:tr>
      <w:tr w:rsidR="003D2FA2" w:rsidRPr="00EF7890" w14:paraId="7B989634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0F0DC1" w14:textId="77777777" w:rsidR="003D2FA2" w:rsidRPr="00EF7890" w:rsidRDefault="003D2FA2" w:rsidP="003D2FA2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วิธีการถ่ายยีน (โปรดระบุ)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970" w14:textId="77777777" w:rsidR="003D2FA2" w:rsidRPr="00EF7890" w:rsidRDefault="003D2FA2" w:rsidP="003D2FA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D3C4A" w:rsidRPr="00EF7890" w14:paraId="0EB1691E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484473" w14:textId="2A4BD739" w:rsidR="005D3C4A" w:rsidRPr="00EF7890" w:rsidRDefault="005D3C4A" w:rsidP="003D2FA2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ระดับความเสี่ยง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Risk group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6B1" w14:textId="7787A1ED" w:rsidR="005D3C4A" w:rsidRPr="00EF7890" w:rsidRDefault="00000000" w:rsidP="003D2FA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/>
                  <w:cs/>
                </w:rPr>
                <w:id w:val="74907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C4A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5D3C4A">
              <w:rPr>
                <w:rFonts w:ascii="TH SarabunPSK" w:hAnsi="TH SarabunPSK" w:cs="TH SarabunPSK"/>
                <w:cs/>
              </w:rPr>
              <w:t xml:space="preserve"> </w:t>
            </w:r>
            <w:r w:rsidR="005D3C4A" w:rsidRPr="00EF7890">
              <w:rPr>
                <w:rFonts w:ascii="TH SarabunPSK" w:hAnsi="TH SarabunPSK" w:cs="TH SarabunPSK"/>
              </w:rPr>
              <w:t>Risk group</w:t>
            </w:r>
            <w:r w:rsidR="005D3C4A" w:rsidRPr="00EF7890">
              <w:rPr>
                <w:rFonts w:ascii="TH SarabunPSK" w:hAnsi="TH SarabunPSK" w:cs="TH SarabunPSK"/>
                <w:cs/>
              </w:rPr>
              <w:t xml:space="preserve"> 1    </w:t>
            </w:r>
            <w:r w:rsidR="005D3C4A">
              <w:rPr>
                <w:rFonts w:ascii="TH SarabunPSK" w:hAnsi="TH SarabunPSK" w:cs="TH SarabunPSK" w:hint="cs"/>
                <w:cs/>
              </w:rPr>
              <w:t xml:space="preserve">         </w:t>
            </w:r>
            <w:sdt>
              <w:sdtPr>
                <w:rPr>
                  <w:rFonts w:ascii="TH SarabunPSK" w:hAnsi="TH SarabunPSK" w:hint="cs"/>
                  <w:cs/>
                </w:rPr>
                <w:id w:val="7794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C4A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5D3C4A">
              <w:rPr>
                <w:rFonts w:ascii="TH SarabunPSK" w:hAnsi="TH SarabunPSK" w:cs="TH SarabunPSK"/>
                <w:cs/>
              </w:rPr>
              <w:t xml:space="preserve"> </w:t>
            </w:r>
            <w:r w:rsidR="005D3C4A" w:rsidRPr="00EF7890">
              <w:rPr>
                <w:rFonts w:ascii="TH SarabunPSK" w:hAnsi="TH SarabunPSK" w:cs="TH SarabunPSK"/>
              </w:rPr>
              <w:t>Risk group</w:t>
            </w:r>
            <w:r w:rsidR="005D3C4A" w:rsidRPr="00EF7890">
              <w:rPr>
                <w:rFonts w:ascii="TH SarabunPSK" w:hAnsi="TH SarabunPSK" w:cs="TH SarabunPSK"/>
                <w:cs/>
              </w:rPr>
              <w:t xml:space="preserve"> 2  </w:t>
            </w:r>
            <w:r w:rsidR="005D3C4A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="005D3C4A" w:rsidRPr="00EF7890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cs/>
                </w:rPr>
                <w:id w:val="-19466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C4A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5D3C4A">
              <w:rPr>
                <w:rFonts w:ascii="TH SarabunPSK" w:hAnsi="TH SarabunPSK" w:cs="TH SarabunPSK"/>
                <w:cs/>
              </w:rPr>
              <w:t xml:space="preserve"> </w:t>
            </w:r>
            <w:r w:rsidR="005D3C4A" w:rsidRPr="00EF7890">
              <w:rPr>
                <w:rFonts w:ascii="TH SarabunPSK" w:hAnsi="TH SarabunPSK" w:cs="TH SarabunPSK"/>
              </w:rPr>
              <w:t>Risk group</w:t>
            </w:r>
            <w:r w:rsidR="005D3C4A" w:rsidRPr="00EF7890">
              <w:rPr>
                <w:rFonts w:ascii="TH SarabunPSK" w:hAnsi="TH SarabunPSK" w:cs="TH SarabunPSK"/>
                <w:cs/>
              </w:rPr>
              <w:t xml:space="preserve"> 3  </w:t>
            </w:r>
          </w:p>
        </w:tc>
      </w:tr>
      <w:tr w:rsidR="003D2FA2" w:rsidRPr="00EF7890" w14:paraId="4C134E18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7474C" w14:textId="73694FF0" w:rsidR="005D3C4A" w:rsidRPr="00EF7890" w:rsidRDefault="003D2FA2" w:rsidP="00E84A31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กรณีที่เชื้อหรือยีนที่ใช้ ก่อโรคหรือสร้างสารพิษ </w:t>
            </w: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="005D3C4A" w:rsidRPr="005D3C4A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*ตรวจสอบได้จาก</w:t>
            </w:r>
            <w:r w:rsidR="009B148E" w:rsidRPr="00296ECF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ภาคผนวกที่ 2 ข้อ 2.5 </w:t>
            </w:r>
            <w:r w:rsidR="009B148E" w:rsidRPr="00296ECF">
              <w:rPr>
                <w:rFonts w:ascii="TH SarabunPSK" w:hAnsi="TH SarabunPSK" w:cs="TH SarabunPSK"/>
                <w:color w:val="C00000"/>
                <w:sz w:val="24"/>
                <w:szCs w:val="24"/>
                <w:cs/>
              </w:rPr>
              <w:t>–</w:t>
            </w:r>
            <w:r w:rsidR="009B148E" w:rsidRPr="00296ECF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 2.8</w:t>
            </w:r>
            <w:r w:rsidR="009B148E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292" w14:textId="77777777" w:rsidR="003D2FA2" w:rsidRPr="00EF7890" w:rsidRDefault="003D2FA2" w:rsidP="003D2FA2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โปรดระบุชนิด...........................................................................</w:t>
            </w:r>
          </w:p>
          <w:p w14:paraId="5C949B36" w14:textId="4F95B6C4" w:rsidR="003D2FA2" w:rsidRPr="00EF7890" w:rsidRDefault="003D2FA2" w:rsidP="003D2FA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D2FA2" w:rsidRPr="00EF7890" w14:paraId="6BBE1E4A" w14:textId="77777777" w:rsidTr="00B95199">
        <w:trPr>
          <w:cantSplit/>
        </w:trPr>
        <w:tc>
          <w:tcPr>
            <w:tcW w:w="995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AF67A76" w14:textId="77777777" w:rsidR="00FA6EE9" w:rsidRPr="0006095D" w:rsidRDefault="00FA6EE9" w:rsidP="003D2FA2">
            <w:pPr>
              <w:jc w:val="both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66AEE19A" w14:textId="6E51671A" w:rsidR="008D494F" w:rsidRDefault="00000000" w:rsidP="008D494F">
            <w:pPr>
              <w:jc w:val="both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/>
                  <w:b/>
                  <w:bCs/>
                  <w:sz w:val="32"/>
                  <w:szCs w:val="32"/>
                  <w:cs/>
                </w:rPr>
                <w:id w:val="-420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>
                  <w:rPr>
                    <w:rFonts w:ascii="Segoe UI Symbol" w:eastAsia="MS Gothic" w:hAnsi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  <w:r w:rsid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2FA2" w:rsidRPr="00FA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3D2FA2" w:rsidRPr="00FA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3D2FA2" w:rsidRPr="00FA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3D2FA2" w:rsidRPr="00FA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E1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  <w:r w:rsidR="003D2FA2" w:rsidRPr="00FA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ที่ใช้สิ่งมีชีวิต</w:t>
            </w:r>
            <w:r w:rsidR="003D2FA2" w:rsidRPr="00FA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3D2FA2" w:rsidRPr="00FA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ก่อโรค</w:t>
            </w:r>
            <w:r w:rsidR="003D2FA2" w:rsidRPr="00FA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หรือไม่ก่อโรค </w:t>
            </w:r>
            <w:r w:rsidR="003D2FA2" w:rsidRPr="00D43C8E">
              <w:rPr>
                <w:rFonts w:ascii="TH SarabunPSK" w:hAnsi="TH SarabunPSK" w:cs="TH SarabunPSK"/>
                <w:cs/>
              </w:rPr>
              <w:t>(</w:t>
            </w:r>
            <w:r w:rsidR="003D2FA2" w:rsidRPr="00D43C8E">
              <w:rPr>
                <w:rFonts w:ascii="TH SarabunPSK" w:hAnsi="TH SarabunPSK" w:cs="TH SarabunPSK"/>
              </w:rPr>
              <w:t>Microbe Pathogen and Non</w:t>
            </w:r>
            <w:r w:rsidR="003D2FA2" w:rsidRPr="00D43C8E">
              <w:rPr>
                <w:rFonts w:ascii="TH SarabunPSK" w:hAnsi="TH SarabunPSK" w:cs="TH SarabunPSK"/>
                <w:cs/>
              </w:rPr>
              <w:t>-</w:t>
            </w:r>
            <w:r w:rsidR="003D2FA2" w:rsidRPr="00D43C8E">
              <w:rPr>
                <w:rFonts w:ascii="TH SarabunPSK" w:hAnsi="TH SarabunPSK" w:cs="TH SarabunPSK"/>
              </w:rPr>
              <w:t>pathogen</w:t>
            </w:r>
            <w:r w:rsidR="003D2FA2" w:rsidRPr="00D43C8E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72741E5F" w14:textId="0D977B41" w:rsidR="00CB0798" w:rsidRPr="009B148E" w:rsidRDefault="00CB0798" w:rsidP="00E84A31">
            <w:pPr>
              <w:jc w:val="both"/>
              <w:rPr>
                <w:rFonts w:ascii="TH SarabunPSK" w:hAnsi="TH SarabunPSK" w:cs="TH SarabunPSK"/>
                <w:cs/>
              </w:rPr>
            </w:pPr>
            <w:r w:rsidRPr="005D3C4A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*ตรวจสอบได้จาก</w:t>
            </w:r>
            <w:r w:rsidRPr="00296ECF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ภาคผนวกที่ 2 ข้อ 2.</w:t>
            </w:r>
            <w:r w:rsidR="00E17F62" w:rsidRPr="00296ECF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 </w:t>
            </w:r>
            <w:r w:rsidR="00E17F62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(ไม่ก่อโรค) และ 2.5</w:t>
            </w:r>
            <w:r>
              <w:rPr>
                <w:rFonts w:ascii="TH SarabunPSK" w:hAnsi="TH SarabunPSK" w:cs="TH SarabunPSK"/>
                <w:color w:val="C00000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2.8</w:t>
            </w:r>
            <w:r w:rsidR="00E17F62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 (ก่อโรค)</w:t>
            </w:r>
            <w:r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 xml:space="preserve">  </w:t>
            </w:r>
          </w:p>
        </w:tc>
      </w:tr>
      <w:tr w:rsidR="00E17F62" w:rsidRPr="00EF7890" w14:paraId="0A29BF3C" w14:textId="77777777" w:rsidTr="00E17F62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CFFC8" w14:textId="77777777" w:rsidR="00E17F62" w:rsidRPr="00EF7890" w:rsidRDefault="00E17F62" w:rsidP="003D2FA2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8215" w14:textId="77777777" w:rsidR="00E17F62" w:rsidRPr="00EF7890" w:rsidRDefault="00E17F62" w:rsidP="003D2FA2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Scientific Name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444528" w14:textId="77777777" w:rsidR="00E17F62" w:rsidRPr="00EF7890" w:rsidRDefault="00E17F62" w:rsidP="003D2FA2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Strains or isolates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1DEE17" w14:textId="71B83AEF" w:rsidR="00E17F62" w:rsidRPr="00EF7890" w:rsidRDefault="00E17F62" w:rsidP="003D2FA2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Sources</w:t>
            </w:r>
            <w:r w:rsidRPr="00E17F6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(ถ้าระบุได้)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D0FA94" w14:textId="431CEA51" w:rsidR="00E17F62" w:rsidRPr="00EF7890" w:rsidRDefault="00E17F62" w:rsidP="003D2FA2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Risk group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17F62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(ระบุ 1 2 หรือ </w:t>
            </w:r>
            <w:r w:rsidRPr="00E17F62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E17F6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</w:tr>
      <w:tr w:rsidR="00E17F62" w:rsidRPr="00EF7890" w14:paraId="0E653EC3" w14:textId="77777777" w:rsidTr="00E17F62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E80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D0E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C54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14D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C1B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17F62" w:rsidRPr="00EF7890" w14:paraId="71703006" w14:textId="77777777" w:rsidTr="00E17F62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87E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8D2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B1B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B34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24D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17F62" w:rsidRPr="00EF7890" w14:paraId="276182CD" w14:textId="77777777" w:rsidTr="00E17F62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E07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975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B2C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D45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414" w14:textId="77777777" w:rsidR="00E17F62" w:rsidRPr="00EF7890" w:rsidRDefault="00E17F62" w:rsidP="003D2FA2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D2FA2" w:rsidRPr="00EF7890" w14:paraId="55C925C3" w14:textId="77777777" w:rsidTr="00B95199">
        <w:trPr>
          <w:cantSplit/>
          <w:trHeight w:val="370"/>
        </w:trPr>
        <w:tc>
          <w:tcPr>
            <w:tcW w:w="99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BCA6" w14:textId="77777777" w:rsidR="003D2FA2" w:rsidRPr="007C5B07" w:rsidRDefault="003D2FA2" w:rsidP="003D2FA2">
            <w:pPr>
              <w:ind w:left="-75" w:right="-19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B07">
              <w:rPr>
                <w:rFonts w:ascii="TH SarabunPSK" w:hAnsi="TH SarabunPSK" w:cs="TH SarabunPSK"/>
                <w:sz w:val="26"/>
                <w:szCs w:val="26"/>
              </w:rPr>
              <w:t xml:space="preserve">Type 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จำแนกเป็น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P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Parasite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F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 xml:space="preserve">Fungi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B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Bacteria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Y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Yeasts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R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Rickettsia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V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Virus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A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Arbovirus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T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Toxins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PR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 xml:space="preserve">Prions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VR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 xml:space="preserve">Viroid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O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others</w:t>
            </w:r>
          </w:p>
        </w:tc>
      </w:tr>
      <w:tr w:rsidR="003D2FA2" w:rsidRPr="00EF7890" w14:paraId="4C3277E4" w14:textId="77777777" w:rsidTr="00CB0798">
        <w:trPr>
          <w:cantSplit/>
        </w:trPr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A948A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I</w:t>
            </w:r>
            <w:r w:rsidRPr="00EF7890">
              <w:rPr>
                <w:rFonts w:ascii="TH SarabunPSK" w:hAnsi="TH SarabunPSK" w:cs="TH SarabunPSK"/>
              </w:rPr>
              <w:t xml:space="preserve">nfectious agents </w:t>
            </w:r>
            <w:r w:rsidRPr="00EF7890">
              <w:rPr>
                <w:rFonts w:ascii="TH SarabunPSK" w:hAnsi="TH SarabunPSK" w:cs="TH SarabunPSK"/>
                <w:cs/>
              </w:rPr>
              <w:t>ที่ก่อโรค</w:t>
            </w:r>
          </w:p>
        </w:tc>
        <w:tc>
          <w:tcPr>
            <w:tcW w:w="5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EC9" w14:textId="2BCA0C8D" w:rsidR="003D2FA2" w:rsidRPr="00C36264" w:rsidRDefault="00000000" w:rsidP="003D2FA2">
            <w:pPr>
              <w:ind w:right="-196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11931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ในคน  </w:t>
            </w:r>
            <w:r w:rsidR="003D2FA2" w:rsidRPr="00C362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55690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ในสัตว์.....................  </w:t>
            </w: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-64204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ในพืช......................</w:t>
            </w:r>
          </w:p>
        </w:tc>
      </w:tr>
      <w:tr w:rsidR="003D2FA2" w:rsidRPr="00EF7890" w14:paraId="72E07309" w14:textId="77777777" w:rsidTr="00CB0798">
        <w:trPr>
          <w:cantSplit/>
        </w:trPr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E3B9F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I</w:t>
            </w:r>
            <w:r w:rsidRPr="00EF7890">
              <w:rPr>
                <w:rFonts w:ascii="TH SarabunPSK" w:hAnsi="TH SarabunPSK" w:cs="TH SarabunPSK"/>
              </w:rPr>
              <w:t xml:space="preserve">nfectious agents </w:t>
            </w:r>
            <w:r w:rsidRPr="00EF7890">
              <w:rPr>
                <w:rFonts w:ascii="TH SarabunPSK" w:hAnsi="TH SarabunPSK" w:cs="TH SarabunPSK"/>
                <w:cs/>
              </w:rPr>
              <w:t>ที่ต้านทานต่อยาปฏิชีวนะ</w:t>
            </w:r>
          </w:p>
        </w:tc>
        <w:tc>
          <w:tcPr>
            <w:tcW w:w="5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BC7" w14:textId="40CDAE23" w:rsidR="003D2FA2" w:rsidRPr="00C36264" w:rsidRDefault="00000000" w:rsidP="003D2FA2">
            <w:pPr>
              <w:ind w:right="-1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-19885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ใช่........................................       </w:t>
            </w: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11034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F62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ไม่ใช่  </w:t>
            </w:r>
            <w:r w:rsidR="00E17F62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12615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E16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E17F6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ไม่ทราบ</w:t>
            </w:r>
          </w:p>
        </w:tc>
      </w:tr>
      <w:tr w:rsidR="003D2FA2" w:rsidRPr="00EF7890" w14:paraId="71157B62" w14:textId="77777777" w:rsidTr="00CB0798">
        <w:trPr>
          <w:cantSplit/>
        </w:trPr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A26FE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  <w:cs/>
              </w:rPr>
            </w:pPr>
            <w:r w:rsidRPr="00C81341">
              <w:rPr>
                <w:rFonts w:ascii="TH SarabunPSK" w:hAnsi="TH SarabunPSK" w:cs="TH SarabunPSK" w:hint="cs"/>
                <w:cs/>
              </w:rPr>
              <w:t>เป็น</w:t>
            </w:r>
            <w:r w:rsidRPr="00EF7890">
              <w:rPr>
                <w:rFonts w:ascii="TH SarabunPSK" w:hAnsi="TH SarabunPSK" w:cs="TH SarabunPSK"/>
                <w:cs/>
              </w:rPr>
              <w:t xml:space="preserve">การศึกษา </w:t>
            </w:r>
            <w:r w:rsidRPr="00EF7890">
              <w:rPr>
                <w:rFonts w:ascii="TH SarabunPSK" w:hAnsi="TH SarabunPSK" w:cs="TH SarabunPSK"/>
              </w:rPr>
              <w:t xml:space="preserve">In vitro </w:t>
            </w:r>
            <w:r w:rsidRPr="00EF7890">
              <w:rPr>
                <w:rFonts w:ascii="TH SarabunPSK" w:hAnsi="TH SarabunPSK" w:cs="TH SarabunPSK"/>
                <w:cs/>
              </w:rPr>
              <w:t>(ถ้าใช่โปรดระบุ)</w:t>
            </w:r>
          </w:p>
        </w:tc>
        <w:tc>
          <w:tcPr>
            <w:tcW w:w="5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887" w14:textId="4AB7A473" w:rsidR="003D2FA2" w:rsidRPr="00C36264" w:rsidRDefault="00000000" w:rsidP="003D2FA2">
            <w:pPr>
              <w:ind w:right="-196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209156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การศึกษา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In vitro in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 xml:space="preserve">medium </w:t>
            </w:r>
            <w:r w:rsidR="00C36264" w:rsidRPr="00C3626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sdt>
              <w:sdtPr>
                <w:rPr>
                  <w:rFonts w:ascii="TH SarabunPSK" w:eastAsia="TH SarabunPSK" w:hAnsi="TH SarabunPSK"/>
                  <w:sz w:val="26"/>
                  <w:szCs w:val="26"/>
                  <w:cs/>
                </w:rPr>
                <w:id w:val="-132203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MS Gothic" w:eastAsia="MS Gothic" w:hAnsi="MS Gothic" w:hint="eastAsia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การศึกษา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In vitro in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organ</w:t>
            </w:r>
          </w:p>
          <w:p w14:paraId="259C1D1C" w14:textId="3385C3E9" w:rsidR="003D2FA2" w:rsidRPr="00C36264" w:rsidRDefault="00000000" w:rsidP="003D2FA2">
            <w:pPr>
              <w:ind w:right="-196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14135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การศึกษา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In vitro in cell cultures</w:t>
            </w:r>
          </w:p>
        </w:tc>
      </w:tr>
      <w:tr w:rsidR="003D2FA2" w:rsidRPr="00EF7890" w14:paraId="30E7731A" w14:textId="77777777" w:rsidTr="00CB0798">
        <w:trPr>
          <w:cantSplit/>
        </w:trPr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B51FD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เป็นการศึกษา </w:t>
            </w:r>
            <w:r w:rsidRPr="00EF7890">
              <w:rPr>
                <w:rFonts w:ascii="TH SarabunPSK" w:hAnsi="TH SarabunPSK" w:cs="TH SarabunPSK"/>
              </w:rPr>
              <w:t xml:space="preserve">In vivo </w:t>
            </w:r>
            <w:r w:rsidRPr="00EF7890">
              <w:rPr>
                <w:rFonts w:ascii="TH SarabunPSK" w:hAnsi="TH SarabunPSK" w:cs="TH SarabunPSK"/>
                <w:cs/>
              </w:rPr>
              <w:t>(ถ้าใช่โปรดระบุ)</w:t>
            </w:r>
          </w:p>
        </w:tc>
        <w:tc>
          <w:tcPr>
            <w:tcW w:w="5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C9F" w14:textId="3A380403" w:rsidR="003D2FA2" w:rsidRPr="00C36264" w:rsidRDefault="00000000" w:rsidP="003D2FA2">
            <w:pPr>
              <w:ind w:right="-196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77267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การศึกษา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In vivo in vertebrate</w:t>
            </w:r>
            <w:r w:rsidR="00C36264" w:rsidRPr="00C3626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sdt>
              <w:sdtPr>
                <w:rPr>
                  <w:rFonts w:ascii="TH SarabunPSK" w:eastAsia="TH SarabunPSK" w:hAnsi="TH SarabunPSK"/>
                  <w:sz w:val="26"/>
                  <w:szCs w:val="26"/>
                  <w:cs/>
                </w:rPr>
                <w:id w:val="994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MS Gothic" w:eastAsia="MS Gothic" w:hAnsi="MS Gothic" w:hint="eastAsia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การศึกษา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 xml:space="preserve">In vivo in invertebrate </w:t>
            </w:r>
          </w:p>
          <w:p w14:paraId="7589574F" w14:textId="06DC0EFA" w:rsidR="003D2FA2" w:rsidRPr="00C36264" w:rsidRDefault="00000000" w:rsidP="003D2FA2">
            <w:pPr>
              <w:ind w:right="-196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/>
                  <w:sz w:val="26"/>
                  <w:szCs w:val="26"/>
                  <w:cs/>
                </w:rPr>
                <w:id w:val="13746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264" w:rsidRPr="00C36264">
                  <w:rPr>
                    <w:rFonts w:ascii="Segoe UI Symbol" w:eastAsia="MS Gothic" w:hAnsi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การศึกษา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In vivo in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</w:rPr>
              <w:t>plant</w:t>
            </w:r>
            <w:r w:rsidR="003D2FA2" w:rsidRPr="00C362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</w:tr>
      <w:tr w:rsidR="003D2FA2" w:rsidRPr="00EF7890" w14:paraId="7D67045D" w14:textId="77777777" w:rsidTr="00B95199">
        <w:trPr>
          <w:cantSplit/>
        </w:trPr>
        <w:tc>
          <w:tcPr>
            <w:tcW w:w="9952" w:type="dxa"/>
            <w:gridSpan w:val="20"/>
            <w:tcBorders>
              <w:bottom w:val="single" w:sz="4" w:space="0" w:color="auto"/>
            </w:tcBorders>
          </w:tcPr>
          <w:p w14:paraId="51F0095A" w14:textId="77777777" w:rsidR="0006095D" w:rsidRPr="0006095D" w:rsidRDefault="0006095D" w:rsidP="003D2FA2">
            <w:pPr>
              <w:ind w:right="-196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3A377A99" w14:textId="621F89FC" w:rsidR="003D2FA2" w:rsidRPr="0006095D" w:rsidRDefault="00000000" w:rsidP="00C36264">
            <w:pPr>
              <w:ind w:right="-1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b/>
                  <w:bCs/>
                  <w:sz w:val="32"/>
                  <w:szCs w:val="32"/>
                  <w:cs/>
                </w:rPr>
                <w:id w:val="8740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95D">
                  <w:rPr>
                    <w:rFonts w:ascii="Segoe UI Symbol" w:eastAsia="MS Gothic" w:hAnsi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  <w:r w:rsid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</w:t>
            </w:r>
            <w:r w:rsidR="003D2FA2" w:rsidRPr="00E17F6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วัสดุชีวภาพ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ก่อโรค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หรือไม่ก่อโรค </w:t>
            </w:r>
            <w:r w:rsidR="003D2FA2" w:rsidRPr="0006095D">
              <w:rPr>
                <w:rFonts w:ascii="TH SarabunPSK" w:hAnsi="TH SarabunPSK" w:cs="TH SarabunPSK"/>
                <w:cs/>
              </w:rPr>
              <w:t>(</w:t>
            </w:r>
            <w:r w:rsidR="003D2FA2" w:rsidRPr="0006095D">
              <w:rPr>
                <w:rFonts w:ascii="TH SarabunPSK" w:hAnsi="TH SarabunPSK" w:cs="TH SarabunPSK"/>
              </w:rPr>
              <w:t>Biological substance</w:t>
            </w:r>
            <w:r w:rsidR="003D2FA2" w:rsidRPr="0006095D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3D2FA2" w:rsidRPr="00EF7890" w14:paraId="5314E9DA" w14:textId="77777777" w:rsidTr="00E84A31">
        <w:trPr>
          <w:cantSplit/>
          <w:trHeight w:val="607"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F5A3E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วัสดุชีวภาพ/ตัวอย่าง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60377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แหล่งเก็บตัวอย่าง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FF1AE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Risk group</w:t>
            </w:r>
          </w:p>
          <w:p w14:paraId="27F76705" w14:textId="77777777" w:rsidR="003D2FA2" w:rsidRPr="00EF7890" w:rsidRDefault="003D2FA2" w:rsidP="003D2FA2">
            <w:pPr>
              <w:ind w:left="-108" w:right="-196"/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(ถ้าไม่ทราบใส่ </w:t>
            </w:r>
            <w:r w:rsidRPr="00EF7890">
              <w:rPr>
                <w:rFonts w:ascii="TH SarabunPSK" w:hAnsi="TH SarabunPSK" w:cs="TH SarabunPSK"/>
              </w:rPr>
              <w:t>N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7F73E" w14:textId="77777777" w:rsidR="003D2FA2" w:rsidRPr="00EF7890" w:rsidRDefault="003D2FA2" w:rsidP="003D2FA2">
            <w:pPr>
              <w:ind w:left="-108" w:right="-196"/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มีการเพาะเลี้ยงเพิ่มจำนวนหรือไม่ (</w:t>
            </w:r>
            <w:r w:rsidRPr="00EF7890">
              <w:rPr>
                <w:rFonts w:ascii="TH SarabunPSK" w:hAnsi="TH SarabunPSK" w:cs="TH SarabunPSK"/>
              </w:rPr>
              <w:t>Y</w:t>
            </w:r>
            <w:r w:rsidRPr="00EF7890">
              <w:rPr>
                <w:rFonts w:ascii="TH SarabunPSK" w:hAnsi="TH SarabunPSK" w:cs="TH SarabunPSK"/>
                <w:cs/>
              </w:rPr>
              <w:t>/</w:t>
            </w:r>
            <w:r w:rsidRPr="00EF7890">
              <w:rPr>
                <w:rFonts w:ascii="TH SarabunPSK" w:hAnsi="TH SarabunPSK" w:cs="TH SarabunPSK"/>
              </w:rPr>
              <w:t>N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3D2FA2" w:rsidRPr="00EF7890" w14:paraId="21D9A102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259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E96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CCF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DC48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3D2FA2" w:rsidRPr="00EF7890" w14:paraId="4A84DBD7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7DF4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445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19D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FA5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3D2FA2" w:rsidRPr="00EF7890" w14:paraId="4D7E53D2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B35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3DF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FE7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C1C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3D2FA2" w:rsidRPr="00EF7890" w14:paraId="3B1F8058" w14:textId="77777777" w:rsidTr="00CB0798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B3B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50B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9B9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DEE" w14:textId="77777777" w:rsidR="003D2FA2" w:rsidRPr="00EF7890" w:rsidRDefault="003D2FA2" w:rsidP="003D2FA2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3D2FA2" w:rsidRPr="0006095D" w14:paraId="7D1048EE" w14:textId="77777777" w:rsidTr="00B95199">
        <w:trPr>
          <w:cantSplit/>
        </w:trPr>
        <w:tc>
          <w:tcPr>
            <w:tcW w:w="9952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69864D6" w14:textId="77777777" w:rsidR="0006095D" w:rsidRPr="0006095D" w:rsidRDefault="0006095D" w:rsidP="003D2FA2">
            <w:pPr>
              <w:jc w:val="thaiDistribute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428B823D" w14:textId="6936639D" w:rsidR="003D2FA2" w:rsidRPr="0006095D" w:rsidRDefault="00000000" w:rsidP="003D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b/>
                  <w:bCs/>
                  <w:sz w:val="32"/>
                  <w:szCs w:val="32"/>
                  <w:cs/>
                </w:rPr>
                <w:id w:val="7722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95D">
                  <w:rPr>
                    <w:rFonts w:ascii="Segoe UI Symbol" w:eastAsia="MS Gothic" w:hAnsi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sdtContent>
            </w:sdt>
            <w:r w:rsid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ที่ใช้วัสดุชีวภาพ</w:t>
            </w:r>
            <w:r w:rsidR="003D2FA2" w:rsidRPr="00181E4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พืช</w:t>
            </w:r>
            <w:r w:rsidR="003D2FA2" w:rsidRPr="000609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Plant including algal and mush room</w:t>
            </w:r>
            <w:r w:rsidR="003D2FA2" w:rsidRPr="00060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D2FA2" w:rsidRPr="00EF7890" w14:paraId="27854DED" w14:textId="77777777" w:rsidTr="00B95199">
        <w:trPr>
          <w:cantSplit/>
        </w:trPr>
        <w:tc>
          <w:tcPr>
            <w:tcW w:w="9952" w:type="dxa"/>
            <w:gridSpan w:val="20"/>
            <w:tcBorders>
              <w:top w:val="single" w:sz="4" w:space="0" w:color="auto"/>
            </w:tcBorders>
          </w:tcPr>
          <w:tbl>
            <w:tblPr>
              <w:tblW w:w="99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0"/>
              <w:gridCol w:w="1984"/>
              <w:gridCol w:w="2672"/>
              <w:gridCol w:w="2268"/>
            </w:tblGrid>
            <w:tr w:rsidR="003D2FA2" w:rsidRPr="00B5311E" w14:paraId="770D47BF" w14:textId="77777777" w:rsidTr="00E84A31">
              <w:trPr>
                <w:jc w:val="center"/>
              </w:trPr>
              <w:tc>
                <w:tcPr>
                  <w:tcW w:w="2980" w:type="dxa"/>
                  <w:shd w:val="clear" w:color="auto" w:fill="D9D9D9" w:themeFill="background1" w:themeFillShade="D9"/>
                </w:tcPr>
                <w:p w14:paraId="74CACC71" w14:textId="77777777" w:rsidR="003D2FA2" w:rsidRPr="00B5311E" w:rsidRDefault="003D2FA2" w:rsidP="00C36264">
                  <w:pPr>
                    <w:ind w:left="-158" w:right="-196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ชนิด</w:t>
                  </w:r>
                  <w:r w:rsidRPr="00B5311E">
                    <w:rPr>
                      <w:rFonts w:ascii="TH SarabunPSK" w:hAnsi="TH SarabunPSK" w:cs="TH SarabunPSK" w:hint="cs"/>
                      <w:cs/>
                    </w:rPr>
                    <w:t>ของ</w:t>
                  </w:r>
                  <w:r w:rsidRPr="00B5311E">
                    <w:rPr>
                      <w:rFonts w:ascii="TH SarabunPSK" w:hAnsi="TH SarabunPSK" w:cs="TH SarabunPSK"/>
                      <w:cs/>
                    </w:rPr>
                    <w:t>พืช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2312002A" w14:textId="77777777" w:rsidR="003D2FA2" w:rsidRPr="00B5311E" w:rsidRDefault="003D2FA2" w:rsidP="00C36264">
                  <w:pPr>
                    <w:ind w:left="-158" w:right="-196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ส่วนของพันธุ์พืชที่เก็บ</w:t>
                  </w:r>
                </w:p>
              </w:tc>
              <w:tc>
                <w:tcPr>
                  <w:tcW w:w="2672" w:type="dxa"/>
                  <w:shd w:val="clear" w:color="auto" w:fill="D9D9D9" w:themeFill="background1" w:themeFillShade="D9"/>
                </w:tcPr>
                <w:p w14:paraId="049D2181" w14:textId="77777777" w:rsidR="003D2FA2" w:rsidRPr="00B5311E" w:rsidRDefault="003D2FA2" w:rsidP="00C36264">
                  <w:pPr>
                    <w:ind w:left="-158" w:right="-196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จำนวน หรือ ปริมาณ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B1B07F7" w14:textId="77777777" w:rsidR="003D2FA2" w:rsidRPr="00B5311E" w:rsidRDefault="003D2FA2" w:rsidP="00C36264">
                  <w:pPr>
                    <w:ind w:left="-158" w:right="-196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แหล่งที่มา</w:t>
                  </w:r>
                </w:p>
              </w:tc>
            </w:tr>
            <w:tr w:rsidR="003D2FA2" w:rsidRPr="00B5311E" w14:paraId="33D68326" w14:textId="77777777" w:rsidTr="00C36264">
              <w:trPr>
                <w:jc w:val="center"/>
              </w:trPr>
              <w:tc>
                <w:tcPr>
                  <w:tcW w:w="2980" w:type="dxa"/>
                  <w:shd w:val="clear" w:color="auto" w:fill="auto"/>
                </w:tcPr>
                <w:p w14:paraId="5386735B" w14:textId="77777777" w:rsidR="003D2FA2" w:rsidRPr="00684623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  <w:u w:val="dash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8044565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72" w:type="dxa"/>
                  <w:shd w:val="clear" w:color="auto" w:fill="auto"/>
                </w:tcPr>
                <w:p w14:paraId="06E71DA5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B68F045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D2FA2" w:rsidRPr="00B5311E" w14:paraId="4E3E5BF9" w14:textId="77777777" w:rsidTr="00C36264">
              <w:trPr>
                <w:jc w:val="center"/>
              </w:trPr>
              <w:tc>
                <w:tcPr>
                  <w:tcW w:w="2980" w:type="dxa"/>
                  <w:shd w:val="clear" w:color="auto" w:fill="auto"/>
                </w:tcPr>
                <w:p w14:paraId="47721ADA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F7CF30F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72" w:type="dxa"/>
                  <w:shd w:val="clear" w:color="auto" w:fill="auto"/>
                </w:tcPr>
                <w:p w14:paraId="77858CCB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9773BCF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D2FA2" w:rsidRPr="00B5311E" w14:paraId="3D7228DC" w14:textId="77777777" w:rsidTr="00C36264">
              <w:trPr>
                <w:jc w:val="center"/>
              </w:trPr>
              <w:tc>
                <w:tcPr>
                  <w:tcW w:w="2980" w:type="dxa"/>
                  <w:shd w:val="clear" w:color="auto" w:fill="auto"/>
                </w:tcPr>
                <w:p w14:paraId="495B4F40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EFC2463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72" w:type="dxa"/>
                  <w:shd w:val="clear" w:color="auto" w:fill="auto"/>
                </w:tcPr>
                <w:p w14:paraId="3A0CD783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9B4857F" w14:textId="77777777" w:rsidR="003D2FA2" w:rsidRPr="00B5311E" w:rsidRDefault="003D2FA2" w:rsidP="00C36264">
                  <w:pPr>
                    <w:ind w:left="-158" w:right="-196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5F9663F3" w14:textId="77777777" w:rsidR="003D2FA2" w:rsidRPr="006560D8" w:rsidRDefault="003D2FA2" w:rsidP="003D2F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E364B" w:rsidRPr="00EF7890" w14:paraId="1C002347" w14:textId="77777777" w:rsidTr="00B95199">
        <w:trPr>
          <w:cantSplit/>
        </w:trPr>
        <w:tc>
          <w:tcPr>
            <w:tcW w:w="9952" w:type="dxa"/>
            <w:gridSpan w:val="20"/>
            <w:tcBorders>
              <w:top w:val="single" w:sz="4" w:space="0" w:color="auto"/>
            </w:tcBorders>
          </w:tcPr>
          <w:p w14:paraId="618A9196" w14:textId="77777777" w:rsidR="00CE364B" w:rsidRPr="00B5311E" w:rsidRDefault="00CE364B" w:rsidP="003D2FA2">
            <w:pPr>
              <w:ind w:right="-19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D2FA2" w:rsidRPr="00EF7890" w14:paraId="0A80EFFD" w14:textId="77777777" w:rsidTr="00B95199">
        <w:tc>
          <w:tcPr>
            <w:tcW w:w="9952" w:type="dxa"/>
            <w:gridSpan w:val="20"/>
            <w:shd w:val="clear" w:color="auto" w:fill="BFBFBF" w:themeFill="background1" w:themeFillShade="BF"/>
          </w:tcPr>
          <w:p w14:paraId="400B3F1C" w14:textId="1424D338" w:rsidR="003D2FA2" w:rsidRPr="00CE364B" w:rsidRDefault="003D2FA2" w:rsidP="00CE364B">
            <w:pPr>
              <w:ind w:right="-1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CE36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5. สรุปขั้นตอนการวิจัยที่เกี่ยวข้องกับสิ่งมีชีวิตหรือวัสดุชีวภาพ </w:t>
            </w:r>
            <w:r w:rsidRPr="00CE364B">
              <w:rPr>
                <w:rFonts w:ascii="TH SarabunPSK" w:hAnsi="TH SarabunPSK" w:cs="TH SarabunPSK"/>
                <w:color w:val="FF0000"/>
                <w:cs/>
              </w:rPr>
              <w:t>(</w:t>
            </w:r>
            <w:r w:rsidR="00CE364B" w:rsidRPr="00CE364B">
              <w:rPr>
                <w:rFonts w:ascii="TH SarabunPSK" w:hAnsi="TH SarabunPSK" w:cs="TH SarabunPSK" w:hint="cs"/>
                <w:color w:val="FF0000"/>
                <w:cs/>
              </w:rPr>
              <w:t>อธิบายพอสังเขป</w:t>
            </w:r>
            <w:r w:rsidRPr="00CE364B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</w:tr>
      <w:tr w:rsidR="003D2FA2" w:rsidRPr="00EF7890" w14:paraId="4155CDCF" w14:textId="77777777" w:rsidTr="00B95199">
        <w:tc>
          <w:tcPr>
            <w:tcW w:w="9952" w:type="dxa"/>
            <w:gridSpan w:val="20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F837615" w14:textId="77777777" w:rsidR="003D2FA2" w:rsidRPr="00CE364B" w:rsidRDefault="003D2FA2" w:rsidP="003D2FA2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2FA2" w:rsidRPr="00EF7890" w14:paraId="13CC94F2" w14:textId="77777777" w:rsidTr="00B95199">
        <w:tc>
          <w:tcPr>
            <w:tcW w:w="995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3C5514C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22BB4" w:rsidRPr="00EF7890" w14:paraId="150FA188" w14:textId="77777777" w:rsidTr="00B95199">
        <w:tc>
          <w:tcPr>
            <w:tcW w:w="995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57FDB60" w14:textId="77777777" w:rsidR="00E22BB4" w:rsidRPr="00EF7890" w:rsidRDefault="00E22BB4" w:rsidP="003D2FA2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2FA2" w:rsidRPr="00EF7890" w14:paraId="4539918C" w14:textId="77777777" w:rsidTr="00B95199">
        <w:tc>
          <w:tcPr>
            <w:tcW w:w="995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A7AD491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2FA2" w:rsidRPr="00EF7890" w14:paraId="048E48B0" w14:textId="77777777" w:rsidTr="00B95199">
        <w:tc>
          <w:tcPr>
            <w:tcW w:w="995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C917DA7" w14:textId="77777777" w:rsidR="003D2FA2" w:rsidRPr="00EF7890" w:rsidRDefault="003D2FA2" w:rsidP="003D2FA2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2FA2" w:rsidRPr="00EF7890" w14:paraId="1AC8B126" w14:textId="77777777" w:rsidTr="0013168A">
        <w:tc>
          <w:tcPr>
            <w:tcW w:w="995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873352" w14:textId="56AE28C4" w:rsidR="003D2FA2" w:rsidRPr="00031B47" w:rsidRDefault="003D2FA2" w:rsidP="00B95199">
            <w:pPr>
              <w:ind w:right="-196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031B47">
              <w:rPr>
                <w:rFonts w:ascii="TH SarabunPSK" w:hAnsi="TH SarabunPSK" w:cs="TH SarabunPSK" w:hint="cs"/>
                <w:b/>
                <w:bCs/>
                <w:cs/>
              </w:rPr>
              <w:t>ระดับความปลอดภัย</w:t>
            </w:r>
            <w:r w:rsidRPr="00031B47">
              <w:rPr>
                <w:rFonts w:ascii="TH SarabunPSK" w:hAnsi="TH SarabunPSK" w:cs="TH SarabunPSK"/>
                <w:b/>
                <w:bCs/>
                <w:cs/>
              </w:rPr>
              <w:t>ทางชีวภาพ</w:t>
            </w:r>
            <w:r w:rsidRPr="00031B47">
              <w:rPr>
                <w:rFonts w:ascii="TH SarabunPSK" w:hAnsi="TH SarabunPSK" w:cs="TH SarabunPSK" w:hint="cs"/>
                <w:b/>
                <w:bCs/>
                <w:cs/>
              </w:rPr>
              <w:t>ของ</w:t>
            </w:r>
            <w:r w:rsidRPr="00031B47">
              <w:rPr>
                <w:rFonts w:ascii="TH SarabunPSK" w:hAnsi="TH SarabunPSK" w:cs="TH SarabunPSK"/>
                <w:b/>
                <w:bCs/>
                <w:cs/>
              </w:rPr>
              <w:t>สถานที่ทำการวิจัย</w:t>
            </w:r>
          </w:p>
        </w:tc>
      </w:tr>
      <w:tr w:rsidR="00B95199" w:rsidRPr="0006095D" w14:paraId="1AE0BE3D" w14:textId="77777777" w:rsidTr="0013168A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A35A5" w14:textId="77777777" w:rsidR="00B95199" w:rsidRPr="0006095D" w:rsidRDefault="00B95199" w:rsidP="005D3C4A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ระดับความปลอดภัยทางชีวภาพ</w:t>
            </w:r>
            <w:r>
              <w:rPr>
                <w:rFonts w:ascii="THSarabunPSK" w:cs="THSarabunPSK"/>
                <w:cs/>
              </w:rPr>
              <w:t xml:space="preserve">: </w:t>
            </w:r>
            <w:r w:rsidRPr="0006095D">
              <w:rPr>
                <w:rFonts w:ascii="THSarabunPSK" w:cs="THSarabunPSK" w:hint="cs"/>
                <w:sz w:val="26"/>
                <w:szCs w:val="26"/>
                <w:cs/>
              </w:rPr>
              <w:t xml:space="preserve">ห้องป.(จุลินทรีย์) </w:t>
            </w:r>
          </w:p>
        </w:tc>
        <w:sdt>
          <w:sdtPr>
            <w:rPr>
              <w:rFonts w:ascii="TH SarabunPSK" w:hAnsi="TH SarabunPSK"/>
              <w:cs/>
            </w:rPr>
            <w:id w:val="11999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38E20C" w14:textId="77777777" w:rsidR="00B95199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4976F" w14:textId="4181DC56" w:rsidR="00B95199" w:rsidRPr="0006095D" w:rsidRDefault="00B95199" w:rsidP="005D3C4A">
            <w:pPr>
              <w:rPr>
                <w:rFonts w:ascii="TH SarabunPSK" w:hAnsi="TH SarabunPSK" w:cs="TH SarabunPSK"/>
              </w:rPr>
            </w:pPr>
            <w:r w:rsidRPr="0006095D">
              <w:rPr>
                <w:rFonts w:ascii="THSarabunPSK" w:cs="THSarabunPSK"/>
              </w:rPr>
              <w:t>BSL 1</w:t>
            </w:r>
          </w:p>
        </w:tc>
        <w:sdt>
          <w:sdtPr>
            <w:rPr>
              <w:rFonts w:ascii="TH SarabunPSK" w:hAnsi="TH SarabunPSK"/>
              <w:cs/>
            </w:rPr>
            <w:id w:val="122001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727C8E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21178C" w14:textId="7EC379BE" w:rsidR="00B95199" w:rsidRPr="0006095D" w:rsidRDefault="00B95199" w:rsidP="005D3C4A">
            <w:pPr>
              <w:rPr>
                <w:rFonts w:ascii="TH SarabunPSK" w:hAnsi="TH SarabunPSK" w:cs="TH SarabunPSK"/>
              </w:rPr>
            </w:pPr>
            <w:r w:rsidRPr="0006095D">
              <w:rPr>
                <w:rFonts w:ascii="THSarabunPSK" w:cs="THSarabunPSK"/>
              </w:rPr>
              <w:t>BSL 2</w:t>
            </w:r>
          </w:p>
        </w:tc>
        <w:sdt>
          <w:sdtPr>
            <w:rPr>
              <w:rFonts w:ascii="TH SarabunPSK" w:hAnsi="TH SarabunPSK"/>
              <w:cs/>
            </w:rPr>
            <w:id w:val="175964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912609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6CE862" w14:textId="77777777" w:rsidR="00B95199" w:rsidRPr="0006095D" w:rsidRDefault="00B95199" w:rsidP="005D3C4A">
            <w:pPr>
              <w:rPr>
                <w:rFonts w:ascii="TH SarabunPSK" w:hAnsi="TH SarabunPSK" w:cs="TH SarabunPSK"/>
              </w:rPr>
            </w:pPr>
            <w:r w:rsidRPr="0006095D">
              <w:rPr>
                <w:rFonts w:ascii="THSarabunPSK" w:cs="THSarabunPSK"/>
              </w:rPr>
              <w:t>BSL 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D1BCB86" w14:textId="7F87F631" w:rsidR="00B95199" w:rsidRPr="0006095D" w:rsidRDefault="00B95199" w:rsidP="00E17F62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7F0" w14:textId="7328CE87" w:rsidR="00B95199" w:rsidRPr="0006095D" w:rsidRDefault="00B95199" w:rsidP="005D3C4A">
            <w:pPr>
              <w:rPr>
                <w:rFonts w:ascii="TH SarabunPSK" w:hAnsi="TH SarabunPSK" w:cs="TH SarabunPSK"/>
              </w:rPr>
            </w:pPr>
          </w:p>
        </w:tc>
      </w:tr>
      <w:tr w:rsidR="00B95199" w:rsidRPr="0006095D" w14:paraId="12CD6E95" w14:textId="77777777" w:rsidTr="0013168A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EDAF0" w14:textId="77777777" w:rsidR="00B95199" w:rsidRPr="0006095D" w:rsidRDefault="00B95199" w:rsidP="005D3C4A">
            <w:pPr>
              <w:rPr>
                <w:rFonts w:asciiTheme="minorHAnsi" w:hAnsiTheme="minorHAnsi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ระดับความปลอดภัยทางชีวภาพ</w:t>
            </w:r>
            <w:r>
              <w:rPr>
                <w:rFonts w:ascii="THSarabunPSK" w:cs="THSarabunPSK"/>
                <w:cs/>
              </w:rPr>
              <w:t xml:space="preserve">: </w:t>
            </w:r>
            <w:r>
              <w:rPr>
                <w:rFonts w:asciiTheme="minorHAnsi" w:hAnsiTheme="minorHAnsi" w:cs="THSarabunPSK" w:hint="cs"/>
                <w:cs/>
              </w:rPr>
              <w:t>โรงเรือน</w:t>
            </w:r>
          </w:p>
        </w:tc>
        <w:sdt>
          <w:sdtPr>
            <w:rPr>
              <w:rFonts w:ascii="TH SarabunPSK" w:hAnsi="TH SarabunPSK"/>
              <w:cs/>
            </w:rPr>
            <w:id w:val="-35048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8520C8A" w14:textId="77777777" w:rsidR="00B95199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804C9" w14:textId="0E564CFD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BSL 1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P</w:t>
            </w:r>
          </w:p>
        </w:tc>
        <w:sdt>
          <w:sdtPr>
            <w:rPr>
              <w:rFonts w:ascii="TH SarabunPSK" w:hAnsi="TH SarabunPSK"/>
              <w:cs/>
            </w:rPr>
            <w:id w:val="-115513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9CA08E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C86C6F" w14:textId="77777777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BSL 2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P</w:t>
            </w:r>
          </w:p>
        </w:tc>
        <w:sdt>
          <w:sdtPr>
            <w:rPr>
              <w:rFonts w:ascii="TH SarabunPSK" w:hAnsi="TH SarabunPSK"/>
              <w:cs/>
            </w:rPr>
            <w:id w:val="-213423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F4BA1D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94B192" w14:textId="77777777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BSL 3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P</w:t>
            </w:r>
          </w:p>
        </w:tc>
        <w:sdt>
          <w:sdtPr>
            <w:rPr>
              <w:rFonts w:ascii="TH SarabunPSK" w:hAnsi="TH SarabunPSK"/>
              <w:cs/>
            </w:rPr>
            <w:id w:val="17702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6CE902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9B1" w14:textId="77777777" w:rsidR="00B95199" w:rsidRPr="0006095D" w:rsidRDefault="00B95199" w:rsidP="005D3C4A">
            <w:pPr>
              <w:autoSpaceDE w:val="0"/>
              <w:autoSpaceDN w:val="0"/>
              <w:adjustRightInd w:val="0"/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BSL 4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P</w:t>
            </w:r>
          </w:p>
        </w:tc>
      </w:tr>
      <w:tr w:rsidR="00B95199" w:rsidRPr="0006095D" w14:paraId="703945AA" w14:textId="77777777" w:rsidTr="0013168A">
        <w:trPr>
          <w:cantSplit/>
        </w:trPr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81774" w14:textId="77777777" w:rsidR="00B95199" w:rsidRPr="00EF7890" w:rsidRDefault="00B95199" w:rsidP="005D3C4A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ระดับความปลอดภัยทางชีวภาพ</w:t>
            </w:r>
            <w:r>
              <w:rPr>
                <w:rFonts w:ascii="THSarabunPSK" w:cs="THSarabunPSK"/>
                <w:cs/>
              </w:rPr>
              <w:t xml:space="preserve">: </w:t>
            </w:r>
            <w:r w:rsidRPr="0006095D">
              <w:rPr>
                <w:rFonts w:ascii="THSarabunPSK" w:cs="THSarabunPSK" w:hint="cs"/>
                <w:sz w:val="26"/>
                <w:szCs w:val="26"/>
                <w:cs/>
              </w:rPr>
              <w:t>ห้องป.(สัตว์)</w:t>
            </w:r>
          </w:p>
        </w:tc>
        <w:sdt>
          <w:sdtPr>
            <w:rPr>
              <w:rFonts w:ascii="TH SarabunPSK" w:hAnsi="TH SarabunPSK"/>
              <w:cs/>
            </w:rPr>
            <w:id w:val="30458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D48A85D" w14:textId="77777777" w:rsidR="00B95199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FCEED" w14:textId="17D2BB2C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BSP 1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N</w:t>
            </w:r>
          </w:p>
        </w:tc>
        <w:sdt>
          <w:sdtPr>
            <w:rPr>
              <w:rFonts w:ascii="TH SarabunPSK" w:hAnsi="TH SarabunPSK"/>
              <w:cs/>
            </w:rPr>
            <w:id w:val="2190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623D73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DC5F70" w14:textId="77777777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BSP 2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N</w:t>
            </w:r>
          </w:p>
        </w:tc>
        <w:sdt>
          <w:sdtPr>
            <w:rPr>
              <w:rFonts w:ascii="TH SarabunPSK" w:hAnsi="TH SarabunPSK"/>
              <w:cs/>
            </w:rPr>
            <w:id w:val="132493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460C80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A68EA" w14:textId="116C1DFD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BSP 3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N</w:t>
            </w:r>
          </w:p>
        </w:tc>
        <w:sdt>
          <w:sdtPr>
            <w:rPr>
              <w:rFonts w:ascii="TH SarabunPSK" w:hAnsi="TH SarabunPSK"/>
              <w:cs/>
            </w:rPr>
            <w:id w:val="147132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778763" w14:textId="77777777" w:rsidR="00B95199" w:rsidRPr="0006095D" w:rsidRDefault="00B95199" w:rsidP="00E17F62">
                <w:pPr>
                  <w:jc w:val="right"/>
                  <w:rPr>
                    <w:rFonts w:ascii="TH SarabunPSK" w:hAnsi="TH SarabunPSK" w:cs="TH SarabunPSK"/>
                  </w:rPr>
                </w:pPr>
                <w:r>
                  <w:rPr>
                    <w:rFonts w:ascii="Segoe UI Symbol" w:eastAsia="MS Gothic" w:hAnsi="Segoe UI Symbol" w:hint="cs"/>
                    <w:cs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B84" w14:textId="77777777" w:rsidR="00B95199" w:rsidRPr="0006095D" w:rsidRDefault="00B95199" w:rsidP="005D3C4A">
            <w:pPr>
              <w:rPr>
                <w:rFonts w:ascii="THSarabunPSK" w:cs="THSarabunPSK"/>
              </w:rPr>
            </w:pPr>
            <w:r w:rsidRPr="0006095D">
              <w:rPr>
                <w:rFonts w:ascii="THSarabunPSK" w:cs="THSarabunPSK"/>
              </w:rPr>
              <w:t>BSP 4</w:t>
            </w:r>
            <w:r w:rsidRPr="0006095D">
              <w:rPr>
                <w:rFonts w:ascii="THSarabunPSK" w:cs="THSarabunPSK"/>
                <w:cs/>
              </w:rPr>
              <w:t>-</w:t>
            </w:r>
            <w:r w:rsidRPr="0006095D">
              <w:rPr>
                <w:rFonts w:ascii="THSarabunPSK" w:cs="THSarabunPSK"/>
              </w:rPr>
              <w:t>N</w:t>
            </w:r>
          </w:p>
        </w:tc>
      </w:tr>
      <w:tr w:rsidR="00B95199" w:rsidRPr="0006095D" w14:paraId="341AD9C3" w14:textId="77777777" w:rsidTr="00E84A31">
        <w:trPr>
          <w:cantSplit/>
        </w:trPr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6D16E" w14:textId="7D5AA6D1" w:rsidR="00B95199" w:rsidRPr="00EF7890" w:rsidRDefault="00B95199" w:rsidP="005D3C4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เลขห้อง/</w:t>
            </w:r>
            <w:r w:rsidR="00E22BB4">
              <w:rPr>
                <w:rFonts w:ascii="TH SarabunPSK" w:hAnsi="TH SarabunPSK" w:cs="TH SarabunPSK" w:hint="cs"/>
                <w:cs/>
              </w:rPr>
              <w:t>ชั้น/</w:t>
            </w:r>
            <w:r>
              <w:rPr>
                <w:rFonts w:ascii="TH SarabunPSK" w:hAnsi="TH SarabunPSK" w:cs="TH SarabunPSK" w:hint="cs"/>
                <w:cs/>
              </w:rPr>
              <w:t xml:space="preserve">อาคาร </w:t>
            </w:r>
            <w:r>
              <w:rPr>
                <w:rFonts w:ascii="TH SarabunPSK" w:hAnsi="TH SarabunPSK" w:cs="TH SarabunPSK"/>
                <w:cs/>
              </w:rPr>
              <w:t>:</w:t>
            </w:r>
          </w:p>
        </w:tc>
        <w:tc>
          <w:tcPr>
            <w:tcW w:w="7655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C9C86E" w14:textId="77777777" w:rsidR="00B95199" w:rsidRPr="0006095D" w:rsidRDefault="00B95199" w:rsidP="005D3C4A">
            <w:pPr>
              <w:rPr>
                <w:rFonts w:ascii="THSarabunPSK" w:cs="THSarabunPSK"/>
              </w:rPr>
            </w:pPr>
          </w:p>
        </w:tc>
      </w:tr>
      <w:tr w:rsidR="00E84A31" w:rsidRPr="0006095D" w14:paraId="5C435D3A" w14:textId="77777777" w:rsidTr="00E84A31">
        <w:trPr>
          <w:cantSplit/>
        </w:trPr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F681A" w14:textId="66C4ADC2" w:rsidR="00E84A31" w:rsidRDefault="00E84A31" w:rsidP="00E84A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การประเมินห้องปฏิบัติการ </w:t>
            </w:r>
            <w:r>
              <w:rPr>
                <w:rFonts w:ascii="TH SarabunPSK" w:hAnsi="TH SarabunPSK" w:cs="TH SarabunPSK"/>
                <w:cs/>
              </w:rPr>
              <w:t>:</w:t>
            </w:r>
          </w:p>
        </w:tc>
        <w:tc>
          <w:tcPr>
            <w:tcW w:w="7655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597DFE" w14:textId="1EFC3116" w:rsidR="00E84A31" w:rsidRPr="0006095D" w:rsidRDefault="00000000" w:rsidP="00E84A31">
            <w:pPr>
              <w:rPr>
                <w:rFonts w:ascii="THSarabunPSK" w:cs="THSarabunPSK"/>
              </w:rPr>
            </w:pPr>
            <w:sdt>
              <w:sdtPr>
                <w:rPr>
                  <w:rFonts w:ascii="TH SarabunPSK" w:hAnsi="TH SarabunPSK"/>
                  <w:cs/>
                </w:rPr>
                <w:id w:val="13579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E84A31">
              <w:rPr>
                <w:rFonts w:ascii="TH SarabunPSK" w:hAnsi="TH SarabunPSK" w:cs="TH SarabunPSK"/>
                <w:cs/>
              </w:rPr>
              <w:t xml:space="preserve"> </w:t>
            </w:r>
            <w:r w:rsidR="00E84A31">
              <w:rPr>
                <w:rFonts w:ascii="TH SarabunPSK" w:hAnsi="TH SarabunPSK" w:cs="TH SarabunPSK" w:hint="cs"/>
                <w:cs/>
              </w:rPr>
              <w:t xml:space="preserve">ได้รับการประเมิน </w:t>
            </w:r>
            <w:r w:rsidR="00E84A31">
              <w:rPr>
                <w:rFonts w:ascii="TH SarabunPSK" w:hAnsi="TH SarabunPSK" w:cs="TH SarabunPSK"/>
              </w:rPr>
              <w:t xml:space="preserve">BSL </w:t>
            </w:r>
            <w:r w:rsidR="00E84A31">
              <w:rPr>
                <w:rFonts w:ascii="TH SarabunPSK" w:hAnsi="TH SarabunPSK" w:cs="TH SarabunPSK" w:hint="cs"/>
                <w:cs/>
              </w:rPr>
              <w:t xml:space="preserve">แล้ว         </w:t>
            </w:r>
            <w:sdt>
              <w:sdtPr>
                <w:rPr>
                  <w:rFonts w:ascii="TH SarabunPSK" w:hAnsi="TH SarabunPSK" w:hint="cs"/>
                  <w:cs/>
                </w:rPr>
                <w:id w:val="7677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E84A31">
              <w:rPr>
                <w:rFonts w:ascii="TH SarabunPSK" w:hAnsi="TH SarabunPSK" w:cs="TH SarabunPSK"/>
                <w:cs/>
              </w:rPr>
              <w:t xml:space="preserve"> </w:t>
            </w:r>
            <w:r w:rsidR="00E84A31">
              <w:rPr>
                <w:rFonts w:ascii="TH SarabunPSK" w:hAnsi="TH SarabunPSK" w:cs="TH SarabunPSK" w:hint="cs"/>
                <w:cs/>
              </w:rPr>
              <w:t xml:space="preserve">ยังไม่ได้รับการประเมิน          </w:t>
            </w:r>
            <w:r w:rsidR="00E84A31" w:rsidRPr="00EF7890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cs/>
                </w:rPr>
                <w:id w:val="-1591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E84A31">
              <w:rPr>
                <w:rFonts w:ascii="TH SarabunPSK" w:hAnsi="TH SarabunPSK" w:cs="TH SarabunPSK"/>
                <w:cs/>
              </w:rPr>
              <w:t xml:space="preserve"> </w:t>
            </w:r>
            <w:r w:rsidR="00E84A31">
              <w:rPr>
                <w:rFonts w:ascii="TH SarabunPSK" w:hAnsi="TH SarabunPSK" w:cs="TH SarabunPSK" w:hint="cs"/>
                <w:cs/>
              </w:rPr>
              <w:t>ไม่ทราบ</w:t>
            </w:r>
            <w:r w:rsidR="00E84A31" w:rsidRPr="00EF7890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  <w:tr w:rsidR="00E84A31" w:rsidRPr="00EF7890" w14:paraId="1295F61C" w14:textId="77777777" w:rsidTr="00B95199">
        <w:trPr>
          <w:cantSplit/>
        </w:trPr>
        <w:tc>
          <w:tcPr>
            <w:tcW w:w="9952" w:type="dxa"/>
            <w:gridSpan w:val="2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1FDE09" w14:textId="77777777" w:rsidR="00E84A31" w:rsidRPr="00EF7890" w:rsidRDefault="00E84A31" w:rsidP="00E84A3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>.  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ควบคุมและป้องกัน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>ความปลอดภัยทางชีวภาพ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Biosafety c</w:t>
            </w:r>
            <w:r w:rsidRPr="00684623">
              <w:rPr>
                <w:rFonts w:ascii="TH SarabunPSK" w:hAnsi="TH SarabunPSK" w:cs="TH SarabunPSK"/>
              </w:rPr>
              <w:t>ontrol</w:t>
            </w:r>
            <w:r>
              <w:rPr>
                <w:rFonts w:ascii="TH SarabunPSK" w:hAnsi="TH SarabunPSK" w:cs="TH SarabunPSK"/>
              </w:rPr>
              <w:t xml:space="preserve"> and mitigation</w:t>
            </w:r>
            <w:r w:rsidRPr="00684623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84A31" w:rsidRPr="00EF7890" w14:paraId="4B1BC38B" w14:textId="77777777" w:rsidTr="00B95199">
        <w:trPr>
          <w:cantSplit/>
        </w:trPr>
        <w:tc>
          <w:tcPr>
            <w:tcW w:w="995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46CC" w14:textId="77777777" w:rsidR="00E84A31" w:rsidRPr="00EF7890" w:rsidRDefault="00E84A31" w:rsidP="00E84A3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>.1  การ</w:t>
            </w:r>
            <w:r w:rsidRPr="00D07E7A">
              <w:rPr>
                <w:rFonts w:ascii="TH SarabunPSK" w:hAnsi="TH SarabunPSK" w:cs="TH SarabunPSK"/>
                <w:b/>
                <w:bCs/>
                <w:cs/>
              </w:rPr>
              <w:t>จัดการเครื่องมือ/อุปกรณ์ในห้องปฏิบัติการ</w:t>
            </w:r>
            <w:r w:rsidRPr="00D07E7A">
              <w:rPr>
                <w:rFonts w:ascii="TH SarabunPSK" w:hAnsi="TH SarabunPSK" w:cs="TH SarabunPSK"/>
                <w:cs/>
              </w:rPr>
              <w:t xml:space="preserve"> (</w:t>
            </w:r>
            <w:r w:rsidRPr="00D07E7A">
              <w:rPr>
                <w:rFonts w:ascii="TH SarabunPSK" w:hAnsi="TH SarabunPSK" w:cs="TH SarabunPSK"/>
              </w:rPr>
              <w:t>Engineering control and managements</w:t>
            </w:r>
            <w:r w:rsidRPr="00D07E7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84A31" w:rsidRPr="006560D8" w14:paraId="6DAA665B" w14:textId="77777777" w:rsidTr="00B95199">
        <w:tc>
          <w:tcPr>
            <w:tcW w:w="9952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0329979F" w14:textId="5CB3B5B7" w:rsidR="00E84A31" w:rsidRPr="00AD0718" w:rsidRDefault="00000000" w:rsidP="00E84A31">
            <w:pPr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46610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Biosafety Cabinet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="00E84A31">
              <w:rPr>
                <w:rFonts w:ascii="TH SarabunPSK" w:hAnsi="TH SarabunPSK" w:cs="TH SarabunPSK"/>
                <w:sz w:val="24"/>
                <w:szCs w:val="24"/>
                <w:lang w:val="en-GB"/>
              </w:rPr>
              <w:t>BSC</w:t>
            </w:r>
            <w:r w:rsidR="00E84A31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)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102097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 xml:space="preserve">Class I </w:t>
            </w: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2230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 xml:space="preserve">A1 </w:t>
            </w: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17181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>A2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5925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>B1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9167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 xml:space="preserve">B2 </w:t>
            </w:r>
          </w:p>
        </w:tc>
      </w:tr>
      <w:tr w:rsidR="00E84A31" w:rsidRPr="006560D8" w14:paraId="49304195" w14:textId="77777777" w:rsidTr="00CB0798">
        <w:tc>
          <w:tcPr>
            <w:tcW w:w="49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D25A8B9" w14:textId="09562239" w:rsidR="00E84A31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38656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 xml:space="preserve"> Autoclave </w:t>
            </w:r>
          </w:p>
          <w:p w14:paraId="68C68EC1" w14:textId="198673A2" w:rsidR="00E84A31" w:rsidRPr="006560D8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10070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สบู่และอ่างล้างมือในห้องปฏิบัติการ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>Soap and hand washing sink</w:t>
            </w:r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499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245F823E" w14:textId="11BC35BC" w:rsidR="00E84A31" w:rsidRPr="005F05B5" w:rsidRDefault="00000000" w:rsidP="00E84A31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629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ประตู-หน้าต่างปิดสนิท ป้องกันแมลง</w:t>
            </w:r>
          </w:p>
          <w:p w14:paraId="7F144F39" w14:textId="02968ECC" w:rsidR="00E84A31" w:rsidRPr="006560D8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9098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ๆ.............................................................................................</w:t>
            </w:r>
          </w:p>
        </w:tc>
      </w:tr>
      <w:tr w:rsidR="00E84A31" w:rsidRPr="00EF7890" w14:paraId="43BB7275" w14:textId="77777777" w:rsidTr="00B95199">
        <w:trPr>
          <w:cantSplit/>
        </w:trPr>
        <w:tc>
          <w:tcPr>
            <w:tcW w:w="995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BEFA" w14:textId="77777777" w:rsidR="00E84A31" w:rsidRPr="00BD5B3D" w:rsidRDefault="00E84A31" w:rsidP="00E84A3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 xml:space="preserve">.2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การบริหารจัดการความปลอดภัยทางชีวภาพ </w:t>
            </w:r>
            <w:r w:rsidRPr="00EF7890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Administrative control and managements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84A31" w:rsidRPr="00EF7890" w14:paraId="68DC2B91" w14:textId="77777777" w:rsidTr="00B95199">
        <w:trPr>
          <w:cantSplit/>
        </w:trPr>
        <w:tc>
          <w:tcPr>
            <w:tcW w:w="995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317" w14:textId="6B69B03A" w:rsidR="00E84A31" w:rsidRPr="00BD5B3D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3144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มีป้ายเตือน (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</w:rPr>
              <w:t>Biohazard Signs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ab/>
            </w: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19580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E84A31" w:rsidRPr="00BD5B3D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มีมาตรการการ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ป้องกันการหลุดลอดปนเปื้อนสู่สิ่งแวดล้อม </w:t>
            </w:r>
          </w:p>
          <w:p w14:paraId="1808D201" w14:textId="6CAE3CCC" w:rsidR="00E84A31" w:rsidRPr="00BD5B3D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17545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ผู้ปฏิบัติงานผ่านการฝึกอบรมด้านความปลอดภัยทางชีวภาพ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</w:rPr>
              <w:tab/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</w:rPr>
              <w:tab/>
            </w:r>
            <w:sdt>
              <w:sdtPr>
                <w:rPr>
                  <w:rFonts w:ascii="TH SarabunPSK" w:eastAsia="TH SarabunPSK" w:hAnsi="TH SarabunPSK"/>
                  <w:sz w:val="24"/>
                  <w:szCs w:val="24"/>
                  <w:cs/>
                </w:rPr>
                <w:id w:val="-166415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 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</w:rPr>
              <w:t xml:space="preserve">Biosafety Spill Kit 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ประจำห้อง</w:t>
            </w:r>
          </w:p>
          <w:p w14:paraId="256D3021" w14:textId="733B0EE1" w:rsidR="00E84A31" w:rsidRPr="00EF7890" w:rsidRDefault="00000000" w:rsidP="00E84A31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97403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ชื่อผู้ดูแลและเบอร์โทรฉุกเฉิน (</w:t>
            </w:r>
            <w:r w:rsidR="00E84A31">
              <w:rPr>
                <w:rFonts w:ascii="TH SarabunPSK" w:hAnsi="TH SarabunPSK" w:cs="TH SarabunPSK"/>
                <w:sz w:val="24"/>
                <w:szCs w:val="24"/>
              </w:rPr>
              <w:t>Emergency Call</w:t>
            </w:r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</w:rPr>
              <w:tab/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</w:rPr>
              <w:tab/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</w:rPr>
              <w:tab/>
            </w:r>
            <w:sdt>
              <w:sdtPr>
                <w:rPr>
                  <w:rFonts w:ascii="TH SarabunPSK" w:eastAsia="TH SarabunPSK" w:hAnsi="TH SarabunPSK"/>
                  <w:sz w:val="24"/>
                  <w:szCs w:val="24"/>
                  <w:cs/>
                </w:rPr>
                <w:id w:val="2198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อื่น ๆ............................................</w:t>
            </w:r>
          </w:p>
        </w:tc>
      </w:tr>
      <w:tr w:rsidR="00E84A31" w:rsidRPr="00EF7890" w14:paraId="49BC75FA" w14:textId="77777777" w:rsidTr="00B95199">
        <w:tc>
          <w:tcPr>
            <w:tcW w:w="995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5683A" w14:textId="52666CBF" w:rsidR="00E84A31" w:rsidRPr="00EF7890" w:rsidRDefault="00E84A31" w:rsidP="00E84A31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  <w:r w:rsidRPr="00EF7890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 xml:space="preserve">อุปกรณ์ป้องกันภัยส่วนบุคคล </w:t>
            </w:r>
            <w:r w:rsidRPr="00733E8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Personnel protective e</w:t>
            </w:r>
            <w:r w:rsidRPr="00733E87">
              <w:rPr>
                <w:rFonts w:ascii="TH SarabunPSK" w:hAnsi="TH SarabunPSK" w:cs="TH SarabunPSK"/>
              </w:rPr>
              <w:t>quipment</w:t>
            </w:r>
            <w:r w:rsidRPr="00733E87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84A31" w:rsidRPr="00EF7890" w14:paraId="6019769C" w14:textId="77777777" w:rsidTr="00CB0798">
        <w:tc>
          <w:tcPr>
            <w:tcW w:w="3257" w:type="dxa"/>
            <w:gridSpan w:val="3"/>
            <w:tcBorders>
              <w:left w:val="single" w:sz="4" w:space="0" w:color="auto"/>
            </w:tcBorders>
          </w:tcPr>
          <w:p w14:paraId="5E06C9CA" w14:textId="78385DC1" w:rsidR="00E84A31" w:rsidRPr="006560D8" w:rsidRDefault="00000000" w:rsidP="00E84A3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10017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เสื้อกาวน์ (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Lab Coat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gridSpan w:val="9"/>
          </w:tcPr>
          <w:p w14:paraId="45783FA5" w14:textId="5D684DFE" w:rsidR="00E84A31" w:rsidRPr="006560D8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55658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ถุงมือ (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</w:rPr>
              <w:t>Gloves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3" w:type="dxa"/>
            <w:gridSpan w:val="8"/>
            <w:tcBorders>
              <w:right w:val="single" w:sz="4" w:space="0" w:color="auto"/>
            </w:tcBorders>
          </w:tcPr>
          <w:p w14:paraId="312E810C" w14:textId="02BD6E7C" w:rsidR="00E84A31" w:rsidRPr="006560D8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color w:val="000000"/>
                  <w:sz w:val="24"/>
                  <w:szCs w:val="24"/>
                  <w:cs/>
                </w:rPr>
                <w:id w:val="86379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color w:val="000000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แว่นนิรภัย (</w:t>
            </w:r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Safety Glasses</w:t>
            </w:r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</w:p>
        </w:tc>
      </w:tr>
      <w:tr w:rsidR="00E84A31" w:rsidRPr="00EF7890" w14:paraId="02210189" w14:textId="77777777" w:rsidTr="00CB0798">
        <w:tc>
          <w:tcPr>
            <w:tcW w:w="3257" w:type="dxa"/>
            <w:gridSpan w:val="3"/>
            <w:tcBorders>
              <w:left w:val="single" w:sz="4" w:space="0" w:color="auto"/>
            </w:tcBorders>
          </w:tcPr>
          <w:p w14:paraId="4BE822ED" w14:textId="21691584" w:rsidR="00E84A31" w:rsidRPr="006560D8" w:rsidRDefault="00000000" w:rsidP="00E84A3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color w:val="000000"/>
                  <w:sz w:val="24"/>
                  <w:szCs w:val="24"/>
                  <w:cs/>
                </w:rPr>
                <w:id w:val="3827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color w:val="000000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หน้ากาก (</w:t>
            </w:r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Respirator</w:t>
            </w:r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/</w:t>
            </w:r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Mask</w:t>
            </w:r>
            <w:r w:rsidR="00E84A31"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695" w:type="dxa"/>
            <w:gridSpan w:val="17"/>
            <w:tcBorders>
              <w:right w:val="single" w:sz="4" w:space="0" w:color="auto"/>
            </w:tcBorders>
          </w:tcPr>
          <w:p w14:paraId="2390B94A" w14:textId="0C989AAA" w:rsidR="00E84A31" w:rsidRPr="006560D8" w:rsidRDefault="00000000" w:rsidP="00E84A31">
            <w:pPr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PSK" w:hAnsi="TH SarabunPSK"/>
                  <w:sz w:val="24"/>
                  <w:szCs w:val="24"/>
                  <w:cs/>
                </w:rPr>
                <w:id w:val="-143265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รองเท้า/ถุงคลุมเท้า</w:t>
            </w:r>
            <w:r w:rsidR="00E84A31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  <w:lang w:val="en-GB"/>
              </w:rPr>
              <w:t>Lab shoes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  <w:lang w:val="en-GB"/>
              </w:rPr>
              <w:t>/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  <w:lang w:val="en-GB"/>
              </w:rPr>
              <w:t>shoes cover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  <w:lang w:val="en-GB"/>
              </w:rPr>
              <w:t>)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84A31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ascii="TH SarabunPSK" w:eastAsia="TH SarabunPSK" w:hAnsi="TH SarabunPSK"/>
                  <w:sz w:val="24"/>
                  <w:szCs w:val="24"/>
                  <w:cs/>
                </w:rPr>
                <w:id w:val="-17396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A31">
                  <w:rPr>
                    <w:rFonts w:ascii="Segoe UI Symbol" w:eastAsia="MS Gothic" w:hAnsi="Segoe UI Symbol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</w:t>
            </w:r>
            <w:r w:rsidR="00E84A3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84A31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ๆ...........................................................</w:t>
            </w:r>
          </w:p>
        </w:tc>
      </w:tr>
    </w:tbl>
    <w:p w14:paraId="47449A58" w14:textId="77777777" w:rsidR="003D2FA2" w:rsidRPr="007E6577" w:rsidRDefault="003D2FA2" w:rsidP="003D2FA2">
      <w:pPr>
        <w:shd w:val="clear" w:color="auto" w:fill="BFBFBF" w:themeFill="background1" w:themeFillShade="BF"/>
        <w:tabs>
          <w:tab w:val="num" w:pos="426"/>
        </w:tabs>
        <w:ind w:right="-284"/>
        <w:rPr>
          <w:rFonts w:ascii="TH SarabunPSK" w:hAnsi="TH SarabunPSK" w:cs="TH SarabunPSK"/>
          <w:b/>
          <w:bCs/>
          <w:cs/>
        </w:rPr>
      </w:pPr>
      <w:r w:rsidRPr="00EF7890">
        <w:rPr>
          <w:rFonts w:ascii="TH SarabunPSK" w:hAnsi="TH SarabunPSK" w:cs="TH SarabunPSK"/>
          <w:b/>
          <w:bCs/>
          <w:cs/>
        </w:rPr>
        <w:t>8. ข้อมูลการฝึกอบรมของผู้ปฏิบัติงาน</w:t>
      </w:r>
      <w:r>
        <w:rPr>
          <w:rFonts w:ascii="TH SarabunPSK" w:hAnsi="TH SarabunPSK" w:cs="TH SarabunPSK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Training record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Pr="00D43C8E">
        <w:rPr>
          <w:rFonts w:ascii="TH SarabunPSK" w:hAnsi="TH SarabunPSK" w:cs="TH SarabunPSK"/>
          <w:color w:val="FF0000"/>
          <w:sz w:val="24"/>
          <w:szCs w:val="24"/>
          <w:cs/>
        </w:rPr>
        <w:t>(</w:t>
      </w:r>
      <w:r w:rsidRPr="00D43C8E">
        <w:rPr>
          <w:rFonts w:ascii="TH SarabunPSK" w:hAnsi="TH SarabunPSK" w:cs="TH SarabunPSK" w:hint="cs"/>
          <w:color w:val="FF0000"/>
          <w:sz w:val="24"/>
          <w:szCs w:val="24"/>
          <w:cs/>
        </w:rPr>
        <w:t>แนบ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>เอกสาร</w:t>
      </w:r>
      <w:r>
        <w:rPr>
          <w:rFonts w:ascii="TH SarabunPSK" w:hAnsi="TH SarabunPSK" w:cs="TH SarabunPSK" w:hint="cs"/>
          <w:color w:val="FF0000"/>
          <w:sz w:val="24"/>
          <w:szCs w:val="24"/>
          <w:cs/>
          <w:lang w:val="en-GB"/>
        </w:rPr>
        <w:t>การผ่านการฝึกอบรม</w:t>
      </w:r>
      <w:r w:rsidRPr="00D43C8E">
        <w:rPr>
          <w:rFonts w:ascii="TH SarabunPSK" w:hAnsi="TH SarabunPSK" w:cs="TH SarabunPSK" w:hint="cs"/>
          <w:color w:val="FF0000"/>
          <w:sz w:val="24"/>
          <w:szCs w:val="24"/>
          <w:cs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7"/>
        <w:gridCol w:w="3252"/>
        <w:gridCol w:w="3289"/>
      </w:tblGrid>
      <w:tr w:rsidR="003D2FA2" w:rsidRPr="00EF7890" w14:paraId="6FFE7DE5" w14:textId="77777777" w:rsidTr="00AD0718">
        <w:trPr>
          <w:trHeight w:val="370"/>
        </w:trPr>
        <w:tc>
          <w:tcPr>
            <w:tcW w:w="3377" w:type="dxa"/>
            <w:vAlign w:val="center"/>
          </w:tcPr>
          <w:p w14:paraId="2DE1F6F1" w14:textId="77777777" w:rsidR="003D2FA2" w:rsidRPr="00EF7890" w:rsidRDefault="003D2FA2" w:rsidP="00AD0718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Name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52" w:type="dxa"/>
            <w:vAlign w:val="center"/>
          </w:tcPr>
          <w:p w14:paraId="50CB4548" w14:textId="77777777" w:rsidR="003D2FA2" w:rsidRPr="00EF7890" w:rsidRDefault="003D2FA2" w:rsidP="00AD0718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หน้าที่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responsibility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89" w:type="dxa"/>
            <w:vAlign w:val="center"/>
          </w:tcPr>
          <w:p w14:paraId="212DAACF" w14:textId="323C2CB4" w:rsidR="003D2FA2" w:rsidRPr="006560D8" w:rsidRDefault="003D2FA2" w:rsidP="00AD0718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D0718">
              <w:rPr>
                <w:rFonts w:ascii="TH SarabunPSK" w:hAnsi="TH SarabunPSK" w:cs="TH SarabunPSK"/>
                <w:sz w:val="24"/>
                <w:szCs w:val="24"/>
                <w:cs/>
              </w:rPr>
              <w:t>ผ่านการฝึกอบรมความปลอดภัยชีวภาพ (</w:t>
            </w:r>
            <w:r w:rsidRPr="00AD0718">
              <w:rPr>
                <w:rFonts w:ascii="TH SarabunPSK" w:hAnsi="TH SarabunPSK" w:cs="TH SarabunPSK"/>
                <w:sz w:val="24"/>
                <w:szCs w:val="24"/>
              </w:rPr>
              <w:t>Y</w:t>
            </w:r>
            <w:r w:rsidRPr="00AD071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AD0718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D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3D2FA2" w:rsidRPr="00EF7890" w14:paraId="61DCA7B1" w14:textId="77777777" w:rsidTr="00AD0718">
        <w:trPr>
          <w:trHeight w:val="370"/>
        </w:trPr>
        <w:tc>
          <w:tcPr>
            <w:tcW w:w="3377" w:type="dxa"/>
          </w:tcPr>
          <w:p w14:paraId="1130AAF6" w14:textId="77777777" w:rsidR="003D2FA2" w:rsidRPr="00EF7890" w:rsidRDefault="003D2FA2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</w:tcPr>
          <w:p w14:paraId="131B6115" w14:textId="77777777" w:rsidR="003D2FA2" w:rsidRPr="00EF7890" w:rsidRDefault="003D2FA2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89" w:type="dxa"/>
          </w:tcPr>
          <w:p w14:paraId="1C682192" w14:textId="77777777" w:rsidR="003D2FA2" w:rsidRPr="00EF7890" w:rsidRDefault="003D2FA2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E84A31" w:rsidRPr="00EF7890" w14:paraId="7C303ECA" w14:textId="77777777" w:rsidTr="00AD0718">
        <w:trPr>
          <w:trHeight w:val="370"/>
        </w:trPr>
        <w:tc>
          <w:tcPr>
            <w:tcW w:w="3377" w:type="dxa"/>
          </w:tcPr>
          <w:p w14:paraId="439038E6" w14:textId="77777777" w:rsidR="00E84A31" w:rsidRPr="00EF7890" w:rsidRDefault="00E84A31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</w:tcPr>
          <w:p w14:paraId="0EE39E02" w14:textId="77777777" w:rsidR="00E84A31" w:rsidRPr="00EF7890" w:rsidRDefault="00E84A31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89" w:type="dxa"/>
          </w:tcPr>
          <w:p w14:paraId="4D316D05" w14:textId="77777777" w:rsidR="00E84A31" w:rsidRPr="00EF7890" w:rsidRDefault="00E84A31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3D2FA2" w:rsidRPr="00EF7890" w14:paraId="406C3CB0" w14:textId="77777777" w:rsidTr="00AD0718">
        <w:trPr>
          <w:trHeight w:val="360"/>
        </w:trPr>
        <w:tc>
          <w:tcPr>
            <w:tcW w:w="3377" w:type="dxa"/>
          </w:tcPr>
          <w:p w14:paraId="691A2058" w14:textId="77777777" w:rsidR="003D2FA2" w:rsidRPr="00EF7890" w:rsidRDefault="003D2FA2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</w:tcPr>
          <w:p w14:paraId="2A57B127" w14:textId="77777777" w:rsidR="003D2FA2" w:rsidRPr="00EF7890" w:rsidRDefault="003D2FA2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89" w:type="dxa"/>
          </w:tcPr>
          <w:p w14:paraId="0133EF34" w14:textId="77777777" w:rsidR="003D2FA2" w:rsidRPr="00EF7890" w:rsidRDefault="003D2FA2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07256A" w:rsidRPr="00EF7890" w14:paraId="1ADDF06A" w14:textId="77777777" w:rsidTr="00AD0718">
        <w:trPr>
          <w:trHeight w:val="360"/>
        </w:trPr>
        <w:tc>
          <w:tcPr>
            <w:tcW w:w="3377" w:type="dxa"/>
          </w:tcPr>
          <w:p w14:paraId="560800FF" w14:textId="77777777" w:rsidR="0007256A" w:rsidRPr="00EF7890" w:rsidRDefault="0007256A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</w:tcPr>
          <w:p w14:paraId="0C1B0F48" w14:textId="4F7B89FC" w:rsidR="0007256A" w:rsidRPr="00EF7890" w:rsidRDefault="0007256A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89" w:type="dxa"/>
          </w:tcPr>
          <w:p w14:paraId="0525EC11" w14:textId="77777777" w:rsidR="0007256A" w:rsidRPr="00EF7890" w:rsidRDefault="0007256A" w:rsidP="003D2FA2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</w:tbl>
    <w:p w14:paraId="7782291A" w14:textId="028821C9" w:rsidR="0007256A" w:rsidRDefault="0007256A" w:rsidP="0007256A">
      <w:pPr>
        <w:shd w:val="clear" w:color="auto" w:fill="BFBFBF" w:themeFill="background1" w:themeFillShade="BF"/>
        <w:tabs>
          <w:tab w:val="num" w:pos="426"/>
        </w:tabs>
        <w:ind w:right="-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Pr="00EF7890">
        <w:rPr>
          <w:rFonts w:ascii="TH SarabunPSK" w:hAnsi="TH SarabunPSK" w:cs="TH SarabunPSK"/>
          <w:b/>
          <w:bCs/>
          <w:cs/>
        </w:rPr>
        <w:t xml:space="preserve">. </w:t>
      </w:r>
      <w:r w:rsidRPr="0007256A">
        <w:rPr>
          <w:rFonts w:ascii="TH SarabunPSK" w:hAnsi="TH SarabunPSK" w:cs="TH SarabunPSK"/>
          <w:b/>
          <w:bCs/>
          <w:cs/>
        </w:rPr>
        <w:t>กระบวนการลดการปนเปื้อนภายหลังการวิจัย (</w:t>
      </w:r>
      <w:r w:rsidRPr="0007256A">
        <w:rPr>
          <w:rFonts w:ascii="TH SarabunPSK" w:hAnsi="TH SarabunPSK" w:cs="TH SarabunPSK"/>
          <w:b/>
          <w:bCs/>
        </w:rPr>
        <w:t>decontamination</w:t>
      </w:r>
      <w:r w:rsidRPr="0007256A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DE2C90B" w14:textId="0D094689" w:rsidR="0007256A" w:rsidRPr="0007256A" w:rsidRDefault="0007256A" w:rsidP="0007256A">
      <w:pPr>
        <w:shd w:val="clear" w:color="auto" w:fill="BFBFBF" w:themeFill="background1" w:themeFillShade="BF"/>
        <w:tabs>
          <w:tab w:val="num" w:pos="426"/>
        </w:tabs>
        <w:ind w:right="-284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07256A">
        <w:rPr>
          <w:rFonts w:ascii="TH SarabunPSK" w:hAnsi="TH SarabunPSK" w:cs="TH SarabunPSK"/>
          <w:i/>
          <w:iCs/>
          <w:sz w:val="24"/>
          <w:szCs w:val="24"/>
          <w:cs/>
        </w:rPr>
        <w:lastRenderedPageBreak/>
        <w:t>* กรณีงานประเภทที่ 2 งานประเภทที่ 3 และงานทุกประเภทที่ใช้จุลินทรีย์ดัดแปลงพันธุกรรมมียีนดื้อยาปฏิชีวนะ ให้ระบุ</w:t>
      </w:r>
      <w:r w:rsidR="00F95D92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วิธีการจัดการเพื่อ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ลดการปนเปื้อนภายหลังการวิจัย </w:t>
      </w:r>
      <w:r w:rsidRPr="0007256A">
        <w:rPr>
          <w:rFonts w:ascii="TH SarabunPSK" w:hAnsi="TH SarabunPSK" w:cs="TH SarabunPSK"/>
          <w:i/>
          <w:iCs/>
          <w:sz w:val="24"/>
          <w:szCs w:val="24"/>
          <w:cs/>
        </w:rPr>
        <w:t>โดยให้เป็นไปตามแนวทางปฏิบัติเพื่อความปลอดภัยทางชีวภาพ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ฯ  </w:t>
      </w:r>
      <w:r w:rsidRPr="0007256A">
        <w:rPr>
          <w:rFonts w:ascii="TH SarabunPSK" w:hAnsi="TH SarabunPSK" w:cs="TH SarabunPSK"/>
          <w:i/>
          <w:iCs/>
          <w:sz w:val="24"/>
          <w:szCs w:val="24"/>
        </w:rPr>
        <w:t>https</w:t>
      </w:r>
      <w:r w:rsidRPr="0007256A">
        <w:rPr>
          <w:rFonts w:ascii="TH SarabunPSK" w:hAnsi="TH SarabunPSK" w:cs="TH SarabunPSK"/>
          <w:i/>
          <w:iCs/>
          <w:sz w:val="24"/>
          <w:szCs w:val="24"/>
          <w:cs/>
        </w:rPr>
        <w:t>://</w:t>
      </w:r>
      <w:r w:rsidRPr="0007256A">
        <w:rPr>
          <w:rFonts w:ascii="TH SarabunPSK" w:hAnsi="TH SarabunPSK" w:cs="TH SarabunPSK"/>
          <w:i/>
          <w:iCs/>
          <w:sz w:val="24"/>
          <w:szCs w:val="24"/>
        </w:rPr>
        <w:t>qrgo</w:t>
      </w:r>
      <w:r w:rsidRPr="0007256A">
        <w:rPr>
          <w:rFonts w:ascii="TH SarabunPSK" w:hAnsi="TH SarabunPSK" w:cs="TH SarabunPSK"/>
          <w:i/>
          <w:iCs/>
          <w:sz w:val="24"/>
          <w:szCs w:val="24"/>
          <w:cs/>
        </w:rPr>
        <w:t>.</w:t>
      </w:r>
      <w:r w:rsidRPr="0007256A">
        <w:rPr>
          <w:rFonts w:ascii="TH SarabunPSK" w:hAnsi="TH SarabunPSK" w:cs="TH SarabunPSK"/>
          <w:i/>
          <w:iCs/>
          <w:sz w:val="24"/>
          <w:szCs w:val="24"/>
        </w:rPr>
        <w:t>page</w:t>
      </w:r>
      <w:r w:rsidRPr="0007256A">
        <w:rPr>
          <w:rFonts w:ascii="TH SarabunPSK" w:hAnsi="TH SarabunPSK" w:cs="TH SarabunPSK"/>
          <w:i/>
          <w:iCs/>
          <w:sz w:val="24"/>
          <w:szCs w:val="24"/>
          <w:cs/>
        </w:rPr>
        <w:t>.</w:t>
      </w:r>
      <w:r w:rsidRPr="0007256A">
        <w:rPr>
          <w:rFonts w:ascii="TH SarabunPSK" w:hAnsi="TH SarabunPSK" w:cs="TH SarabunPSK"/>
          <w:i/>
          <w:iCs/>
          <w:sz w:val="24"/>
          <w:szCs w:val="24"/>
        </w:rPr>
        <w:t>link</w:t>
      </w:r>
      <w:r w:rsidRPr="0007256A">
        <w:rPr>
          <w:rFonts w:ascii="TH SarabunPSK" w:hAnsi="TH SarabunPSK" w:cs="TH SarabunPSK"/>
          <w:i/>
          <w:iCs/>
          <w:sz w:val="24"/>
          <w:szCs w:val="24"/>
          <w:cs/>
        </w:rPr>
        <w:t>/</w:t>
      </w:r>
      <w:r w:rsidRPr="0007256A">
        <w:rPr>
          <w:rFonts w:ascii="TH SarabunPSK" w:hAnsi="TH SarabunPSK" w:cs="TH SarabunPSK"/>
          <w:i/>
          <w:iCs/>
          <w:sz w:val="24"/>
          <w:szCs w:val="24"/>
        </w:rPr>
        <w:t>aFHfe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134"/>
        <w:gridCol w:w="1417"/>
        <w:gridCol w:w="3119"/>
      </w:tblGrid>
      <w:tr w:rsidR="0013168A" w:rsidRPr="00EF7890" w14:paraId="0ECB63B1" w14:textId="77777777" w:rsidTr="001316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20B8" w14:textId="43119DDD" w:rsidR="0013168A" w:rsidRPr="00EF7890" w:rsidRDefault="0013168A" w:rsidP="0013168A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สิ่งมีชีวิตที่</w:t>
            </w:r>
            <w:r>
              <w:rPr>
                <w:rFonts w:ascii="TH SarabunPSK" w:hAnsi="TH SarabunPSK" w:cs="TH SarabunPSK" w:hint="cs"/>
                <w:cs/>
              </w:rPr>
              <w:t>ทำการวิจัย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10125" w14:textId="77777777" w:rsidR="0013168A" w:rsidRPr="0013168A" w:rsidRDefault="00000000" w:rsidP="001A3CB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8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8"/>
                  <w:cs/>
                </w:rPr>
                <w:id w:val="4235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 w:rsidRPr="0013168A">
                  <w:rPr>
                    <w:rFonts w:ascii="Segoe UI Symbol" w:eastAsia="MS Gothic" w:hAnsi="Segoe UI Symbol" w:cs="Angsana New" w:hint="cs"/>
                    <w:sz w:val="24"/>
                    <w:szCs w:val="28"/>
                    <w:cs/>
                  </w:rPr>
                  <w:t>☐</w:t>
                </w:r>
              </w:sdtContent>
            </w:sdt>
            <w:r w:rsidR="0013168A" w:rsidRPr="0013168A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จุลินทรีย์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F5BB29" w14:textId="77777777" w:rsidR="0013168A" w:rsidRPr="0013168A" w:rsidRDefault="00000000" w:rsidP="001A3CB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8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8"/>
                  <w:cs/>
                </w:rPr>
                <w:id w:val="11640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 w:rsidRPr="0013168A">
                  <w:rPr>
                    <w:rFonts w:ascii="Segoe UI Symbol" w:eastAsia="MS Gothic" w:hAnsi="Segoe UI Symbol" w:cs="Angsana New" w:hint="cs"/>
                    <w:sz w:val="24"/>
                    <w:szCs w:val="28"/>
                    <w:cs/>
                  </w:rPr>
                  <w:t>☐</w:t>
                </w:r>
              </w:sdtContent>
            </w:sdt>
            <w:r w:rsidR="0013168A" w:rsidRPr="0013168A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พืช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1A021C" w14:textId="77777777" w:rsidR="0013168A" w:rsidRPr="0013168A" w:rsidRDefault="00000000" w:rsidP="001A3CB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8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8"/>
                  <w:cs/>
                </w:rPr>
                <w:id w:val="-16958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 w:rsidRPr="0013168A">
                  <w:rPr>
                    <w:rFonts w:ascii="Segoe UI Symbol" w:eastAsia="MS Gothic" w:hAnsi="Segoe UI Symbol" w:cs="Angsana New" w:hint="cs"/>
                    <w:sz w:val="24"/>
                    <w:szCs w:val="28"/>
                    <w:cs/>
                  </w:rPr>
                  <w:t>☐</w:t>
                </w:r>
              </w:sdtContent>
            </w:sdt>
            <w:r w:rsidR="0013168A" w:rsidRPr="0013168A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สัตว์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3DE" w14:textId="77777777" w:rsidR="0013168A" w:rsidRPr="0013168A" w:rsidRDefault="00000000" w:rsidP="001A3CB8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8"/>
                <w:u w:val="dotted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8"/>
                  <w:cs/>
                </w:rPr>
                <w:id w:val="11614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 w:rsidRPr="0013168A">
                  <w:rPr>
                    <w:rFonts w:ascii="Segoe UI Symbol" w:eastAsia="MS Gothic" w:hAnsi="Segoe UI Symbol" w:cs="Angsana New" w:hint="cs"/>
                    <w:sz w:val="24"/>
                    <w:szCs w:val="28"/>
                    <w:cs/>
                  </w:rPr>
                  <w:t>☐</w:t>
                </w:r>
              </w:sdtContent>
            </w:sdt>
            <w:r w:rsidR="0013168A" w:rsidRPr="0013168A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อื่นๆ โปรดระบุ</w:t>
            </w:r>
            <w:r w:rsidR="0013168A" w:rsidRPr="0013168A">
              <w:rPr>
                <w:rFonts w:ascii="TH SarabunPSK" w:hAnsi="TH SarabunPSK" w:cs="TH SarabunPSK"/>
                <w:sz w:val="24"/>
                <w:szCs w:val="28"/>
                <w:u w:val="dotted"/>
                <w:cs/>
              </w:rPr>
              <w:tab/>
            </w:r>
          </w:p>
        </w:tc>
      </w:tr>
      <w:tr w:rsidR="0013168A" w:rsidRPr="00EF7890" w14:paraId="16EF8A9A" w14:textId="77777777" w:rsidTr="0013168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BCAA9" w14:textId="77777777" w:rsidR="0013168A" w:rsidRPr="00EF7890" w:rsidRDefault="0013168A" w:rsidP="001A3CB8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ระดับความเสี่ยง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Risk group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F9A" w14:textId="77777777" w:rsidR="0013168A" w:rsidRPr="00EF7890" w:rsidRDefault="00000000" w:rsidP="001A3CB8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/>
                  <w:cs/>
                </w:rPr>
                <w:id w:val="-153202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13168A">
              <w:rPr>
                <w:rFonts w:ascii="TH SarabunPSK" w:hAnsi="TH SarabunPSK" w:cs="TH SarabunPSK"/>
                <w:cs/>
              </w:rPr>
              <w:t xml:space="preserve"> </w:t>
            </w:r>
            <w:r w:rsidR="0013168A" w:rsidRPr="00EF7890">
              <w:rPr>
                <w:rFonts w:ascii="TH SarabunPSK" w:hAnsi="TH SarabunPSK" w:cs="TH SarabunPSK"/>
              </w:rPr>
              <w:t>Risk group</w:t>
            </w:r>
            <w:r w:rsidR="0013168A" w:rsidRPr="00EF7890">
              <w:rPr>
                <w:rFonts w:ascii="TH SarabunPSK" w:hAnsi="TH SarabunPSK" w:cs="TH SarabunPSK"/>
                <w:cs/>
              </w:rPr>
              <w:t xml:space="preserve"> 1    </w:t>
            </w:r>
            <w:r w:rsidR="0013168A">
              <w:rPr>
                <w:rFonts w:ascii="TH SarabunPSK" w:hAnsi="TH SarabunPSK" w:cs="TH SarabunPSK" w:hint="cs"/>
                <w:cs/>
              </w:rPr>
              <w:t xml:space="preserve">         </w:t>
            </w:r>
            <w:sdt>
              <w:sdtPr>
                <w:rPr>
                  <w:rFonts w:ascii="TH SarabunPSK" w:hAnsi="TH SarabunPSK" w:hint="cs"/>
                  <w:cs/>
                </w:rPr>
                <w:id w:val="-15395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13168A">
              <w:rPr>
                <w:rFonts w:ascii="TH SarabunPSK" w:hAnsi="TH SarabunPSK" w:cs="TH SarabunPSK"/>
                <w:cs/>
              </w:rPr>
              <w:t xml:space="preserve"> </w:t>
            </w:r>
            <w:r w:rsidR="0013168A" w:rsidRPr="00EF7890">
              <w:rPr>
                <w:rFonts w:ascii="TH SarabunPSK" w:hAnsi="TH SarabunPSK" w:cs="TH SarabunPSK"/>
              </w:rPr>
              <w:t>Risk group</w:t>
            </w:r>
            <w:r w:rsidR="0013168A" w:rsidRPr="00EF7890">
              <w:rPr>
                <w:rFonts w:ascii="TH SarabunPSK" w:hAnsi="TH SarabunPSK" w:cs="TH SarabunPSK"/>
                <w:cs/>
              </w:rPr>
              <w:t xml:space="preserve"> 2  </w:t>
            </w:r>
            <w:r w:rsidR="0013168A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="0013168A" w:rsidRPr="00EF7890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/>
                  <w:cs/>
                </w:rPr>
                <w:id w:val="113467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68A">
                  <w:rPr>
                    <w:rFonts w:ascii="Segoe UI Symbol" w:eastAsia="MS Gothic" w:hAnsi="Segoe UI Symbol" w:hint="cs"/>
                    <w:cs/>
                  </w:rPr>
                  <w:t>☐</w:t>
                </w:r>
              </w:sdtContent>
            </w:sdt>
            <w:r w:rsidR="0013168A">
              <w:rPr>
                <w:rFonts w:ascii="TH SarabunPSK" w:hAnsi="TH SarabunPSK" w:cs="TH SarabunPSK"/>
                <w:cs/>
              </w:rPr>
              <w:t xml:space="preserve"> </w:t>
            </w:r>
            <w:r w:rsidR="0013168A" w:rsidRPr="00EF7890">
              <w:rPr>
                <w:rFonts w:ascii="TH SarabunPSK" w:hAnsi="TH SarabunPSK" w:cs="TH SarabunPSK"/>
              </w:rPr>
              <w:t>Risk group</w:t>
            </w:r>
            <w:r w:rsidR="0013168A" w:rsidRPr="00EF7890">
              <w:rPr>
                <w:rFonts w:ascii="TH SarabunPSK" w:hAnsi="TH SarabunPSK" w:cs="TH SarabunPSK"/>
                <w:cs/>
              </w:rPr>
              <w:t xml:space="preserve"> 3  </w:t>
            </w:r>
          </w:p>
        </w:tc>
      </w:tr>
      <w:tr w:rsidR="0007256A" w:rsidRPr="00EF7890" w14:paraId="5BBACFAC" w14:textId="77777777" w:rsidTr="00131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6FB4C4" w14:textId="4D78C6F3" w:rsidR="0007256A" w:rsidRPr="0013168A" w:rsidRDefault="0013168A" w:rsidP="0013168A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การกำจัดวัสดุชีวภาพหลังการวิจัย</w:t>
            </w:r>
          </w:p>
        </w:tc>
        <w:tc>
          <w:tcPr>
            <w:tcW w:w="7229" w:type="dxa"/>
            <w:gridSpan w:val="4"/>
            <w:vAlign w:val="center"/>
          </w:tcPr>
          <w:p w14:paraId="2CC34F02" w14:textId="2D7A8590" w:rsidR="0007256A" w:rsidRPr="006560D8" w:rsidRDefault="0007256A" w:rsidP="001A3CB8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7256A" w:rsidRPr="00EF7890" w14:paraId="591A385E" w14:textId="77777777" w:rsidTr="00131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0"/>
        </w:trPr>
        <w:tc>
          <w:tcPr>
            <w:tcW w:w="2694" w:type="dxa"/>
            <w:shd w:val="clear" w:color="auto" w:fill="D9D9D9" w:themeFill="background1" w:themeFillShade="D9"/>
          </w:tcPr>
          <w:p w14:paraId="28BDF26C" w14:textId="12BABE27" w:rsidR="0007256A" w:rsidRPr="0013168A" w:rsidRDefault="0013168A" w:rsidP="001A3CB8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การจัดการเครื่องมือ/อุปกรณ์</w:t>
            </w:r>
          </w:p>
        </w:tc>
        <w:tc>
          <w:tcPr>
            <w:tcW w:w="7229" w:type="dxa"/>
            <w:gridSpan w:val="4"/>
          </w:tcPr>
          <w:p w14:paraId="05F668AC" w14:textId="77777777" w:rsidR="0007256A" w:rsidRPr="00EF7890" w:rsidRDefault="0007256A" w:rsidP="001A3CB8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07256A" w:rsidRPr="00EF7890" w14:paraId="68A2734D" w14:textId="77777777" w:rsidTr="00131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694" w:type="dxa"/>
            <w:shd w:val="clear" w:color="auto" w:fill="D9D9D9" w:themeFill="background1" w:themeFillShade="D9"/>
          </w:tcPr>
          <w:p w14:paraId="5DF15C97" w14:textId="0C7762E9" w:rsidR="0007256A" w:rsidRPr="00EF7890" w:rsidRDefault="0013168A" w:rsidP="001A3CB8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การจัดการของมีคม</w:t>
            </w:r>
          </w:p>
        </w:tc>
        <w:tc>
          <w:tcPr>
            <w:tcW w:w="7229" w:type="dxa"/>
            <w:gridSpan w:val="4"/>
          </w:tcPr>
          <w:p w14:paraId="56D29B73" w14:textId="77777777" w:rsidR="0007256A" w:rsidRPr="00EF7890" w:rsidRDefault="0007256A" w:rsidP="001A3CB8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</w:tbl>
    <w:p w14:paraId="7FA26546" w14:textId="0468C9F1" w:rsidR="003D2FA2" w:rsidRDefault="003D2FA2" w:rsidP="003D2FA2">
      <w:pPr>
        <w:rPr>
          <w:rFonts w:ascii="TH SarabunPSK" w:hAnsi="TH SarabunPSK" w:cs="TH SarabunPSK"/>
          <w:b/>
          <w:bCs/>
        </w:rPr>
      </w:pPr>
    </w:p>
    <w:p w14:paraId="4317D14E" w14:textId="3C21401C" w:rsidR="0013168A" w:rsidRDefault="0013168A" w:rsidP="003D2FA2">
      <w:pPr>
        <w:rPr>
          <w:rFonts w:ascii="TH SarabunPSK" w:hAnsi="TH SarabunPSK" w:cs="TH SarabunPSK"/>
          <w:b/>
          <w:bCs/>
        </w:rPr>
      </w:pPr>
    </w:p>
    <w:p w14:paraId="62A54EB5" w14:textId="77777777" w:rsidR="0013168A" w:rsidRPr="0007256A" w:rsidRDefault="0013168A" w:rsidP="003D2FA2">
      <w:pPr>
        <w:rPr>
          <w:rFonts w:ascii="TH SarabunPSK" w:hAnsi="TH SarabunPSK" w:cs="TH SarabunPSK"/>
          <w:b/>
          <w:bCs/>
        </w:rPr>
      </w:pPr>
    </w:p>
    <w:tbl>
      <w:tblPr>
        <w:tblStyle w:val="TableGrid"/>
        <w:tblW w:w="514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187"/>
      </w:tblGrid>
      <w:tr w:rsidR="00C36264" w:rsidRPr="00AD0718" w14:paraId="00BA017B" w14:textId="77777777" w:rsidTr="00C36264">
        <w:trPr>
          <w:jc w:val="right"/>
        </w:trPr>
        <w:tc>
          <w:tcPr>
            <w:tcW w:w="1959" w:type="dxa"/>
            <w:vAlign w:val="bottom"/>
          </w:tcPr>
          <w:p w14:paraId="63AC0E35" w14:textId="212CC989" w:rsidR="00C36264" w:rsidRPr="00AD0718" w:rsidRDefault="00C36264" w:rsidP="00C36264">
            <w:pPr>
              <w:jc w:val="right"/>
              <w:rPr>
                <w:rFonts w:ascii="TH SarabunPSK" w:hAnsi="TH SarabunPSK" w:cs="TH SarabunPSK"/>
              </w:rPr>
            </w:pPr>
            <w:r w:rsidRPr="00AD0718">
              <w:rPr>
                <w:rFonts w:ascii="TH SarabunPSK" w:hAnsi="TH SarabunPSK" w:cs="TH SarabunPSK" w:hint="cs"/>
                <w:cs/>
              </w:rPr>
              <w:t>(ลงนาม</w:t>
            </w:r>
            <w:r>
              <w:rPr>
                <w:rFonts w:ascii="TH SarabunPSK" w:hAnsi="TH SarabunPSK" w:cs="TH SarabunPSK" w:hint="cs"/>
                <w:cs/>
              </w:rPr>
              <w:t>อิเล็กทรอนิกส์</w:t>
            </w:r>
            <w:r w:rsidRPr="00AD071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187" w:type="dxa"/>
          </w:tcPr>
          <w:p w14:paraId="5AA9E13E" w14:textId="77777777" w:rsidR="00C36264" w:rsidRPr="00AD0718" w:rsidRDefault="00C36264" w:rsidP="00AD071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36264" w:rsidRPr="00AD0718" w14:paraId="793B1346" w14:textId="77777777" w:rsidTr="00C36264">
        <w:trPr>
          <w:jc w:val="right"/>
        </w:trPr>
        <w:tc>
          <w:tcPr>
            <w:tcW w:w="1959" w:type="dxa"/>
            <w:vAlign w:val="bottom"/>
          </w:tcPr>
          <w:p w14:paraId="7AD76A07" w14:textId="5A3D2EC4" w:rsidR="00C36264" w:rsidRPr="00AD0718" w:rsidRDefault="00C36264" w:rsidP="00C36264">
            <w:pPr>
              <w:jc w:val="right"/>
              <w:rPr>
                <w:rFonts w:ascii="TH SarabunPSK" w:hAnsi="TH SarabunPSK" w:cs="TH SarabunPSK"/>
              </w:rPr>
            </w:pPr>
            <w:r w:rsidRPr="00AD0718">
              <w:rPr>
                <w:rFonts w:ascii="TH SarabunPSK" w:hAnsi="TH SarabunPSK" w:cs="TH SarabunPSK"/>
                <w:cs/>
              </w:rPr>
              <w:t>หัวหน้าโครงการ (</w:t>
            </w:r>
            <w:r w:rsidRPr="00AD0718">
              <w:rPr>
                <w:rFonts w:ascii="TH SarabunPSK" w:hAnsi="TH SarabunPSK" w:cs="TH SarabunPSK"/>
              </w:rPr>
              <w:t>PI</w:t>
            </w:r>
            <w:r w:rsidRPr="00AD071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187" w:type="dxa"/>
          </w:tcPr>
          <w:p w14:paraId="350B7E0A" w14:textId="248F154A" w:rsidR="00C36264" w:rsidRPr="00AD0718" w:rsidRDefault="00C36264" w:rsidP="00AD0718">
            <w:pPr>
              <w:jc w:val="center"/>
              <w:rPr>
                <w:rFonts w:ascii="TH SarabunPSK" w:hAnsi="TH SarabunPSK" w:cs="TH SarabunPSK"/>
                <w:u w:val="dotted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>)</w:t>
            </w:r>
          </w:p>
        </w:tc>
      </w:tr>
      <w:tr w:rsidR="00C36264" w:rsidRPr="00AD0718" w14:paraId="41422C45" w14:textId="77777777" w:rsidTr="00C36264">
        <w:trPr>
          <w:jc w:val="right"/>
        </w:trPr>
        <w:tc>
          <w:tcPr>
            <w:tcW w:w="1959" w:type="dxa"/>
            <w:vAlign w:val="bottom"/>
          </w:tcPr>
          <w:p w14:paraId="6A5F5592" w14:textId="545A7CE6" w:rsidR="00C36264" w:rsidRPr="00AD0718" w:rsidRDefault="00C36264" w:rsidP="00C36264">
            <w:pPr>
              <w:jc w:val="right"/>
              <w:rPr>
                <w:rFonts w:ascii="TH SarabunPSK" w:hAnsi="TH SarabunPSK" w:cs="TH SarabunPSK"/>
              </w:rPr>
            </w:pPr>
            <w:r w:rsidRPr="00AD0718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3187" w:type="dxa"/>
          </w:tcPr>
          <w:p w14:paraId="6662A6AA" w14:textId="0E2758EC" w:rsidR="00C36264" w:rsidRPr="00AD0718" w:rsidRDefault="00C36264" w:rsidP="00AD0718">
            <w:pPr>
              <w:rPr>
                <w:rFonts w:ascii="TH SarabunPSK" w:hAnsi="TH SarabunPSK" w:cs="TH SarabunPSK"/>
              </w:rPr>
            </w:pPr>
          </w:p>
        </w:tc>
      </w:tr>
    </w:tbl>
    <w:p w14:paraId="2149E4FF" w14:textId="6B777A0B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6191D5BB" w14:textId="6B4D02EF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04768E07" w14:textId="36F84D25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6EB4428E" w14:textId="714015EA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4295A267" w14:textId="1D5BCFFA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66467CFD" w14:textId="5D43BDAE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0AD0947B" w14:textId="3F1FD624" w:rsidR="00F37351" w:rsidRDefault="00F37351" w:rsidP="003D2FA2">
      <w:pPr>
        <w:rPr>
          <w:rFonts w:ascii="TH SarabunPSK" w:hAnsi="TH SarabunPSK" w:cs="TH SarabunPSK"/>
          <w:b/>
          <w:bCs/>
        </w:rPr>
      </w:pPr>
    </w:p>
    <w:p w14:paraId="4366EE02" w14:textId="620F3625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7C9D03CD" w14:textId="64E1E4E2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4916B00E" w14:textId="608529D3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6FA27E28" w14:textId="51BB9E57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25B65B94" w14:textId="5E425168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3139F2BA" w14:textId="5A8B7CFA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344665CD" w14:textId="5E2461E2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34CBF312" w14:textId="30E51F8F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60F86FF6" w14:textId="6F59C615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6210F8C8" w14:textId="613FD68F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69171200" w14:textId="60CDD12A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52DE30AB" w14:textId="1607686E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353E0AEB" w14:textId="4D458F65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009AF365" w14:textId="707E8D81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42078CB8" w14:textId="74E6F4A7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5B44AD6B" w14:textId="57DB5AD6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1538956B" w14:textId="1BCB567F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62C1F437" w14:textId="4784EB89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514CB837" w14:textId="4F07C6B2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785E856F" w14:textId="7D811E10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5D6B44BF" w14:textId="49322FE2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2563DB34" w14:textId="77777777" w:rsidR="00F95D92" w:rsidRDefault="00F95D92" w:rsidP="003D2FA2">
      <w:pPr>
        <w:rPr>
          <w:rFonts w:ascii="TH SarabunPSK" w:hAnsi="TH SarabunPSK" w:cs="TH SarabunPSK"/>
          <w:b/>
          <w:bCs/>
        </w:rPr>
      </w:pPr>
    </w:p>
    <w:p w14:paraId="1A85617C" w14:textId="77777777" w:rsidR="004F4C4E" w:rsidRDefault="00F95D92" w:rsidP="003D2FA2">
      <w:pPr>
        <w:rPr>
          <w:rFonts w:ascii="TH SarabunPSK" w:hAnsi="TH SarabunPSK" w:cs="TH SarabunPSK"/>
          <w:b/>
          <w:bCs/>
          <w:cs/>
        </w:rPr>
        <w:sectPr w:rsidR="004F4C4E" w:rsidSect="00E115AC">
          <w:footerReference w:type="default" r:id="rId11"/>
          <w:footerReference w:type="first" r:id="rId12"/>
          <w:pgSz w:w="11906" w:h="16838" w:code="9"/>
          <w:pgMar w:top="709" w:right="1134" w:bottom="0" w:left="1134" w:header="720" w:footer="0" w:gutter="0"/>
          <w:pgNumType w:start="1"/>
          <w:cols w:space="720"/>
          <w:titlePg/>
          <w:docGrid w:linePitch="381"/>
        </w:sect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141438D3" w14:textId="77777777" w:rsidR="003D2FA2" w:rsidRPr="00830C80" w:rsidRDefault="003D2FA2" w:rsidP="001F5408">
      <w:pPr>
        <w:tabs>
          <w:tab w:val="left" w:pos="9498"/>
        </w:tabs>
        <w:rPr>
          <w:rFonts w:ascii="TH SarabunPSK" w:hAnsi="TH SarabunPSK" w:cs="TH SarabunPSK"/>
          <w:b/>
          <w:bCs/>
          <w:cs/>
        </w:rPr>
      </w:pPr>
      <w:r w:rsidRPr="00830C80">
        <w:rPr>
          <w:rFonts w:ascii="TH SarabunPSK" w:hAnsi="TH SarabunPSK" w:cs="TH SarabunPSK" w:hint="cs"/>
          <w:b/>
          <w:bCs/>
          <w:cs/>
        </w:rPr>
        <w:lastRenderedPageBreak/>
        <w:t>สำหรับเลขานุการ</w:t>
      </w:r>
      <w:r>
        <w:rPr>
          <w:rFonts w:ascii="TH SarabunPSK" w:hAnsi="TH SarabunPSK" w:cs="TH SarabunPSK" w:hint="cs"/>
          <w:b/>
          <w:bCs/>
          <w:cs/>
        </w:rPr>
        <w:t>คณะกรรมการฯ</w:t>
      </w:r>
      <w:r w:rsidRPr="00830C8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ให้ความเห็นเบื้องต้น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For IBC Secretary</w:t>
      </w:r>
      <w:r w:rsidRPr="00EF7890">
        <w:rPr>
          <w:rFonts w:ascii="TH SarabunPSK" w:hAnsi="TH SarabunPSK" w:cs="TH SarabunPSK"/>
          <w:b/>
          <w:bCs/>
          <w:cs/>
        </w:rPr>
        <w:t>)</w:t>
      </w:r>
    </w:p>
    <w:p w14:paraId="66D4BD02" w14:textId="4B244EB1" w:rsidR="003D2FA2" w:rsidRDefault="003D2FA2" w:rsidP="003D2FA2">
      <w:pPr>
        <w:rPr>
          <w:rFonts w:ascii="TH SarabunPSK" w:hAnsi="TH SarabunPSK" w:cs="TH SarabunPSK"/>
        </w:rPr>
      </w:pPr>
      <w:r w:rsidRPr="006560D8">
        <w:rPr>
          <w:rFonts w:ascii="TH SarabunPSK" w:hAnsi="TH SarabunPSK" w:cs="TH SarabunPSK" w:hint="cs"/>
          <w:cs/>
        </w:rPr>
        <w:t>ประเภทงานวิจัย</w:t>
      </w:r>
      <w:r>
        <w:rPr>
          <w:rFonts w:ascii="TH SarabunPSK" w:hAnsi="TH SarabunPSK" w:cs="TH SarabunPSK" w:hint="cs"/>
          <w:cs/>
        </w:rPr>
        <w:t xml:space="preserve">              </w:t>
      </w:r>
      <w:r w:rsidRPr="006560D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hint="cs"/>
            <w:cs/>
          </w:rPr>
          <w:id w:val="-189372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>
            <w:rPr>
              <w:rFonts w:ascii="Segoe UI Symbol" w:eastAsia="MS Gothic" w:hAnsi="Segoe UI Symbol" w:hint="cs"/>
              <w:cs/>
            </w:rPr>
            <w:t>☐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งานประเภทที่ 1</w:t>
      </w:r>
      <w:r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/>
            <w:cs/>
          </w:rPr>
          <w:id w:val="144465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>
            <w:rPr>
              <w:rFonts w:ascii="Segoe UI Symbol" w:eastAsia="MS Gothic" w:hAnsi="Segoe UI Symbol" w:hint="cs"/>
              <w:cs/>
            </w:rPr>
            <w:t>☐</w:t>
          </w:r>
        </w:sdtContent>
      </w:sdt>
      <w:r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งานประเภทที่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sdt>
        <w:sdtPr>
          <w:rPr>
            <w:rFonts w:ascii="TH SarabunPSK" w:hAnsi="TH SarabunPSK"/>
            <w:shd w:val="clear" w:color="auto" w:fill="FFFFFF" w:themeFill="background1"/>
            <w:cs/>
          </w:rPr>
          <w:id w:val="-166878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>
            <w:rPr>
              <w:rFonts w:ascii="Segoe UI Symbol" w:eastAsia="MS Gothic" w:hAnsi="Segoe UI Symbol" w:hint="cs"/>
              <w:shd w:val="clear" w:color="auto" w:fill="FFFFFF" w:themeFill="background1"/>
              <w:cs/>
            </w:rPr>
            <w:t>☐</w:t>
          </w:r>
        </w:sdtContent>
      </w:sdt>
      <w:r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 xml:space="preserve">งานประเภทที่ </w:t>
      </w:r>
      <w:r>
        <w:rPr>
          <w:rFonts w:ascii="TH SarabunPSK" w:hAnsi="TH SarabunPSK" w:cs="TH SarabunPSK" w:hint="cs"/>
          <w:cs/>
        </w:rPr>
        <w:t>3</w:t>
      </w:r>
    </w:p>
    <w:p w14:paraId="601AA3CA" w14:textId="6AE62683" w:rsidR="00BE0C71" w:rsidRDefault="003D2FA2" w:rsidP="00BE0C71">
      <w:pPr>
        <w:rPr>
          <w:rFonts w:ascii="TH SarabunPSK" w:hAnsi="TH SarabunPSK" w:cs="TH SarabunPSK"/>
        </w:rPr>
      </w:pPr>
      <w:r w:rsidRPr="00EF7890">
        <w:rPr>
          <w:rFonts w:ascii="TH SarabunPSK" w:hAnsi="TH SarabunPSK" w:cs="TH SarabunPSK"/>
          <w:cs/>
        </w:rPr>
        <w:t xml:space="preserve">ประเภทของห้องปฏิบัติการ </w:t>
      </w:r>
      <w:r w:rsidR="00BE0C71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211571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C71">
            <w:rPr>
              <w:rFonts w:ascii="MS Gothic" w:eastAsia="MS Gothic" w:hAnsi="MS Gothic" w:hint="eastAsia"/>
              <w:cs/>
            </w:rPr>
            <w:t>☐</w:t>
          </w:r>
        </w:sdtContent>
      </w:sdt>
      <w:r w:rsidR="00BE0C71">
        <w:rPr>
          <w:rFonts w:ascii="TH SarabunPSK" w:hAnsi="TH SarabunPSK" w:cs="TH SarabunPSK"/>
        </w:rPr>
        <w:t xml:space="preserve">  BSL 1 </w:t>
      </w:r>
      <w:r w:rsidR="00BE0C71">
        <w:rPr>
          <w:rFonts w:ascii="TH SarabunPSK" w:hAnsi="TH SarabunPSK" w:cs="TH SarabunPSK"/>
          <w:cs/>
        </w:rPr>
        <w:t>(-</w:t>
      </w:r>
      <w:r w:rsidR="00BE0C71">
        <w:rPr>
          <w:rFonts w:ascii="TH SarabunPSK" w:hAnsi="TH SarabunPSK" w:cs="TH SarabunPSK"/>
        </w:rPr>
        <w:t>P</w:t>
      </w:r>
      <w:r w:rsidR="00BE0C71">
        <w:rPr>
          <w:rFonts w:ascii="TH SarabunPSK" w:hAnsi="TH SarabunPSK" w:cs="TH SarabunPSK"/>
          <w:cs/>
        </w:rPr>
        <w:t>/-</w:t>
      </w:r>
      <w:r w:rsidR="00BE0C71">
        <w:rPr>
          <w:rFonts w:ascii="TH SarabunPSK" w:hAnsi="TH SarabunPSK" w:cs="TH SarabunPSK"/>
        </w:rPr>
        <w:t>N</w:t>
      </w:r>
      <w:r w:rsidR="00BE0C71">
        <w:rPr>
          <w:rFonts w:ascii="TH SarabunPSK" w:hAnsi="TH SarabunPSK" w:cs="TH SarabunPSK"/>
          <w:cs/>
        </w:rPr>
        <w:t xml:space="preserve">)  </w:t>
      </w:r>
      <w:sdt>
        <w:sdtPr>
          <w:rPr>
            <w:rFonts w:ascii="TH SarabunPSK" w:hAnsi="TH SarabunPSK"/>
            <w:cs/>
          </w:rPr>
          <w:id w:val="-31433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C71">
            <w:rPr>
              <w:rFonts w:ascii="MS Gothic" w:eastAsia="MS Gothic" w:hAnsi="MS Gothic" w:hint="eastAsia"/>
              <w:cs/>
            </w:rPr>
            <w:t>☐</w:t>
          </w:r>
        </w:sdtContent>
      </w:sdt>
      <w:r w:rsidR="00BE0C71">
        <w:rPr>
          <w:rFonts w:ascii="TH SarabunPSK" w:hAnsi="TH SarabunPSK" w:cs="TH SarabunPSK"/>
        </w:rPr>
        <w:t xml:space="preserve">  BSL 2 </w:t>
      </w:r>
      <w:r w:rsidR="00BE0C71">
        <w:rPr>
          <w:rFonts w:ascii="TH SarabunPSK" w:hAnsi="TH SarabunPSK" w:cs="TH SarabunPSK"/>
          <w:cs/>
        </w:rPr>
        <w:t>(-</w:t>
      </w:r>
      <w:r w:rsidR="00BE0C71">
        <w:rPr>
          <w:rFonts w:ascii="TH SarabunPSK" w:hAnsi="TH SarabunPSK" w:cs="TH SarabunPSK"/>
        </w:rPr>
        <w:t>P</w:t>
      </w:r>
      <w:r w:rsidR="00BE0C71">
        <w:rPr>
          <w:rFonts w:ascii="TH SarabunPSK" w:hAnsi="TH SarabunPSK" w:cs="TH SarabunPSK"/>
          <w:cs/>
        </w:rPr>
        <w:t>/-</w:t>
      </w:r>
      <w:r w:rsidR="00BE0C71">
        <w:rPr>
          <w:rFonts w:ascii="TH SarabunPSK" w:hAnsi="TH SarabunPSK" w:cs="TH SarabunPSK"/>
        </w:rPr>
        <w:t>N</w:t>
      </w:r>
      <w:r w:rsidR="00BE0C71">
        <w:rPr>
          <w:rFonts w:ascii="TH SarabunPSK" w:hAnsi="TH SarabunPSK" w:cs="TH SarabunPSK"/>
          <w:cs/>
        </w:rPr>
        <w:t xml:space="preserve">)  </w:t>
      </w:r>
      <w:sdt>
        <w:sdtPr>
          <w:rPr>
            <w:rFonts w:ascii="TH SarabunPSK" w:hAnsi="TH SarabunPSK"/>
            <w:cs/>
          </w:rPr>
          <w:id w:val="-43922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C71">
            <w:rPr>
              <w:rFonts w:ascii="MS Gothic" w:eastAsia="MS Gothic" w:hAnsi="MS Gothic" w:hint="eastAsia"/>
              <w:cs/>
            </w:rPr>
            <w:t>☐</w:t>
          </w:r>
        </w:sdtContent>
      </w:sdt>
      <w:r w:rsidR="00BE0C71">
        <w:rPr>
          <w:rFonts w:ascii="TH SarabunPSK" w:hAnsi="TH SarabunPSK" w:cs="TH SarabunPSK"/>
          <w:cs/>
        </w:rPr>
        <w:t xml:space="preserve">  </w:t>
      </w:r>
      <w:r w:rsidR="00BE0C71" w:rsidRPr="00BE0C71">
        <w:rPr>
          <w:rFonts w:ascii="TH SarabunPSK" w:hAnsi="TH SarabunPSK" w:cs="TH SarabunPSK"/>
        </w:rPr>
        <w:t xml:space="preserve">BSL 3 </w:t>
      </w:r>
      <w:r w:rsidR="00BE0C71" w:rsidRPr="00BE0C71">
        <w:rPr>
          <w:rFonts w:ascii="TH SarabunPSK" w:hAnsi="TH SarabunPSK" w:cs="TH SarabunPSK"/>
          <w:cs/>
        </w:rPr>
        <w:t>(-</w:t>
      </w:r>
      <w:r w:rsidR="00BE0C71" w:rsidRPr="00BE0C71">
        <w:rPr>
          <w:rFonts w:ascii="TH SarabunPSK" w:hAnsi="TH SarabunPSK" w:cs="TH SarabunPSK"/>
        </w:rPr>
        <w:t>P</w:t>
      </w:r>
      <w:r w:rsidR="00BE0C71" w:rsidRPr="00BE0C71">
        <w:rPr>
          <w:rFonts w:ascii="TH SarabunPSK" w:hAnsi="TH SarabunPSK" w:cs="TH SarabunPSK"/>
          <w:cs/>
        </w:rPr>
        <w:t>/-</w:t>
      </w:r>
      <w:r w:rsidR="00BE0C71" w:rsidRPr="00BE0C71">
        <w:rPr>
          <w:rFonts w:ascii="TH SarabunPSK" w:hAnsi="TH SarabunPSK" w:cs="TH SarabunPSK"/>
        </w:rPr>
        <w:t>N</w:t>
      </w:r>
      <w:r w:rsidR="00BE0C71" w:rsidRPr="00BE0C71">
        <w:rPr>
          <w:rFonts w:ascii="TH SarabunPSK" w:hAnsi="TH SarabunPSK" w:cs="TH SarabunPSK"/>
          <w:cs/>
        </w:rPr>
        <w:t>)</w:t>
      </w:r>
    </w:p>
    <w:p w14:paraId="3557BA3B" w14:textId="77777777" w:rsidR="003D2FA2" w:rsidRPr="00830C80" w:rsidRDefault="003D2FA2" w:rsidP="003D2FA2">
      <w:pPr>
        <w:rPr>
          <w:rFonts w:ascii="TH SarabunPSK" w:hAnsi="TH SarabunPSK" w:cstheme="minorBidi"/>
          <w:cs/>
        </w:rPr>
      </w:pPr>
      <w:r w:rsidRPr="00735E9C">
        <w:rPr>
          <w:rFonts w:ascii="TH SarabunPSK" w:eastAsia="MS Gothic" w:hAnsi="TH SarabunPSK" w:cs="TH SarabunPSK"/>
          <w:color w:val="000000"/>
          <w:cs/>
        </w:rPr>
        <w:t xml:space="preserve">      </w:t>
      </w:r>
      <w:r>
        <w:rPr>
          <w:rFonts w:ascii="Segoe UI Symbol" w:eastAsia="MS Gothic" w:hAnsi="Segoe UI Symbol" w:cstheme="minorBidi" w:hint="cs"/>
          <w:color w:val="000000"/>
          <w:cs/>
        </w:rPr>
        <w:t>เสนอให้ ดำเนินการดังนี้</w:t>
      </w:r>
    </w:p>
    <w:p w14:paraId="01904959" w14:textId="24D94529" w:rsidR="003D2FA2" w:rsidRPr="00735E9C" w:rsidRDefault="00000000" w:rsidP="003D2FA2">
      <w:pPr>
        <w:ind w:left="720"/>
        <w:rPr>
          <w:rFonts w:ascii="TH SarabunPSK" w:hAnsi="TH SarabunPSK" w:cs="TH SarabunPSK"/>
          <w:cs/>
        </w:rPr>
      </w:pPr>
      <w:sdt>
        <w:sdtPr>
          <w:rPr>
            <w:rFonts w:ascii="TH SarabunPSK" w:hAnsi="TH SarabunPSK"/>
            <w:cs/>
          </w:rPr>
          <w:id w:val="77283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 w:rsidRPr="001F5408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1F5408">
        <w:rPr>
          <w:rFonts w:ascii="TH SarabunPSK" w:hAnsi="TH SarabunPSK" w:cs="TH SarabunPSK"/>
          <w:cs/>
        </w:rPr>
        <w:t xml:space="preserve">  </w:t>
      </w:r>
      <w:r w:rsidR="003D2FA2" w:rsidRPr="001F5408">
        <w:rPr>
          <w:rFonts w:ascii="TH SarabunPSK" w:hAnsi="TH SarabunPSK" w:cs="TH SarabunPSK" w:hint="cs"/>
          <w:cs/>
        </w:rPr>
        <w:t xml:space="preserve">อนุมัติให้ดำเนินการวิจัย โดยไม่มีการแก้ไข และแจ้งต่อคณะกรรมการ </w:t>
      </w:r>
      <w:r w:rsidR="003D2FA2" w:rsidRPr="001F5408">
        <w:rPr>
          <w:rFonts w:ascii="TH SarabunPSK" w:hAnsi="TH SarabunPSK" w:cs="TH SarabunPSK"/>
        </w:rPr>
        <w:t xml:space="preserve">IBC </w:t>
      </w:r>
      <w:r w:rsidR="003D2FA2" w:rsidRPr="001F5408">
        <w:rPr>
          <w:rFonts w:ascii="TH SarabunPSK" w:hAnsi="TH SarabunPSK" w:cs="TH SarabunPSK" w:hint="cs"/>
          <w:cs/>
        </w:rPr>
        <w:t>เพื่อทราบ</w:t>
      </w:r>
      <w:r w:rsidR="003D2FA2">
        <w:rPr>
          <w:rFonts w:ascii="TH SarabunPSK" w:hAnsi="TH SarabunPSK" w:cs="TH SarabunPSK" w:hint="cs"/>
          <w:cs/>
        </w:rPr>
        <w:t xml:space="preserve"> </w:t>
      </w:r>
    </w:p>
    <w:p w14:paraId="175A7BA1" w14:textId="15BF753D" w:rsidR="003D2FA2" w:rsidRDefault="00000000" w:rsidP="001F5408">
      <w:pPr>
        <w:tabs>
          <w:tab w:val="left" w:pos="9498"/>
        </w:tabs>
        <w:ind w:left="720"/>
        <w:rPr>
          <w:rFonts w:ascii="TH SarabunPSK" w:hAnsi="TH SarabunPSK" w:cs="TH SarabunPSK"/>
          <w:u w:val="dotted"/>
        </w:rPr>
      </w:pPr>
      <w:sdt>
        <w:sdtPr>
          <w:rPr>
            <w:rFonts w:ascii="TH SarabunPSK" w:hAnsi="TH SarabunPSK"/>
            <w:cs/>
          </w:rPr>
          <w:id w:val="-175974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735E9C">
        <w:rPr>
          <w:rFonts w:ascii="TH SarabunPSK" w:hAnsi="TH SarabunPSK" w:cs="TH SarabunPSK"/>
          <w:cs/>
        </w:rPr>
        <w:t xml:space="preserve"> </w:t>
      </w:r>
      <w:r w:rsidR="003D2FA2">
        <w:rPr>
          <w:rFonts w:ascii="TH SarabunPSK" w:hAnsi="TH SarabunPSK" w:cs="TH SarabunPSK" w:hint="cs"/>
          <w:cs/>
        </w:rPr>
        <w:t xml:space="preserve"> อนุมัติในหลักการ แต่</w:t>
      </w:r>
      <w:r w:rsidR="003D2FA2" w:rsidRPr="00735E9C">
        <w:rPr>
          <w:rFonts w:ascii="TH SarabunPSK" w:hAnsi="TH SarabunPSK" w:cs="TH SarabunPSK"/>
          <w:cs/>
        </w:rPr>
        <w:t>ให้ผู้วิจัยชี้แจง/แก้ไขเพิ่มเติม</w:t>
      </w:r>
      <w:r w:rsidR="001F5408">
        <w:rPr>
          <w:rFonts w:ascii="TH SarabunPSK" w:hAnsi="TH SarabunPSK" w:cs="TH SarabunPSK" w:hint="cs"/>
          <w:cs/>
        </w:rPr>
        <w:t xml:space="preserve"> </w:t>
      </w:r>
      <w:r w:rsidR="001F5408">
        <w:rPr>
          <w:rFonts w:ascii="TH SarabunPSK" w:hAnsi="TH SarabunPSK" w:cs="TH SarabunPSK"/>
          <w:u w:val="dotted"/>
          <w:cs/>
        </w:rPr>
        <w:tab/>
      </w:r>
    </w:p>
    <w:p w14:paraId="6D0154D0" w14:textId="762D8FAD" w:rsidR="001F5408" w:rsidRPr="001F5408" w:rsidRDefault="001F5408" w:rsidP="001F5408">
      <w:pPr>
        <w:tabs>
          <w:tab w:val="left" w:pos="9498"/>
        </w:tabs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05458DFC" w14:textId="45001FFC" w:rsidR="003D2FA2" w:rsidRPr="00735E9C" w:rsidRDefault="00000000" w:rsidP="003D2FA2">
      <w:pPr>
        <w:ind w:left="720"/>
        <w:rPr>
          <w:rFonts w:ascii="TH SarabunPSK" w:hAnsi="TH SarabunPSK" w:cs="TH SarabunPSK"/>
          <w:cs/>
        </w:rPr>
      </w:pPr>
      <w:sdt>
        <w:sdtPr>
          <w:rPr>
            <w:rFonts w:ascii="TH SarabunPSK" w:hAnsi="TH SarabunPSK"/>
            <w:cs/>
          </w:rPr>
          <w:id w:val="-150435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735E9C">
        <w:rPr>
          <w:rFonts w:ascii="TH SarabunPSK" w:hAnsi="TH SarabunPSK" w:cs="TH SarabunPSK"/>
          <w:cs/>
        </w:rPr>
        <w:t xml:space="preserve">  เสนอ</w:t>
      </w:r>
      <w:r w:rsidR="003D2FA2">
        <w:rPr>
          <w:rFonts w:ascii="TH SarabunPSK" w:hAnsi="TH SarabunPSK" w:cs="TH SarabunPSK" w:hint="cs"/>
          <w:cs/>
        </w:rPr>
        <w:t>ให้คณะ</w:t>
      </w:r>
      <w:r w:rsidR="003D2FA2" w:rsidRPr="00735E9C">
        <w:rPr>
          <w:rFonts w:ascii="TH SarabunPSK" w:hAnsi="TH SarabunPSK" w:cs="TH SarabunPSK"/>
          <w:cs/>
        </w:rPr>
        <w:t>กรรมการ</w:t>
      </w:r>
      <w:r w:rsidR="003D2FA2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/>
        </w:rPr>
        <w:t xml:space="preserve">IBC </w:t>
      </w:r>
      <w:r w:rsidR="003D2FA2">
        <w:rPr>
          <w:rFonts w:ascii="TH SarabunPSK" w:hAnsi="TH SarabunPSK" w:cs="TH SarabunPSK" w:hint="cs"/>
          <w:cs/>
        </w:rPr>
        <w:t xml:space="preserve">พิจารณาประเมินความปลอดภัยทางชีวภาพของโครงการ </w:t>
      </w:r>
    </w:p>
    <w:p w14:paraId="5864A7E4" w14:textId="77777777" w:rsidR="003D2FA2" w:rsidRPr="00735E9C" w:rsidRDefault="003D2FA2" w:rsidP="003D2FA2">
      <w:pPr>
        <w:ind w:left="720"/>
        <w:rPr>
          <w:rFonts w:ascii="TH SarabunPSK" w:hAnsi="TH SarabunPSK" w:cs="TH SarabunPSK"/>
        </w:rPr>
      </w:pPr>
    </w:p>
    <w:p w14:paraId="2C6EFBED" w14:textId="25A0E976" w:rsidR="00D410DF" w:rsidRPr="00D410DF" w:rsidRDefault="003D2FA2" w:rsidP="00D410DF">
      <w:pPr>
        <w:rPr>
          <w:rFonts w:ascii="TH SarabunPSK" w:hAnsi="TH SarabunPSK" w:cs="TH SarabunPSK"/>
          <w:u w:val="dotted"/>
        </w:rPr>
      </w:pPr>
      <w:r w:rsidRPr="00EF7890">
        <w:rPr>
          <w:rFonts w:ascii="TH SarabunPSK" w:hAnsi="TH SarabunPSK" w:cs="TH SarabunPSK"/>
          <w:cs/>
        </w:rPr>
        <w:t>(ลงนาม)</w:t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  <w:r w:rsidRPr="00735E9C">
        <w:rPr>
          <w:rFonts w:ascii="TH SarabunPSK" w:hAnsi="TH SarabunPSK" w:cs="TH SarabunPSK"/>
          <w:cs/>
        </w:rPr>
        <w:t>(</w:t>
      </w:r>
      <w:r w:rsidR="00D410DF">
        <w:rPr>
          <w:rFonts w:ascii="TH SarabunPSK" w:hAnsi="TH SarabunPSK" w:cs="TH SarabunPSK" w:hint="cs"/>
          <w:cs/>
        </w:rPr>
        <w:t>ผู้ช่วย</w:t>
      </w:r>
      <w:r w:rsidRPr="00735E9C">
        <w:rPr>
          <w:rFonts w:ascii="TH SarabunPSK" w:hAnsi="TH SarabunPSK" w:cs="TH SarabunPSK"/>
          <w:cs/>
        </w:rPr>
        <w:t xml:space="preserve">เลขานุการ </w:t>
      </w:r>
      <w:r>
        <w:rPr>
          <w:rFonts w:ascii="TH SarabunPSK" w:hAnsi="TH SarabunPSK" w:cs="TH SarabunPSK"/>
        </w:rPr>
        <w:t>IBC</w:t>
      </w:r>
      <w:r w:rsidRPr="00735E9C">
        <w:rPr>
          <w:rFonts w:ascii="TH SarabunPSK" w:hAnsi="TH SarabunPSK" w:cs="TH SarabunPSK"/>
          <w:cs/>
        </w:rPr>
        <w:t xml:space="preserve">)    </w:t>
      </w:r>
      <w:r>
        <w:rPr>
          <w:rFonts w:ascii="TH SarabunPSK" w:hAnsi="TH SarabunPSK" w:cs="TH SarabunPSK"/>
          <w:cs/>
        </w:rPr>
        <w:t xml:space="preserve">                   </w:t>
      </w:r>
      <w:r w:rsidRPr="00735E9C">
        <w:rPr>
          <w:rFonts w:ascii="TH SarabunPSK" w:hAnsi="TH SarabunPSK" w:cs="TH SarabunPSK"/>
          <w:cs/>
        </w:rPr>
        <w:t>วันที่</w:t>
      </w:r>
      <w:r w:rsidR="00D410DF">
        <w:rPr>
          <w:rFonts w:ascii="TH SarabunPSK" w:hAnsi="TH SarabunPSK" w:cs="TH SarabunPSK" w:hint="cs"/>
          <w:cs/>
        </w:rPr>
        <w:t xml:space="preserve"> </w:t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  <w:r w:rsidR="00D410DF">
        <w:rPr>
          <w:rFonts w:ascii="TH SarabunPSK" w:hAnsi="TH SarabunPSK" w:cs="TH SarabunPSK"/>
          <w:u w:val="dotted"/>
          <w:cs/>
        </w:rPr>
        <w:tab/>
      </w:r>
    </w:p>
    <w:p w14:paraId="48794E69" w14:textId="76ADFE0F" w:rsidR="003D2FA2" w:rsidRDefault="003D2FA2" w:rsidP="00D410D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D410DF" w:rsidRPr="00D410DF">
        <w:rPr>
          <w:rFonts w:ascii="TH SarabunPSK" w:hAnsi="TH SarabunPSK" w:cs="TH SarabunPSK"/>
          <w:cs/>
        </w:rPr>
        <w:t>รองศาสตราจารย์ ดร.กัญจนา</w:t>
      </w:r>
      <w:r w:rsidR="00D410DF">
        <w:rPr>
          <w:rFonts w:ascii="TH SarabunPSK" w:hAnsi="TH SarabunPSK" w:cs="TH SarabunPSK" w:hint="cs"/>
          <w:cs/>
        </w:rPr>
        <w:t xml:space="preserve"> แซ่เตียว</w:t>
      </w:r>
      <w:r>
        <w:rPr>
          <w:rFonts w:ascii="TH SarabunPSK" w:hAnsi="TH SarabunPSK" w:cs="TH SarabunPSK" w:hint="cs"/>
          <w:cs/>
        </w:rPr>
        <w:t>)</w:t>
      </w:r>
    </w:p>
    <w:p w14:paraId="4DBDB6B8" w14:textId="77777777" w:rsidR="00D410DF" w:rsidRPr="001B7F05" w:rsidRDefault="00D410DF" w:rsidP="003D2FA2">
      <w:pPr>
        <w:rPr>
          <w:rFonts w:ascii="TH SarabunPSK" w:hAnsi="TH SarabunPSK" w:cs="TH SarabunPSK"/>
          <w:cs/>
        </w:rPr>
      </w:pPr>
    </w:p>
    <w:p w14:paraId="70C1EDC7" w14:textId="77777777" w:rsidR="003D2FA2" w:rsidRDefault="003D2FA2" w:rsidP="003D2FA2">
      <w:pPr>
        <w:tabs>
          <w:tab w:val="left" w:pos="395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6D28E057" wp14:editId="54334D6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06795" cy="0"/>
                <wp:effectExtent l="0" t="19050" r="8255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905E" id="AutoShape 4" o:spid="_x0000_s1026" type="#_x0000_t32" style="position:absolute;margin-left:0;margin-top:1.5pt;width:480.85pt;height:0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" strokeweight="3pt">
                <v:shadow color="#7f7f7f" opacity=".5" offset="1pt"/>
              </v:shape>
            </w:pict>
          </mc:Fallback>
        </mc:AlternateContent>
      </w:r>
    </w:p>
    <w:p w14:paraId="5ACBF11D" w14:textId="2A2DF174" w:rsidR="003D2FA2" w:rsidRDefault="003D2FA2" w:rsidP="003D2FA2">
      <w:pPr>
        <w:rPr>
          <w:rFonts w:ascii="TH SarabunPSK" w:hAnsi="TH SarabunPSK" w:cs="TH SarabunPSK"/>
          <w:b/>
          <w:bCs/>
        </w:rPr>
      </w:pPr>
      <w:r w:rsidRPr="00830C80">
        <w:rPr>
          <w:rFonts w:ascii="TH SarabunPSK" w:hAnsi="TH SarabunPSK" w:cs="TH SarabunPSK" w:hint="cs"/>
          <w:b/>
          <w:bCs/>
          <w:cs/>
        </w:rPr>
        <w:t>สำหรับ</w:t>
      </w:r>
      <w:r>
        <w:rPr>
          <w:rFonts w:ascii="TH SarabunPSK" w:hAnsi="TH SarabunPSK" w:cs="TH SarabunPSK" w:hint="cs"/>
          <w:b/>
          <w:bCs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cs/>
          <w:lang w:val="en-GB"/>
        </w:rPr>
        <w:t>ฯ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4F4C4E">
        <w:rPr>
          <w:rFonts w:ascii="TH SarabunPSK" w:hAnsi="TH SarabunPSK" w:cs="TH SarabunPSK" w:hint="cs"/>
          <w:b/>
          <w:bCs/>
          <w:cs/>
        </w:rPr>
        <w:t>ผู้อ่านโครงการ</w:t>
      </w:r>
      <w:r>
        <w:rPr>
          <w:rFonts w:ascii="TH SarabunPSK" w:hAnsi="TH SarabunPSK" w:cs="TH SarabunPSK" w:hint="cs"/>
          <w:b/>
          <w:bCs/>
          <w:cs/>
        </w:rPr>
        <w:t xml:space="preserve">โดยการเวียนเอกสาร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 xml:space="preserve">For </w:t>
      </w:r>
      <w:r>
        <w:rPr>
          <w:rFonts w:ascii="TH SarabunPSK" w:hAnsi="TH SarabunPSK" w:cs="TH SarabunPSK"/>
          <w:b/>
          <w:bCs/>
          <w:lang w:val="en-GB"/>
        </w:rPr>
        <w:t>IBC</w:t>
      </w:r>
      <w:r w:rsidRPr="00EF7890">
        <w:rPr>
          <w:rFonts w:ascii="TH SarabunPSK" w:hAnsi="TH SarabunPSK" w:cs="TH SarabunPSK"/>
          <w:b/>
          <w:bCs/>
          <w:cs/>
        </w:rPr>
        <w:t>)</w:t>
      </w:r>
    </w:p>
    <w:p w14:paraId="3F94C682" w14:textId="4F47D69A" w:rsidR="004F4C4E" w:rsidRPr="00D410DF" w:rsidRDefault="00D410DF" w:rsidP="00D410DF">
      <w:pPr>
        <w:tabs>
          <w:tab w:val="left" w:pos="9477"/>
        </w:tabs>
        <w:rPr>
          <w:rFonts w:ascii="TH SarabunPSK" w:hAnsi="TH SarabunPSK" w:cs="TH SarabunPSK"/>
          <w:u w:val="dotted"/>
        </w:rPr>
      </w:pPr>
      <w:r w:rsidRPr="00D410DF">
        <w:rPr>
          <w:rFonts w:ascii="TH SarabunPSK" w:hAnsi="TH SarabunPSK" w:cs="TH SarabunPSK" w:hint="cs"/>
          <w:cs/>
        </w:rPr>
        <w:t>ชื่อผู้อ่าน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</w:p>
    <w:p w14:paraId="7EB657F8" w14:textId="69F5E5BE" w:rsidR="004F4C4E" w:rsidRPr="00D410DF" w:rsidRDefault="00000000" w:rsidP="00D410DF">
      <w:pPr>
        <w:tabs>
          <w:tab w:val="left" w:pos="9477"/>
        </w:tabs>
        <w:rPr>
          <w:rFonts w:ascii="TH SarabunPSK" w:hAnsi="TH SarabunPSK" w:cs="TH SarabunPSK"/>
          <w:u w:val="dotted"/>
        </w:rPr>
      </w:pPr>
      <w:sdt>
        <w:sdtPr>
          <w:rPr>
            <w:rFonts w:ascii="TH SarabunPSK" w:hAnsi="TH SarabunPSK" w:hint="cs"/>
            <w:b/>
            <w:bCs/>
            <w:cs/>
          </w:rPr>
          <w:id w:val="-138116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BB4">
            <w:rPr>
              <w:rFonts w:ascii="Segoe UI Symbol" w:eastAsia="MS Gothic" w:hAnsi="Segoe UI Symbol" w:hint="cs"/>
              <w:b/>
              <w:bCs/>
              <w:cs/>
            </w:rPr>
            <w:t>☐</w:t>
          </w:r>
        </w:sdtContent>
      </w:sdt>
      <w:r w:rsidR="004F4C4E">
        <w:rPr>
          <w:rFonts w:ascii="TH SarabunPSK" w:hAnsi="TH SarabunPSK" w:cs="TH SarabunPSK" w:hint="cs"/>
          <w:b/>
          <w:bCs/>
          <w:cs/>
        </w:rPr>
        <w:t xml:space="preserve"> ไม่อนุมัติ </w:t>
      </w:r>
      <w:r w:rsidR="004F4C4E" w:rsidRPr="004F4C4E">
        <w:rPr>
          <w:rFonts w:ascii="TH SarabunPSK" w:hAnsi="TH SarabunPSK" w:cs="TH SarabunPSK" w:hint="cs"/>
          <w:cs/>
        </w:rPr>
        <w:t>เนื่องจาก</w:t>
      </w:r>
      <w:r w:rsidR="00D410DF">
        <w:rPr>
          <w:rFonts w:ascii="TH SarabunPSK" w:hAnsi="TH SarabunPSK" w:cs="TH SarabunPSK" w:hint="cs"/>
          <w:cs/>
        </w:rPr>
        <w:t xml:space="preserve"> </w:t>
      </w:r>
      <w:r w:rsidR="00D410DF">
        <w:rPr>
          <w:rFonts w:ascii="TH SarabunPSK" w:hAnsi="TH SarabunPSK" w:cs="TH SarabunPSK"/>
          <w:u w:val="dotted"/>
          <w:cs/>
        </w:rPr>
        <w:tab/>
      </w:r>
    </w:p>
    <w:p w14:paraId="51BCB568" w14:textId="76D97730" w:rsidR="004F4C4E" w:rsidRPr="004F4C4E" w:rsidRDefault="00000000" w:rsidP="003D2FA2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hint="cs"/>
            <w:cs/>
          </w:rPr>
          <w:id w:val="67731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C4E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4F4C4E">
        <w:rPr>
          <w:rFonts w:ascii="TH SarabunPSK" w:hAnsi="TH SarabunPSK" w:cs="TH SarabunPSK" w:hint="cs"/>
          <w:cs/>
        </w:rPr>
        <w:t xml:space="preserve"> </w:t>
      </w:r>
      <w:r w:rsidR="004F4C4E" w:rsidRPr="004F4C4E">
        <w:rPr>
          <w:rFonts w:ascii="TH SarabunPSK" w:hAnsi="TH SarabunPSK" w:cs="TH SarabunPSK" w:hint="cs"/>
          <w:b/>
          <w:bCs/>
          <w:cs/>
        </w:rPr>
        <w:t>อนุมัติ</w:t>
      </w:r>
      <w:r w:rsidR="00D410DF">
        <w:rPr>
          <w:rFonts w:ascii="TH SarabunPSK" w:hAnsi="TH SarabunPSK" w:cs="TH SarabunPSK" w:hint="cs"/>
          <w:b/>
          <w:bCs/>
          <w:cs/>
        </w:rPr>
        <w:t xml:space="preserve"> </w:t>
      </w:r>
      <w:r w:rsidR="00D410DF">
        <w:rPr>
          <w:rFonts w:ascii="TH SarabunPSK" w:hAnsi="TH SarabunPSK" w:cs="TH SarabunPSK" w:hint="cs"/>
          <w:cs/>
        </w:rPr>
        <w:t xml:space="preserve">ให้ดำเนินการวิจัย โดยไม่มีการแก้ไข และแจ้งต่อคณะกรรมการ </w:t>
      </w:r>
      <w:r w:rsidR="00D410DF">
        <w:rPr>
          <w:rFonts w:ascii="TH SarabunPSK" w:hAnsi="TH SarabunPSK" w:cs="TH SarabunPSK"/>
        </w:rPr>
        <w:t xml:space="preserve">IBC </w:t>
      </w:r>
      <w:r w:rsidR="00D410DF">
        <w:rPr>
          <w:rFonts w:ascii="TH SarabunPSK" w:hAnsi="TH SarabunPSK" w:cs="TH SarabunPSK" w:hint="cs"/>
          <w:cs/>
        </w:rPr>
        <w:t>เพื่อทราบ</w:t>
      </w:r>
      <w:r w:rsidR="004F4C4E">
        <w:rPr>
          <w:rFonts w:ascii="TH SarabunPSK" w:hAnsi="TH SarabunPSK" w:cs="TH SarabunPSK" w:hint="cs"/>
          <w:cs/>
        </w:rPr>
        <w:t xml:space="preserve"> โดยมีรายละเอียดดังนี้</w:t>
      </w:r>
    </w:p>
    <w:p w14:paraId="5CEDCF42" w14:textId="68FD9281" w:rsidR="003D2FA2" w:rsidRDefault="004F4C4E" w:rsidP="004F4C4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จัดเป็น</w:t>
      </w:r>
      <w:r w:rsidR="003D2FA2" w:rsidRPr="006560D8"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 w:hint="cs"/>
          <w:cs/>
        </w:rPr>
        <w:t xml:space="preserve">ประเภทที่ </w:t>
      </w:r>
      <w:r w:rsidR="003D2FA2" w:rsidRPr="006560D8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hint="cs"/>
            <w:cs/>
          </w:rPr>
          <w:id w:val="15773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>
        <w:rPr>
          <w:rFonts w:ascii="TH SarabunPSK" w:hAnsi="TH SarabunPSK" w:cs="TH SarabunPSK" w:hint="cs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>งานประเภทที่ 1</w:t>
      </w:r>
      <w:r w:rsidR="003D2FA2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/>
            <w:cs/>
          </w:rPr>
          <w:id w:val="-36035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 w:rsidR="003D2FA2">
        <w:rPr>
          <w:rFonts w:ascii="TH SarabunPSK" w:hAnsi="TH SarabunPSK" w:cs="TH SarabunPSK"/>
          <w:cs/>
        </w:rPr>
        <w:t xml:space="preserve">งานประเภทที่ </w:t>
      </w:r>
      <w:r w:rsidR="003D2FA2">
        <w:rPr>
          <w:rFonts w:ascii="TH SarabunPSK" w:hAnsi="TH SarabunPSK" w:cs="TH SarabunPSK" w:hint="cs"/>
          <w:cs/>
        </w:rPr>
        <w:t>2</w:t>
      </w:r>
      <w:r w:rsidR="003D2FA2">
        <w:rPr>
          <w:rFonts w:ascii="TH SarabunPSK" w:hAnsi="TH SarabunPSK" w:cs="TH SarabunPSK"/>
          <w:cs/>
        </w:rPr>
        <w:t xml:space="preserve"> </w:t>
      </w:r>
      <w:r w:rsidR="003D2FA2"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sdt>
        <w:sdtPr>
          <w:rPr>
            <w:rFonts w:ascii="TH SarabunPSK" w:hAnsi="TH SarabunPSK"/>
            <w:shd w:val="clear" w:color="auto" w:fill="FFFFFF" w:themeFill="background1"/>
            <w:cs/>
          </w:rPr>
          <w:id w:val="-142271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4C5">
            <w:rPr>
              <w:rFonts w:ascii="Segoe UI Symbol" w:eastAsia="MS Gothic" w:hAnsi="Segoe UI Symbol" w:hint="cs"/>
              <w:shd w:val="clear" w:color="auto" w:fill="FFFFFF" w:themeFill="background1"/>
              <w:cs/>
            </w:rPr>
            <w:t>☐</w:t>
          </w:r>
        </w:sdtContent>
      </w:sdt>
      <w:r w:rsidR="003D2FA2"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 w:rsidR="003D2FA2" w:rsidRPr="0085086F">
        <w:rPr>
          <w:rFonts w:ascii="TH SarabunPSK" w:hAnsi="TH SarabunPSK" w:cs="TH SarabunPSK"/>
          <w:cs/>
        </w:rPr>
        <w:t xml:space="preserve">งานประเภทที่ </w:t>
      </w:r>
      <w:r w:rsidR="003D2FA2">
        <w:rPr>
          <w:rFonts w:ascii="TH SarabunPSK" w:hAnsi="TH SarabunPSK" w:cs="TH SarabunPSK" w:hint="cs"/>
          <w:cs/>
        </w:rPr>
        <w:t>3</w:t>
      </w:r>
    </w:p>
    <w:p w14:paraId="2A34FC22" w14:textId="48AE1777" w:rsidR="003D2FA2" w:rsidRDefault="004F4C4E" w:rsidP="003D2FA2">
      <w:pPr>
        <w:rPr>
          <w:rFonts w:ascii="TH SarabunPSK" w:hAnsi="TH SarabunPSK" w:cs="TH SarabunPSK"/>
        </w:rPr>
      </w:pPr>
      <w:r w:rsidRPr="004F4C4E">
        <w:rPr>
          <w:rFonts w:ascii="TH SarabunPSK" w:hAnsi="TH SarabunPSK" w:cs="TH SarabunPSK"/>
          <w:cs/>
        </w:rPr>
        <w:t>ระดับความปลอดภัยทางชีวภาพของสถานที่ดำเนินการ (</w:t>
      </w:r>
      <w:r w:rsidRPr="004F4C4E">
        <w:rPr>
          <w:rFonts w:ascii="TH SarabunPSK" w:hAnsi="TH SarabunPSK" w:cs="TH SarabunPSK"/>
        </w:rPr>
        <w:t>biosafety level</w:t>
      </w:r>
      <w:r w:rsidRPr="004F4C4E">
        <w:rPr>
          <w:rFonts w:ascii="TH SarabunPSK" w:hAnsi="TH SarabunPSK" w:cs="TH SarabunPSK"/>
          <w:cs/>
        </w:rPr>
        <w:t>)</w:t>
      </w:r>
    </w:p>
    <w:p w14:paraId="05646B5C" w14:textId="77777777" w:rsidR="00BE0C71" w:rsidRDefault="00BE0C71" w:rsidP="00BE0C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-144714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 </w:t>
      </w:r>
      <w:r w:rsidRPr="00BE0C71">
        <w:rPr>
          <w:rFonts w:ascii="TH SarabunPSK" w:hAnsi="TH SarabunPSK" w:cs="TH SarabunPSK"/>
        </w:rPr>
        <w:t xml:space="preserve">BSL 1 </w:t>
      </w:r>
      <w:r w:rsidRPr="00BE0C71">
        <w:rPr>
          <w:rFonts w:ascii="TH SarabunPSK" w:hAnsi="TH SarabunPSK" w:cs="TH SarabunPSK"/>
          <w:cs/>
        </w:rPr>
        <w:t>(-</w:t>
      </w:r>
      <w:r w:rsidRPr="00BE0C71">
        <w:rPr>
          <w:rFonts w:ascii="TH SarabunPSK" w:hAnsi="TH SarabunPSK" w:cs="TH SarabunPSK"/>
        </w:rPr>
        <w:t>P</w:t>
      </w:r>
      <w:r w:rsidRPr="00BE0C71">
        <w:rPr>
          <w:rFonts w:ascii="TH SarabunPSK" w:hAnsi="TH SarabunPSK" w:cs="TH SarabunPSK"/>
          <w:cs/>
        </w:rPr>
        <w:t>/-</w:t>
      </w:r>
      <w:r w:rsidRPr="00BE0C71">
        <w:rPr>
          <w:rFonts w:ascii="TH SarabunPSK" w:hAnsi="TH SarabunPSK" w:cs="TH SarabunPSK"/>
        </w:rPr>
        <w:t>N</w:t>
      </w:r>
      <w:r w:rsidRPr="00BE0C71">
        <w:rPr>
          <w:rFonts w:ascii="TH SarabunPSK" w:hAnsi="TH SarabunPSK" w:cs="TH SarabunPSK"/>
          <w:cs/>
        </w:rPr>
        <w:t>)</w:t>
      </w:r>
      <w:r w:rsidRPr="00BE0C71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-53981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 </w:t>
      </w:r>
      <w:r w:rsidRPr="00BE0C71">
        <w:rPr>
          <w:rFonts w:ascii="TH SarabunPSK" w:hAnsi="TH SarabunPSK" w:cs="TH SarabunPSK"/>
        </w:rPr>
        <w:t xml:space="preserve">BSL 2 </w:t>
      </w:r>
      <w:r w:rsidRPr="00BE0C71">
        <w:rPr>
          <w:rFonts w:ascii="TH SarabunPSK" w:hAnsi="TH SarabunPSK" w:cs="TH SarabunPSK"/>
          <w:cs/>
        </w:rPr>
        <w:t>(-</w:t>
      </w:r>
      <w:r w:rsidRPr="00BE0C71">
        <w:rPr>
          <w:rFonts w:ascii="TH SarabunPSK" w:hAnsi="TH SarabunPSK" w:cs="TH SarabunPSK"/>
        </w:rPr>
        <w:t>P</w:t>
      </w:r>
      <w:r w:rsidRPr="00BE0C71">
        <w:rPr>
          <w:rFonts w:ascii="TH SarabunPSK" w:hAnsi="TH SarabunPSK" w:cs="TH SarabunPSK"/>
          <w:cs/>
        </w:rPr>
        <w:t>/-</w:t>
      </w:r>
      <w:r w:rsidRPr="00BE0C71">
        <w:rPr>
          <w:rFonts w:ascii="TH SarabunPSK" w:hAnsi="TH SarabunPSK" w:cs="TH SarabunPSK"/>
        </w:rPr>
        <w:t>N</w:t>
      </w:r>
      <w:r w:rsidRPr="00BE0C71">
        <w:rPr>
          <w:rFonts w:ascii="TH SarabunPSK" w:hAnsi="TH SarabunPSK" w:cs="TH SarabunPSK"/>
          <w:cs/>
        </w:rPr>
        <w:t>)</w:t>
      </w:r>
      <w:r w:rsidRPr="00BE0C71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-113971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 </w:t>
      </w:r>
      <w:r w:rsidRPr="00BE0C71">
        <w:rPr>
          <w:rFonts w:ascii="TH SarabunPSK" w:hAnsi="TH SarabunPSK" w:cs="TH SarabunPSK"/>
        </w:rPr>
        <w:t xml:space="preserve">BSL 3 </w:t>
      </w:r>
      <w:r w:rsidRPr="00BE0C71">
        <w:rPr>
          <w:rFonts w:ascii="TH SarabunPSK" w:hAnsi="TH SarabunPSK" w:cs="TH SarabunPSK"/>
          <w:cs/>
        </w:rPr>
        <w:t>(-</w:t>
      </w:r>
      <w:r w:rsidRPr="00BE0C71">
        <w:rPr>
          <w:rFonts w:ascii="TH SarabunPSK" w:hAnsi="TH SarabunPSK" w:cs="TH SarabunPSK"/>
        </w:rPr>
        <w:t>P</w:t>
      </w:r>
      <w:r w:rsidRPr="00BE0C71">
        <w:rPr>
          <w:rFonts w:ascii="TH SarabunPSK" w:hAnsi="TH SarabunPSK" w:cs="TH SarabunPSK"/>
          <w:cs/>
        </w:rPr>
        <w:t>/-</w:t>
      </w:r>
      <w:r w:rsidRPr="00BE0C71">
        <w:rPr>
          <w:rFonts w:ascii="TH SarabunPSK" w:hAnsi="TH SarabunPSK" w:cs="TH SarabunPSK"/>
        </w:rPr>
        <w:t>N</w:t>
      </w:r>
      <w:r w:rsidRPr="00BE0C71">
        <w:rPr>
          <w:rFonts w:ascii="TH SarabunPSK" w:hAnsi="TH SarabunPSK" w:cs="TH SarabunPSK"/>
          <w:cs/>
        </w:rPr>
        <w:t>)</w:t>
      </w:r>
    </w:p>
    <w:p w14:paraId="59C70CEA" w14:textId="77777777" w:rsidR="00BE0C71" w:rsidRDefault="00BE0C71" w:rsidP="003D2FA2">
      <w:pPr>
        <w:rPr>
          <w:rFonts w:ascii="TH SarabunPSK" w:hAnsi="TH SarabunPSK" w:cs="TH SarabunPSK"/>
        </w:rPr>
      </w:pPr>
    </w:p>
    <w:p w14:paraId="3F9F864D" w14:textId="07CB8924" w:rsidR="003D2FA2" w:rsidRDefault="00000000" w:rsidP="00D410DF">
      <w:pPr>
        <w:tabs>
          <w:tab w:val="left" w:pos="9498"/>
        </w:tabs>
        <w:ind w:right="-1"/>
        <w:rPr>
          <w:rFonts w:ascii="TH SarabunPSK" w:hAnsi="TH SarabunPSK" w:cs="TH SarabunPSK"/>
          <w:u w:val="dotted"/>
        </w:rPr>
      </w:pPr>
      <w:sdt>
        <w:sdtPr>
          <w:rPr>
            <w:rFonts w:ascii="TH SarabunPSK" w:hAnsi="TH SarabunPSK"/>
            <w:shd w:val="clear" w:color="auto" w:fill="FFFFFF" w:themeFill="background1"/>
            <w:cs/>
          </w:rPr>
          <w:id w:val="40881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Segoe UI Symbol" w:eastAsia="MS Gothic" w:hAnsi="Segoe UI Symbol" w:hint="cs"/>
              <w:shd w:val="clear" w:color="auto" w:fill="FFFFFF" w:themeFill="background1"/>
              <w:cs/>
            </w:rPr>
            <w:t>☐</w:t>
          </w:r>
        </w:sdtContent>
      </w:sdt>
      <w:r w:rsidR="003D2FA2" w:rsidRPr="00735E9C">
        <w:rPr>
          <w:rFonts w:ascii="TH SarabunPSK" w:hAnsi="TH SarabunPSK" w:cs="TH SarabunPSK"/>
          <w:cs/>
        </w:rPr>
        <w:t xml:space="preserve"> </w:t>
      </w:r>
      <w:r w:rsidR="003D2FA2" w:rsidRPr="00D410DF">
        <w:rPr>
          <w:rFonts w:ascii="TH SarabunPSK" w:hAnsi="TH SarabunPSK" w:cs="TH SarabunPSK" w:hint="cs"/>
          <w:b/>
          <w:bCs/>
          <w:cs/>
        </w:rPr>
        <w:t>อนุมัติในหลักการ</w:t>
      </w:r>
      <w:r w:rsidR="003D2FA2">
        <w:rPr>
          <w:rFonts w:ascii="TH SarabunPSK" w:hAnsi="TH SarabunPSK" w:cs="TH SarabunPSK" w:hint="cs"/>
          <w:cs/>
        </w:rPr>
        <w:t xml:space="preserve"> แต่</w:t>
      </w:r>
      <w:r w:rsidR="003D2FA2" w:rsidRPr="00735E9C">
        <w:rPr>
          <w:rFonts w:ascii="TH SarabunPSK" w:hAnsi="TH SarabunPSK" w:cs="TH SarabunPSK"/>
          <w:cs/>
        </w:rPr>
        <w:t>ให้ผู้วิจัยชี้แจง/แก้ไขเพิ่มเติม</w:t>
      </w:r>
      <w:r w:rsidR="00D410DF">
        <w:rPr>
          <w:rFonts w:ascii="TH SarabunPSK" w:hAnsi="TH SarabunPSK" w:cs="TH SarabunPSK" w:hint="cs"/>
          <w:cs/>
        </w:rPr>
        <w:t xml:space="preserve"> </w:t>
      </w:r>
      <w:r w:rsidR="00D410DF">
        <w:rPr>
          <w:rFonts w:ascii="TH SarabunPSK" w:hAnsi="TH SarabunPSK" w:cs="TH SarabunPSK"/>
          <w:u w:val="dotted"/>
          <w:cs/>
        </w:rPr>
        <w:tab/>
      </w:r>
    </w:p>
    <w:p w14:paraId="2658EC04" w14:textId="17A94BF2" w:rsidR="00D410DF" w:rsidRPr="00D410DF" w:rsidRDefault="00D410DF" w:rsidP="00D410DF">
      <w:pPr>
        <w:tabs>
          <w:tab w:val="left" w:pos="9498"/>
        </w:tabs>
        <w:ind w:right="-1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4497D95E" w14:textId="77777777" w:rsidR="003D2FA2" w:rsidRPr="00735E9C" w:rsidRDefault="003D2FA2" w:rsidP="003D2FA2">
      <w:pPr>
        <w:ind w:left="720"/>
        <w:rPr>
          <w:rFonts w:ascii="TH SarabunPSK" w:hAnsi="TH SarabunPSK" w:cs="TH SarabunPSK"/>
        </w:rPr>
      </w:pPr>
    </w:p>
    <w:p w14:paraId="5B75F1C4" w14:textId="74DA4ADC" w:rsidR="00D410DF" w:rsidRPr="00D410DF" w:rsidRDefault="00D410DF" w:rsidP="00D410DF">
      <w:pPr>
        <w:tabs>
          <w:tab w:val="left" w:pos="9498"/>
        </w:tabs>
        <w:ind w:left="4536"/>
        <w:rPr>
          <w:rFonts w:ascii="TH SarabunPSK" w:hAnsi="TH SarabunPSK" w:cs="TH SarabunPSK"/>
          <w:color w:val="000000"/>
          <w:u w:val="dotted"/>
        </w:rPr>
      </w:pPr>
      <w:r>
        <w:rPr>
          <w:rFonts w:ascii="TH SarabunPSK" w:hAnsi="TH SarabunPSK" w:cs="TH SarabunPSK" w:hint="cs"/>
          <w:color w:val="000000"/>
          <w:cs/>
        </w:rPr>
        <w:t xml:space="preserve">ลงนามอิเล็กทรอนิกส์ </w:t>
      </w:r>
      <w:r>
        <w:rPr>
          <w:rFonts w:ascii="TH SarabunPSK" w:hAnsi="TH SarabunPSK" w:cs="TH SarabunPSK"/>
          <w:color w:val="000000"/>
          <w:u w:val="dotted"/>
          <w:cs/>
        </w:rPr>
        <w:tab/>
      </w:r>
    </w:p>
    <w:p w14:paraId="107AB3FB" w14:textId="3ECC7D72" w:rsidR="003D2FA2" w:rsidRDefault="003D2FA2" w:rsidP="00D410DF">
      <w:pPr>
        <w:tabs>
          <w:tab w:val="left" w:pos="9498"/>
        </w:tabs>
        <w:ind w:left="4536"/>
        <w:rPr>
          <w:rFonts w:ascii="TH SarabunPSK" w:hAnsi="TH SarabunPSK" w:cs="TH SarabunPSK"/>
          <w:color w:val="000000"/>
          <w:u w:val="dotted"/>
        </w:rPr>
      </w:pPr>
      <w:r>
        <w:rPr>
          <w:rFonts w:ascii="TH SarabunPSK" w:hAnsi="TH SarabunPSK" w:cs="TH SarabunPSK" w:hint="cs"/>
          <w:color w:val="000000"/>
          <w:cs/>
        </w:rPr>
        <w:t>สรุปความเห็นเมื่อ</w:t>
      </w:r>
      <w:r w:rsidRPr="00EF7890">
        <w:rPr>
          <w:rFonts w:ascii="TH SarabunPSK" w:hAnsi="TH SarabunPSK" w:cs="TH SarabunPSK"/>
          <w:color w:val="000000"/>
          <w:cs/>
        </w:rPr>
        <w:t>วันที</w:t>
      </w:r>
      <w:r w:rsidR="00D410DF">
        <w:rPr>
          <w:rFonts w:ascii="TH SarabunPSK" w:hAnsi="TH SarabunPSK" w:cs="TH SarabunPSK"/>
          <w:color w:val="000000"/>
          <w:cs/>
        </w:rPr>
        <w:t>่</w:t>
      </w:r>
      <w:r w:rsidR="00D410DF">
        <w:rPr>
          <w:rFonts w:ascii="TH SarabunPSK" w:hAnsi="TH SarabunPSK" w:cs="TH SarabunPSK" w:hint="cs"/>
          <w:color w:val="000000"/>
          <w:cs/>
        </w:rPr>
        <w:t xml:space="preserve"> </w:t>
      </w:r>
      <w:r w:rsidR="00D410DF">
        <w:rPr>
          <w:rFonts w:ascii="TH SarabunPSK" w:hAnsi="TH SarabunPSK" w:cs="TH SarabunPSK"/>
          <w:color w:val="000000"/>
          <w:u w:val="dotted"/>
          <w:cs/>
        </w:rPr>
        <w:tab/>
      </w:r>
    </w:p>
    <w:p w14:paraId="4E576CF0" w14:textId="77777777" w:rsidR="003D2FA2" w:rsidRPr="00EF7890" w:rsidRDefault="003D2FA2" w:rsidP="003D2FA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4F2D8CE3" wp14:editId="2182AED8">
                <wp:simplePos x="0" y="0"/>
                <wp:positionH relativeFrom="column">
                  <wp:posOffset>-1905</wp:posOffset>
                </wp:positionH>
                <wp:positionV relativeFrom="paragraph">
                  <wp:posOffset>93344</wp:posOffset>
                </wp:positionV>
                <wp:extent cx="6106795" cy="0"/>
                <wp:effectExtent l="0" t="19050" r="8255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EC64" id="AutoShape 4" o:spid="_x0000_s1026" type="#_x0000_t32" style="position:absolute;margin-left:-.15pt;margin-top:7.35pt;width:480.85pt;height:0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" strokeweight="3pt">
                <v:shadow color="#7f7f7f" opacity=".5" offset="1pt"/>
              </v:shape>
            </w:pict>
          </mc:Fallback>
        </mc:AlternateContent>
      </w:r>
    </w:p>
    <w:p w14:paraId="2CFA29B0" w14:textId="77777777" w:rsidR="00D410DF" w:rsidRDefault="00D410DF" w:rsidP="003D2FA2">
      <w:pPr>
        <w:rPr>
          <w:rFonts w:ascii="TH SarabunPSK" w:hAnsi="TH SarabunPSK" w:cs="TH SarabunPSK"/>
          <w:b/>
          <w:bCs/>
        </w:rPr>
      </w:pPr>
    </w:p>
    <w:p w14:paraId="0AFB1B57" w14:textId="024BB20C" w:rsidR="003D2FA2" w:rsidRDefault="003D2FA2" w:rsidP="003D2FA2">
      <w:pPr>
        <w:rPr>
          <w:rFonts w:ascii="TH SarabunPSK" w:hAnsi="TH SarabunPSK" w:cs="TH SarabunPSK"/>
          <w:b/>
          <w:bCs/>
        </w:rPr>
      </w:pPr>
      <w:r w:rsidRPr="00830C80">
        <w:rPr>
          <w:rFonts w:ascii="TH SarabunPSK" w:hAnsi="TH SarabunPSK" w:cs="TH SarabunPSK" w:hint="cs"/>
          <w:b/>
          <w:bCs/>
          <w:cs/>
        </w:rPr>
        <w:t>สำหรับ</w:t>
      </w:r>
      <w:r>
        <w:rPr>
          <w:rFonts w:ascii="TH SarabunPSK" w:hAnsi="TH SarabunPSK" w:cs="TH SarabunPSK" w:hint="cs"/>
          <w:b/>
          <w:bCs/>
          <w:cs/>
        </w:rPr>
        <w:t xml:space="preserve">ประธานคณะกรรมการฯ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For IBC Chair Person</w:t>
      </w:r>
      <w:r w:rsidRPr="00EF7890">
        <w:rPr>
          <w:rFonts w:ascii="TH SarabunPSK" w:hAnsi="TH SarabunPSK" w:cs="TH SarabunPSK"/>
          <w:b/>
          <w:bCs/>
          <w:cs/>
        </w:rPr>
        <w:t>)</w:t>
      </w:r>
    </w:p>
    <w:p w14:paraId="5E549E83" w14:textId="1DA0B3F8" w:rsidR="003D2FA2" w:rsidRDefault="003D2FA2" w:rsidP="003D2FA2">
      <w:pPr>
        <w:rPr>
          <w:rFonts w:ascii="TH SarabunPSK" w:hAnsi="TH SarabunPSK" w:cs="TH SarabunPSK"/>
        </w:rPr>
      </w:pPr>
      <w:r w:rsidRPr="006560D8">
        <w:rPr>
          <w:rFonts w:ascii="TH SarabunPSK" w:hAnsi="TH SarabunPSK" w:cs="TH SarabunPSK" w:hint="cs"/>
          <w:cs/>
        </w:rPr>
        <w:t xml:space="preserve">ประเภทงานวิจัย </w:t>
      </w:r>
      <w:r w:rsidR="00D410DF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hint="cs"/>
            <w:cs/>
          </w:rPr>
          <w:id w:val="20723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Segoe UI Symbol" w:eastAsia="MS Gothic" w:hAnsi="Segoe UI Symbol" w:hint="cs"/>
              <w:cs/>
            </w:rPr>
            <w:t>☐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งานประเภทที่ 1</w:t>
      </w:r>
      <w:r>
        <w:rPr>
          <w:rFonts w:ascii="TH SarabunPSK" w:hAnsi="TH SarabunPSK" w:cs="TH SarabunPSK"/>
          <w:cs/>
        </w:rPr>
        <w:t xml:space="preserve"> </w:t>
      </w:r>
      <w:r w:rsidR="00D410DF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/>
            <w:cs/>
          </w:rPr>
          <w:id w:val="-83414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Segoe UI Symbol" w:eastAsia="MS Gothic" w:hAnsi="Segoe UI Symbol" w:hint="cs"/>
              <w:cs/>
            </w:rPr>
            <w:t>☐</w:t>
          </w:r>
        </w:sdtContent>
      </w:sdt>
      <w:r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งานประเภทที่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 w:rsidR="00D410DF">
        <w:rPr>
          <w:rFonts w:ascii="TH SarabunPSK" w:hAnsi="TH SarabunPSK" w:cs="TH SarabunPSK"/>
          <w:shd w:val="clear" w:color="auto" w:fill="FFFFFF" w:themeFill="background1"/>
          <w:cs/>
        </w:rPr>
        <w:tab/>
      </w:r>
      <w:sdt>
        <w:sdtPr>
          <w:rPr>
            <w:rFonts w:ascii="TH SarabunPSK" w:hAnsi="TH SarabunPSK"/>
            <w:shd w:val="clear" w:color="auto" w:fill="FFFFFF" w:themeFill="background1"/>
            <w:cs/>
          </w:rPr>
          <w:id w:val="183981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MS Gothic" w:eastAsia="MS Gothic" w:hAnsi="MS Gothic" w:hint="eastAsia"/>
              <w:shd w:val="clear" w:color="auto" w:fill="FFFFFF" w:themeFill="background1"/>
              <w:cs/>
            </w:rPr>
            <w:t>☐</w:t>
          </w:r>
        </w:sdtContent>
      </w:sdt>
      <w:r>
        <w:rPr>
          <w:rFonts w:ascii="TH SarabunPSK" w:hAnsi="TH SarabunPSK" w:cs="TH SarabunPSK"/>
          <w:shd w:val="clear" w:color="auto" w:fill="FFFFFF" w:themeFill="background1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 xml:space="preserve">งานประเภทที่ </w:t>
      </w:r>
      <w:r>
        <w:rPr>
          <w:rFonts w:ascii="TH SarabunPSK" w:hAnsi="TH SarabunPSK" w:cs="TH SarabunPSK" w:hint="cs"/>
          <w:cs/>
        </w:rPr>
        <w:t>3</w:t>
      </w:r>
    </w:p>
    <w:p w14:paraId="40024990" w14:textId="7C1AF733" w:rsidR="00D410DF" w:rsidRDefault="00D410DF" w:rsidP="00D410DF">
      <w:pPr>
        <w:rPr>
          <w:rFonts w:ascii="TH SarabunPSK" w:hAnsi="TH SarabunPSK" w:cs="TH SarabunPSK"/>
        </w:rPr>
      </w:pPr>
      <w:r w:rsidRPr="004F4C4E">
        <w:rPr>
          <w:rFonts w:ascii="TH SarabunPSK" w:hAnsi="TH SarabunPSK" w:cs="TH SarabunPSK"/>
          <w:cs/>
        </w:rPr>
        <w:t>ระดับความปลอดภัยทางชีวภาพของสถานที่ดำเนินการ (</w:t>
      </w:r>
      <w:r w:rsidRPr="004F4C4E">
        <w:rPr>
          <w:rFonts w:ascii="TH SarabunPSK" w:hAnsi="TH SarabunPSK" w:cs="TH SarabunPSK"/>
        </w:rPr>
        <w:t>biosafety level</w:t>
      </w:r>
      <w:r w:rsidRPr="004F4C4E">
        <w:rPr>
          <w:rFonts w:ascii="TH SarabunPSK" w:hAnsi="TH SarabunPSK" w:cs="TH SarabunPSK"/>
          <w:cs/>
        </w:rPr>
        <w:t>)</w:t>
      </w:r>
    </w:p>
    <w:p w14:paraId="318A56E4" w14:textId="1B449D9E" w:rsidR="00BE0C71" w:rsidRDefault="00BE0C71" w:rsidP="00BE0C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45653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 </w:t>
      </w:r>
      <w:r w:rsidRPr="00BE0C71">
        <w:rPr>
          <w:rFonts w:ascii="TH SarabunPSK" w:hAnsi="TH SarabunPSK" w:cs="TH SarabunPSK"/>
        </w:rPr>
        <w:t xml:space="preserve">BSL 1 </w:t>
      </w:r>
      <w:r w:rsidRPr="00BE0C71">
        <w:rPr>
          <w:rFonts w:ascii="TH SarabunPSK" w:hAnsi="TH SarabunPSK" w:cs="TH SarabunPSK"/>
          <w:cs/>
        </w:rPr>
        <w:t>(-</w:t>
      </w:r>
      <w:r w:rsidRPr="00BE0C71">
        <w:rPr>
          <w:rFonts w:ascii="TH SarabunPSK" w:hAnsi="TH SarabunPSK" w:cs="TH SarabunPSK"/>
        </w:rPr>
        <w:t>P</w:t>
      </w:r>
      <w:r w:rsidRPr="00BE0C71">
        <w:rPr>
          <w:rFonts w:ascii="TH SarabunPSK" w:hAnsi="TH SarabunPSK" w:cs="TH SarabunPSK"/>
          <w:cs/>
        </w:rPr>
        <w:t>/-</w:t>
      </w:r>
      <w:r w:rsidRPr="00BE0C71">
        <w:rPr>
          <w:rFonts w:ascii="TH SarabunPSK" w:hAnsi="TH SarabunPSK" w:cs="TH SarabunPSK"/>
        </w:rPr>
        <w:t>N</w:t>
      </w:r>
      <w:r w:rsidRPr="00BE0C71">
        <w:rPr>
          <w:rFonts w:ascii="TH SarabunPSK" w:hAnsi="TH SarabunPSK" w:cs="TH SarabunPSK"/>
          <w:cs/>
        </w:rPr>
        <w:t>)</w:t>
      </w:r>
      <w:r w:rsidRPr="00BE0C71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1840035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 </w:t>
      </w:r>
      <w:r w:rsidRPr="00BE0C71">
        <w:rPr>
          <w:rFonts w:ascii="TH SarabunPSK" w:hAnsi="TH SarabunPSK" w:cs="TH SarabunPSK"/>
        </w:rPr>
        <w:t xml:space="preserve">BSL 2 </w:t>
      </w:r>
      <w:r w:rsidRPr="00BE0C71">
        <w:rPr>
          <w:rFonts w:ascii="TH SarabunPSK" w:hAnsi="TH SarabunPSK" w:cs="TH SarabunPSK"/>
          <w:cs/>
        </w:rPr>
        <w:t>(-</w:t>
      </w:r>
      <w:r w:rsidRPr="00BE0C71">
        <w:rPr>
          <w:rFonts w:ascii="TH SarabunPSK" w:hAnsi="TH SarabunPSK" w:cs="TH SarabunPSK"/>
        </w:rPr>
        <w:t>P</w:t>
      </w:r>
      <w:r w:rsidRPr="00BE0C71">
        <w:rPr>
          <w:rFonts w:ascii="TH SarabunPSK" w:hAnsi="TH SarabunPSK" w:cs="TH SarabunPSK"/>
          <w:cs/>
        </w:rPr>
        <w:t>/-</w:t>
      </w:r>
      <w:r w:rsidRPr="00BE0C71">
        <w:rPr>
          <w:rFonts w:ascii="TH SarabunPSK" w:hAnsi="TH SarabunPSK" w:cs="TH SarabunPSK"/>
        </w:rPr>
        <w:t>N</w:t>
      </w:r>
      <w:r w:rsidRPr="00BE0C71">
        <w:rPr>
          <w:rFonts w:ascii="TH SarabunPSK" w:hAnsi="TH SarabunPSK" w:cs="TH SarabunPSK"/>
          <w:cs/>
        </w:rPr>
        <w:t>)</w:t>
      </w:r>
      <w:r w:rsidRPr="00BE0C71">
        <w:rPr>
          <w:rFonts w:ascii="TH SarabunPSK" w:hAnsi="TH SarabunPSK" w:cs="TH SarabunPSK"/>
        </w:rPr>
        <w:tab/>
      </w:r>
      <w:sdt>
        <w:sdtPr>
          <w:rPr>
            <w:rFonts w:ascii="TH SarabunPSK" w:hAnsi="TH SarabunPSK"/>
            <w:cs/>
          </w:rPr>
          <w:id w:val="176928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 </w:t>
      </w:r>
      <w:r w:rsidRPr="00BE0C71">
        <w:rPr>
          <w:rFonts w:ascii="TH SarabunPSK" w:hAnsi="TH SarabunPSK" w:cs="TH SarabunPSK"/>
        </w:rPr>
        <w:t xml:space="preserve">BSL 3 </w:t>
      </w:r>
      <w:r w:rsidRPr="00BE0C71">
        <w:rPr>
          <w:rFonts w:ascii="TH SarabunPSK" w:hAnsi="TH SarabunPSK" w:cs="TH SarabunPSK"/>
          <w:cs/>
        </w:rPr>
        <w:t>(-</w:t>
      </w:r>
      <w:r w:rsidRPr="00BE0C71">
        <w:rPr>
          <w:rFonts w:ascii="TH SarabunPSK" w:hAnsi="TH SarabunPSK" w:cs="TH SarabunPSK"/>
        </w:rPr>
        <w:t>P</w:t>
      </w:r>
      <w:r w:rsidRPr="00BE0C71">
        <w:rPr>
          <w:rFonts w:ascii="TH SarabunPSK" w:hAnsi="TH SarabunPSK" w:cs="TH SarabunPSK"/>
          <w:cs/>
        </w:rPr>
        <w:t>/-</w:t>
      </w:r>
      <w:r w:rsidRPr="00BE0C71">
        <w:rPr>
          <w:rFonts w:ascii="TH SarabunPSK" w:hAnsi="TH SarabunPSK" w:cs="TH SarabunPSK"/>
        </w:rPr>
        <w:t>N</w:t>
      </w:r>
      <w:r w:rsidRPr="00BE0C71">
        <w:rPr>
          <w:rFonts w:ascii="TH SarabunPSK" w:hAnsi="TH SarabunPSK" w:cs="TH SarabunPSK"/>
          <w:cs/>
        </w:rPr>
        <w:t>)</w:t>
      </w:r>
    </w:p>
    <w:p w14:paraId="35F6CB77" w14:textId="11853474" w:rsidR="003D2FA2" w:rsidRPr="00735E9C" w:rsidRDefault="00000000" w:rsidP="00D410DF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/>
            <w:cs/>
          </w:rPr>
          <w:id w:val="-182565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 w:rsidRPr="00735E9C">
        <w:rPr>
          <w:rFonts w:ascii="TH SarabunPSK" w:hAnsi="TH SarabunPSK" w:cs="TH SarabunPSK"/>
          <w:cs/>
        </w:rPr>
        <w:t xml:space="preserve">  </w:t>
      </w:r>
      <w:r w:rsidR="003D2FA2" w:rsidRPr="001F5408">
        <w:rPr>
          <w:rFonts w:ascii="TH SarabunPSK" w:hAnsi="TH SarabunPSK" w:cs="TH SarabunPSK" w:hint="cs"/>
          <w:b/>
          <w:bCs/>
          <w:cs/>
        </w:rPr>
        <w:t>อนุมัติ</w:t>
      </w:r>
      <w:r w:rsidR="001F5408">
        <w:rPr>
          <w:rFonts w:ascii="TH SarabunPSK" w:hAnsi="TH SarabunPSK" w:cs="TH SarabunPSK" w:hint="cs"/>
          <w:cs/>
        </w:rPr>
        <w:t xml:space="preserve"> </w:t>
      </w:r>
      <w:r w:rsidR="003D2FA2">
        <w:rPr>
          <w:rFonts w:ascii="TH SarabunPSK" w:hAnsi="TH SarabunPSK" w:cs="TH SarabunPSK" w:hint="cs"/>
          <w:cs/>
        </w:rPr>
        <w:t xml:space="preserve">ให้ดำเนินการวิจัย โดยไม่มีการแก้ไข และแจ้งต่อคณะกรรมการ </w:t>
      </w:r>
      <w:r w:rsidR="003D2FA2">
        <w:rPr>
          <w:rFonts w:ascii="TH SarabunPSK" w:hAnsi="TH SarabunPSK" w:cs="TH SarabunPSK"/>
        </w:rPr>
        <w:t xml:space="preserve">IBC </w:t>
      </w:r>
      <w:r w:rsidR="003D2FA2">
        <w:rPr>
          <w:rFonts w:ascii="TH SarabunPSK" w:hAnsi="TH SarabunPSK" w:cs="TH SarabunPSK" w:hint="cs"/>
          <w:cs/>
        </w:rPr>
        <w:t xml:space="preserve">เพื่อทราบ </w:t>
      </w:r>
    </w:p>
    <w:p w14:paraId="57E871F7" w14:textId="288FCEBC" w:rsidR="003D2FA2" w:rsidRDefault="00000000" w:rsidP="00D410DF">
      <w:pPr>
        <w:rPr>
          <w:rFonts w:ascii="TH SarabunPSK" w:hAnsi="TH SarabunPSK" w:cs="TH SarabunPSK"/>
        </w:rPr>
      </w:pPr>
      <w:sdt>
        <w:sdtPr>
          <w:rPr>
            <w:rFonts w:ascii="TH SarabunPSK" w:hAnsi="TH SarabunPSK" w:hint="cs"/>
            <w:cs/>
          </w:rPr>
          <w:id w:val="152829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Segoe UI Symbol" w:eastAsia="MS Gothic" w:hAnsi="Segoe UI Symbol" w:hint="cs"/>
              <w:cs/>
            </w:rPr>
            <w:t>☐</w:t>
          </w:r>
        </w:sdtContent>
      </w:sdt>
      <w:r w:rsidR="003D2FA2">
        <w:rPr>
          <w:rFonts w:ascii="TH SarabunPSK" w:hAnsi="TH SarabunPSK" w:cs="TH SarabunPSK" w:hint="cs"/>
          <w:cs/>
        </w:rPr>
        <w:t xml:space="preserve">  </w:t>
      </w:r>
      <w:r w:rsidR="003D2FA2" w:rsidRPr="001F5408">
        <w:rPr>
          <w:rFonts w:ascii="TH SarabunPSK" w:hAnsi="TH SarabunPSK" w:cs="TH SarabunPSK" w:hint="cs"/>
          <w:b/>
          <w:bCs/>
          <w:cs/>
        </w:rPr>
        <w:t>อนุมัติในหลักการ</w:t>
      </w:r>
      <w:r w:rsidR="003D2FA2">
        <w:rPr>
          <w:rFonts w:ascii="TH SarabunPSK" w:hAnsi="TH SarabunPSK" w:cs="TH SarabunPSK" w:hint="cs"/>
          <w:cs/>
        </w:rPr>
        <w:t xml:space="preserve"> แต่</w:t>
      </w:r>
      <w:r w:rsidR="003D2FA2" w:rsidRPr="00735E9C">
        <w:rPr>
          <w:rFonts w:ascii="TH SarabunPSK" w:hAnsi="TH SarabunPSK" w:cs="TH SarabunPSK"/>
          <w:cs/>
        </w:rPr>
        <w:t>ให้ผู้วิจัยชี้แจง/แก้ไขเพิ่มเติม…………………………………</w:t>
      </w:r>
      <w:r w:rsidR="003D2FA2">
        <w:rPr>
          <w:rFonts w:ascii="TH SarabunPSK" w:hAnsi="TH SarabunPSK" w:cs="TH SarabunPSK"/>
          <w:cs/>
        </w:rPr>
        <w:t>……………………………………………………………</w:t>
      </w:r>
    </w:p>
    <w:p w14:paraId="0B68F37D" w14:textId="77777777" w:rsidR="003D2FA2" w:rsidRPr="00735E9C" w:rsidRDefault="003D2FA2" w:rsidP="003D2FA2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……………………………………………………………………………………………………………………………………………………………………..</w:t>
      </w:r>
    </w:p>
    <w:p w14:paraId="5451C552" w14:textId="2B9C0F02" w:rsidR="003D2FA2" w:rsidRPr="00735E9C" w:rsidRDefault="00000000" w:rsidP="00D410DF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/>
            <w:shd w:val="clear" w:color="auto" w:fill="FFFFFF" w:themeFill="background1"/>
            <w:cs/>
          </w:rPr>
          <w:id w:val="135329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DF">
            <w:rPr>
              <w:rFonts w:ascii="Segoe UI Symbol" w:eastAsia="MS Gothic" w:hAnsi="Segoe UI Symbol" w:hint="cs"/>
              <w:shd w:val="clear" w:color="auto" w:fill="FFFFFF" w:themeFill="background1"/>
              <w:cs/>
            </w:rPr>
            <w:t>☐</w:t>
          </w:r>
        </w:sdtContent>
      </w:sdt>
      <w:r w:rsidR="003D2FA2">
        <w:rPr>
          <w:rFonts w:ascii="TH SarabunPSK" w:hAnsi="TH SarabunPSK" w:cs="TH SarabunPSK"/>
          <w:shd w:val="clear" w:color="auto" w:fill="FFFFFF" w:themeFill="background1"/>
          <w:cs/>
        </w:rPr>
        <w:t xml:space="preserve">  </w:t>
      </w:r>
      <w:r w:rsidR="003D2FA2" w:rsidRPr="001F5408">
        <w:rPr>
          <w:rFonts w:ascii="TH SarabunPSK" w:hAnsi="TH SarabunPSK" w:cs="TH SarabunPSK"/>
          <w:b/>
          <w:bCs/>
          <w:cs/>
        </w:rPr>
        <w:t>เสนอ</w:t>
      </w:r>
      <w:r w:rsidR="003D2FA2" w:rsidRPr="001F5408">
        <w:rPr>
          <w:rFonts w:ascii="TH SarabunPSK" w:hAnsi="TH SarabunPSK" w:cs="TH SarabunPSK" w:hint="cs"/>
          <w:b/>
          <w:bCs/>
          <w:cs/>
        </w:rPr>
        <w:t>ให้คณะ</w:t>
      </w:r>
      <w:r w:rsidR="003D2FA2" w:rsidRPr="001F5408">
        <w:rPr>
          <w:rFonts w:ascii="TH SarabunPSK" w:hAnsi="TH SarabunPSK" w:cs="TH SarabunPSK"/>
          <w:b/>
          <w:bCs/>
          <w:cs/>
        </w:rPr>
        <w:t>กรรมการ</w:t>
      </w:r>
      <w:r w:rsidR="003D2FA2" w:rsidRPr="001F5408">
        <w:rPr>
          <w:rFonts w:ascii="TH SarabunPSK" w:hAnsi="TH SarabunPSK" w:cs="TH SarabunPSK" w:hint="cs"/>
          <w:b/>
          <w:bCs/>
          <w:cs/>
        </w:rPr>
        <w:t xml:space="preserve"> </w:t>
      </w:r>
      <w:r w:rsidR="003D2FA2" w:rsidRPr="001F5408">
        <w:rPr>
          <w:rFonts w:ascii="TH SarabunPSK" w:hAnsi="TH SarabunPSK" w:cs="TH SarabunPSK"/>
          <w:b/>
          <w:bCs/>
        </w:rPr>
        <w:t>TBC</w:t>
      </w:r>
      <w:r w:rsidR="003D2FA2">
        <w:rPr>
          <w:rFonts w:ascii="TH SarabunPSK" w:hAnsi="TH SarabunPSK" w:cs="TH SarabunPSK"/>
          <w:cs/>
        </w:rPr>
        <w:t xml:space="preserve"> </w:t>
      </w:r>
      <w:r w:rsidR="003D2FA2">
        <w:rPr>
          <w:rFonts w:ascii="TH SarabunPSK" w:hAnsi="TH SarabunPSK" w:cs="TH SarabunPSK" w:hint="cs"/>
          <w:cs/>
        </w:rPr>
        <w:t xml:space="preserve">พิจารณาประเมินความปลอดภัยทางชีวภาพของโครงการ </w:t>
      </w:r>
    </w:p>
    <w:p w14:paraId="600BBC7E" w14:textId="77777777" w:rsidR="003D2FA2" w:rsidRPr="00735E9C" w:rsidRDefault="003D2FA2" w:rsidP="003D2FA2">
      <w:pPr>
        <w:ind w:left="720"/>
        <w:rPr>
          <w:rFonts w:ascii="TH SarabunPSK" w:hAnsi="TH SarabunPSK" w:cs="TH SarabunPSK"/>
        </w:rPr>
      </w:pPr>
    </w:p>
    <w:p w14:paraId="46829D16" w14:textId="7B6666B1" w:rsidR="00D410DF" w:rsidRPr="00D410DF" w:rsidRDefault="00D410DF" w:rsidP="00D410DF">
      <w:pPr>
        <w:rPr>
          <w:rFonts w:ascii="TH SarabunPSK" w:hAnsi="TH SarabunPSK" w:cs="TH SarabunPSK"/>
          <w:u w:val="dotted"/>
        </w:rPr>
      </w:pPr>
      <w:r w:rsidRPr="00EF7890">
        <w:rPr>
          <w:rFonts w:ascii="TH SarabunPSK" w:hAnsi="TH SarabunPSK" w:cs="TH SarabunPSK"/>
          <w:cs/>
        </w:rPr>
        <w:t>(ลงนาม)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735E9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ประธานกรรมการ</w:t>
      </w:r>
      <w:r w:rsidRPr="00735E9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IBC</w:t>
      </w:r>
      <w:r w:rsidRPr="00735E9C">
        <w:rPr>
          <w:rFonts w:ascii="TH SarabunPSK" w:hAnsi="TH SarabunPSK" w:cs="TH SarabunPSK"/>
          <w:cs/>
        </w:rPr>
        <w:t xml:space="preserve">)    </w:t>
      </w:r>
      <w:r>
        <w:rPr>
          <w:rFonts w:ascii="TH SarabunPSK" w:hAnsi="TH SarabunPSK" w:cs="TH SarabunPSK"/>
          <w:cs/>
        </w:rPr>
        <w:tab/>
        <w:t xml:space="preserve">      </w:t>
      </w:r>
      <w:r w:rsidRPr="00735E9C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D9D5F47" w14:textId="77777777" w:rsidR="001F5408" w:rsidRDefault="00D410DF" w:rsidP="00D410DF">
      <w:pPr>
        <w:ind w:firstLine="720"/>
        <w:rPr>
          <w:rFonts w:ascii="TH SarabunPSK" w:hAnsi="TH SarabunPSK" w:cs="TH SarabunPSK"/>
          <w:cs/>
        </w:rPr>
        <w:sectPr w:rsidR="001F5408" w:rsidSect="00E115AC">
          <w:pgSz w:w="11906" w:h="16838" w:code="9"/>
          <w:pgMar w:top="709" w:right="1134" w:bottom="0" w:left="1134" w:header="720" w:footer="0" w:gutter="0"/>
          <w:pgNumType w:start="1"/>
          <w:cols w:space="720"/>
          <w:titlePg/>
          <w:docGrid w:linePitch="381"/>
        </w:sectPr>
      </w:pPr>
      <w:r>
        <w:rPr>
          <w:rFonts w:ascii="TH SarabunPSK" w:hAnsi="TH SarabunPSK" w:cs="TH SarabunPSK" w:hint="cs"/>
          <w:cs/>
        </w:rPr>
        <w:t>(ผู้ช่วยศาสตราจารย์ ดร.รัชนี กุลยานนท์)</w:t>
      </w:r>
    </w:p>
    <w:p w14:paraId="6E5F280A" w14:textId="4DC2F658" w:rsidR="004F4C4E" w:rsidRPr="00324ECB" w:rsidRDefault="004F4C4E" w:rsidP="004F4C4E">
      <w:pPr>
        <w:rPr>
          <w:rFonts w:ascii="TH SarabunPSK" w:hAnsi="TH SarabunPSK" w:cs="TH SarabunPSK"/>
          <w:sz w:val="32"/>
          <w:szCs w:val="32"/>
        </w:rPr>
      </w:pPr>
      <w:r w:rsidRPr="00EE00C6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การพิจารณาข้อเสนอโครงการวิจัยที่เกี่ยวข้องกับความปลอดภัยทางชีวภาพ พิจารณา 2 ตัวแปรหลัก คือ </w:t>
      </w:r>
      <w:r w:rsidRPr="00EE00C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(พิจารณาที่สิ่งมีชีวิตหรือขั้นตอนการวิจัย) และ </w:t>
      </w:r>
      <w:r w:rsidRPr="00EE00C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ระดับความปลอดภัยของห้องปฏิบัติการ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ที่ทำงานวิจัยนั้นๆ</w:t>
      </w:r>
      <w:r w:rsidR="00324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ECB">
        <w:rPr>
          <w:rFonts w:ascii="TH SarabunPSK" w:hAnsi="TH SarabunPSK" w:cs="TH SarabunPSK" w:hint="cs"/>
          <w:sz w:val="32"/>
          <w:szCs w:val="32"/>
          <w:cs/>
        </w:rPr>
        <w:t>อ้างอิงตามข้อกำหนดใน</w:t>
      </w:r>
      <w:hyperlink r:id="rId13" w:history="1">
        <w:r w:rsidR="00324ECB" w:rsidRPr="00324EC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คู่มือ </w:t>
        </w:r>
        <w:r w:rsidR="00324ECB" w:rsidRPr="00324ECB">
          <w:rPr>
            <w:rStyle w:val="Hyperlink"/>
            <w:rFonts w:ascii="TH SarabunPSK" w:hAnsi="TH SarabunPSK" w:cs="TH SarabunPSK"/>
            <w:sz w:val="32"/>
            <w:szCs w:val="32"/>
          </w:rPr>
          <w:t>Biosafety Guideline</w:t>
        </w:r>
      </w:hyperlink>
    </w:p>
    <w:p w14:paraId="538FFF98" w14:textId="77777777" w:rsidR="004F4C4E" w:rsidRPr="00407A43" w:rsidRDefault="004F4C4E" w:rsidP="004F4C4E">
      <w:pPr>
        <w:rPr>
          <w:rFonts w:ascii="TH SarabunPSK" w:hAnsi="TH SarabunPSK" w:cs="TH SarabunPSK"/>
          <w:sz w:val="12"/>
          <w:szCs w:val="12"/>
        </w:rPr>
      </w:pPr>
    </w:p>
    <w:p w14:paraId="564D3CB7" w14:textId="77777777" w:rsidR="004F4C4E" w:rsidRDefault="004F4C4E" w:rsidP="004F4C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4E3FEED" wp14:editId="6918E891">
                <wp:extent cx="6492240" cy="3505200"/>
                <wp:effectExtent l="0" t="0" r="2667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C3D70" w14:textId="77777777" w:rsidR="008A132F" w:rsidRPr="00E115AC" w:rsidRDefault="008A132F" w:rsidP="004F4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115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cs/>
                              </w:rPr>
                              <w:t xml:space="preserve">  </w:t>
                            </w:r>
                            <w:r w:rsidRPr="00E115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cs/>
                              </w:rPr>
                              <w:t>ข้อมูลเบื้องต้นเกี่ยวกับการพิจารณาโครงการด้านความปลอดภัยทางชีวภาพ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cs/>
                              </w:rPr>
                              <w:t xml:space="preserve">  </w:t>
                            </w:r>
                            <w:r w:rsidRPr="00E115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cs/>
                              </w:rPr>
                              <w:t>-</w:t>
                            </w:r>
                          </w:p>
                          <w:p w14:paraId="64DD9760" w14:textId="77777777" w:rsidR="008A132F" w:rsidRPr="00407A43" w:rsidRDefault="008A132F" w:rsidP="004F4C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40525BB" w14:textId="77777777" w:rsidR="008A132F" w:rsidRPr="00677497" w:rsidRDefault="008A132F" w:rsidP="004F4C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ประเภทของการวิจัย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แบ่งเป็น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ประเภท ตามระดับความเสี่ยง</w:t>
                            </w:r>
                          </w:p>
                          <w:p w14:paraId="74852C6E" w14:textId="77777777" w:rsidR="008A132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ประเภทที่ 1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งานวิจัยที่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ไม่มีอันตราย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14:paraId="34066C53" w14:textId="77777777" w:rsidR="008A132F" w:rsidRPr="00677497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-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ขอรับรองแบบยกเว้น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-</w:t>
                            </w:r>
                          </w:p>
                          <w:p w14:paraId="7576896F" w14:textId="77777777" w:rsidR="008A132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ประเภทที่ 2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งานวิจัยที่อาจเป็นอันตรายใน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ระดับต่ำ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ต่อผู้ปฏิบัติงาน ชุมชนและสิ่งแวดล้อม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F836CFF" w14:textId="77777777" w:rsidR="008A132F" w:rsidRPr="00677497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ขอรับการพิจารณาจาก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ระดับสถาบันฯ และให้ กรรมการกลาง(วช.) รับทราบ 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FF94E46" w14:textId="77777777" w:rsidR="008A132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ประเภทที่ 3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การวิจัยและทดลองที่มีความเสี่ยงหรือ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อันตรายสูง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ต่อผู้ปฏิบัติงาน ชุมชน และสิ่งแวดล้อม หรือเกี่ยวกับการรักษาผู้ป่วยโดยการดัดแปลงพันธุกรรม หรืองานที่อาจมีอันตรายในระดับที่ยังไม่เป็นที่ทราบแน่ชัด </w:t>
                            </w:r>
                          </w:p>
                          <w:p w14:paraId="2A3CB2E4" w14:textId="77777777" w:rsidR="008A132F" w:rsidRPr="00677497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-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ขอรับการพิจารณาจาก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ระดับสถาบันฯ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ส่งต่อให้กรรมการกลาง(วช.) พิจารณาอนุมัติ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  <w:p w14:paraId="75A79809" w14:textId="77777777" w:rsidR="008A132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ประเภทที่ 4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งานที่มีอันตรายร้ายแรง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ใช้สิ่งมีชีวิตดัดแปลงพันธุกรรม/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s/>
                              </w:rPr>
                              <w:t>เชื้อโรค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s/>
                              </w:rPr>
                              <w:t>ยีน ที่จัดอยู่ในกลุ่มเสี่ยงระดับที่ 4</w:t>
                            </w:r>
                          </w:p>
                          <w:p w14:paraId="39808EDA" w14:textId="77777777" w:rsidR="008A132F" w:rsidRPr="00677497" w:rsidRDefault="008A132F" w:rsidP="004F4C4E">
                            <w:pPr>
                              <w:spacing w:after="120"/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ห้ามดำเนินการ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ในประเทศไทย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โดยเด็ดขาด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  <w:p w14:paraId="13F50529" w14:textId="77777777" w:rsidR="008A132F" w:rsidRDefault="008A132F" w:rsidP="004F4C4E">
                            <w:r w:rsidRPr="00E115A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70C0"/>
                                <w:cs/>
                              </w:rPr>
                              <w:t>*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70C0"/>
                              </w:rPr>
                              <w:t xml:space="preserve"> TBC 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70C0"/>
                                <w:cs/>
                              </w:rPr>
                              <w:t>= คณะกรรมการเทคนิคด้านความปลอดภัยทางชีวภาพ ประกอบด้วย ผู้ทรงคุณวุฒิจากสถาบันหรือหน่วยงานต่างๆ ให้คำปรึกษาแก่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70C0"/>
                              </w:rPr>
                              <w:t xml:space="preserve"> IBC 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70C0"/>
                                <w:cs/>
                              </w:rPr>
                              <w:t xml:space="preserve">ในการดำเนินการที่เกี่ยวข้องกับเรื่องของ 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70C0"/>
                              </w:rPr>
                              <w:t>GMOs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E3FE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1.2pt;height:27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" fillcolor="white [3201]" strokeweight=".5pt">
                <v:textbox>
                  <w:txbxContent>
                    <w:p w14:paraId="014C3D70" w14:textId="77777777" w:rsidR="008A132F" w:rsidRPr="00E115AC" w:rsidRDefault="008A132F" w:rsidP="004F4C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115A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  <w:cs/>
                        </w:rPr>
                        <w:t xml:space="preserve">  </w:t>
                      </w:r>
                      <w:r w:rsidRPr="00E115A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  <w:cs/>
                        </w:rPr>
                        <w:t>ข้อมูลเบื้องต้นเกี่ยวกับการพิจารณาโครงการด้านความปลอดภัยทางชีวภาพ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  <w:cs/>
                        </w:rPr>
                        <w:t xml:space="preserve">  </w:t>
                      </w:r>
                      <w:r w:rsidRPr="00E115A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  <w:cs/>
                        </w:rPr>
                        <w:t>-</w:t>
                      </w:r>
                    </w:p>
                    <w:p w14:paraId="64DD9760" w14:textId="77777777" w:rsidR="008A132F" w:rsidRPr="00407A43" w:rsidRDefault="008A132F" w:rsidP="004F4C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40525BB" w14:textId="77777777" w:rsidR="008A132F" w:rsidRPr="00677497" w:rsidRDefault="008A132F" w:rsidP="004F4C4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ประเภทของการวิจัย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แบ่งเป็น 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ประเภท ตามระดับความเสี่ยง</w:t>
                      </w:r>
                    </w:p>
                    <w:p w14:paraId="74852C6E" w14:textId="77777777" w:rsidR="008A132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lang w:val="en-GB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ประเภทที่ 1</w:t>
                      </w:r>
                      <w:r w:rsidRPr="00677497">
                        <w:rPr>
                          <w:rFonts w:ascii="TH SarabunPSK" w:hAnsi="TH SarabunPSK" w:cs="TH SarabunPSK"/>
                          <w:color w:val="7030A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งานวิจัยที่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ไม่มีอันตราย</w:t>
                      </w:r>
                      <w:r w:rsidRPr="0067749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</w:p>
                    <w:p w14:paraId="34066C53" w14:textId="77777777" w:rsidR="008A132F" w:rsidRPr="00677497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-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ขอรับรองแบบยกเว้น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 -</w:t>
                      </w:r>
                    </w:p>
                    <w:p w14:paraId="7576896F" w14:textId="77777777" w:rsidR="008A132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ประเภทที่ 2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งานวิจัยที่อาจเป็นอันตรายใน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ระดับต่ำ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ต่อผู้ปฏิบัติงาน ชุมชนและสิ่งแวดล้อม</w:t>
                      </w:r>
                      <w:r w:rsidRPr="0067749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F836CFF" w14:textId="77777777" w:rsidR="008A132F" w:rsidRPr="00677497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ขอรับการพิจารณาจาก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ระดับสถาบันฯ และให้ กรรมการกลาง(วช.) รับทราบ 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FF94E46" w14:textId="77777777" w:rsidR="008A132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ประเภทที่ 3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การวิจัยและทดลองที่มีความเสี่ยงหรือ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อันตรายสูง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ต่อผู้ปฏิบัติงาน ชุมชน และสิ่งแวดล้อม หรือเกี่ยวกับการรักษาผู้ป่วยโดยการดัดแปลงพันธุกรรม หรืองานที่อาจมีอันตรายในระดับที่ยังไม่เป็นที่ทราบแน่ชัด </w:t>
                      </w:r>
                    </w:p>
                    <w:p w14:paraId="2A3CB2E4" w14:textId="77777777" w:rsidR="008A132F" w:rsidRPr="00677497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- </w:t>
                      </w: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ขอรับการพิจารณาจาก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ระดับสถาบันฯ </w:t>
                      </w: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ส่งต่อให้กรรมการกลาง(วช.) พิจารณาอนุมัติ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  <w:p w14:paraId="75A79809" w14:textId="77777777" w:rsidR="008A132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ประเภทที่ 4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งานที่มีอันตรายร้ายแรง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ใช้สิ่งมีชีวิตดัดแปลงพันธุกรรม/</w:t>
                      </w:r>
                      <w:r w:rsidRPr="00677497">
                        <w:rPr>
                          <w:rFonts w:ascii="TH SarabunPSK" w:hAnsi="TH SarabunPSK" w:cs="TH SarabunPSK"/>
                          <w:cs/>
                        </w:rPr>
                        <w:t>เชื้อโรค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 w:rsidRPr="00677497">
                        <w:rPr>
                          <w:rFonts w:ascii="TH SarabunPSK" w:hAnsi="TH SarabunPSK" w:cs="TH SarabunPSK"/>
                          <w:cs/>
                        </w:rPr>
                        <w:t>ยีน ที่จัดอยู่ในกลุ่มเสี่ยงระดับที่ 4</w:t>
                      </w:r>
                    </w:p>
                    <w:p w14:paraId="39808EDA" w14:textId="77777777" w:rsidR="008A132F" w:rsidRPr="00677497" w:rsidRDefault="008A132F" w:rsidP="004F4C4E">
                      <w:pPr>
                        <w:spacing w:after="120"/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ห้ามดำเนินการ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ในประเทศไทย</w:t>
                      </w: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โดยเด็ดขาด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  <w:p w14:paraId="13F50529" w14:textId="77777777" w:rsidR="008A132F" w:rsidRDefault="008A132F" w:rsidP="004F4C4E">
                      <w:r w:rsidRPr="00E115AC">
                        <w:rPr>
                          <w:rFonts w:ascii="TH SarabunPSK" w:hAnsi="TH SarabunPSK" w:cs="TH SarabunPSK" w:hint="cs"/>
                          <w:i/>
                          <w:iCs/>
                          <w:color w:val="0070C0"/>
                          <w:cs/>
                        </w:rPr>
                        <w:t>*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0070C0"/>
                        </w:rPr>
                        <w:t xml:space="preserve"> TBC 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0070C0"/>
                          <w:cs/>
                        </w:rPr>
                        <w:t>= คณะกรรมการเทคนิคด้านความปลอดภัยทางชีวภาพ ประกอบด้วย ผู้ทรงคุณวุฒิจากสถาบันหรือหน่วยงานต่างๆ ให้คำปรึกษาแก่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0070C0"/>
                        </w:rPr>
                        <w:t xml:space="preserve"> IBC 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0070C0"/>
                          <w:cs/>
                        </w:rPr>
                        <w:t xml:space="preserve">ในการดำเนินการที่เกี่ยวข้องกับเรื่องของ 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0070C0"/>
                        </w:rPr>
                        <w:t>GMOs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1F11CB" w14:textId="77777777" w:rsidR="004F4C4E" w:rsidRDefault="004F4C4E" w:rsidP="004F4C4E">
      <w:pPr>
        <w:rPr>
          <w:rFonts w:ascii="TH SarabunPSK" w:hAnsi="TH SarabunPSK" w:cs="TH SarabunPSK"/>
          <w:sz w:val="32"/>
          <w:szCs w:val="32"/>
        </w:rPr>
      </w:pPr>
    </w:p>
    <w:p w14:paraId="7EFA865D" w14:textId="77777777" w:rsidR="004F4C4E" w:rsidRPr="00677497" w:rsidRDefault="004F4C4E" w:rsidP="004F4C4E">
      <w:pPr>
        <w:spacing w:line="276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06D35A9" wp14:editId="08B061CD">
                <wp:extent cx="6120130" cy="4247553"/>
                <wp:effectExtent l="0" t="0" r="26670" b="1968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247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39FB5" w14:textId="77777777" w:rsidR="008A132F" w:rsidRPr="00677497" w:rsidRDefault="008A132F" w:rsidP="004F4C4E">
                            <w:pPr>
                              <w:spacing w:line="276" w:lineRule="auto"/>
                              <w:ind w:right="-1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ระดับความปลอดภัยของ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ห้องปฏิบัติการ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63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Biosafety level laboratory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BSL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แบ่งออกเป็น 4 ระดับ</w:t>
                            </w:r>
                          </w:p>
                          <w:p w14:paraId="06A2A3DF" w14:textId="77777777" w:rsidR="008A132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BSL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ห้อง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Lab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ที่ทำงานบนโต๊ะได้ และมีอุปกรณ์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safety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เบื้องต้น เช่น เสื้อกราวน์ ถุงมือ แว่นตาเซฟตี้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14:paraId="28754F92" w14:textId="77777777" w:rsidR="008A132F" w:rsidRPr="00677497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-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ใช้กับงานวิจัยประเภทที่ 1 -</w:t>
                            </w:r>
                          </w:p>
                          <w:p w14:paraId="377A584D" w14:textId="77777777" w:rsidR="008A132F" w:rsidRPr="00C04B6C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BSL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2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เพิ่มจาก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BSL1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+ จนท.ต้องผ่านการอบรม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safety BSL2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+ 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autoclave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+ ต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ู้ชีวนิรภัย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class I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+ 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C04B6C">
                              <w:rPr>
                                <w:rFonts w:cs="Cordia New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Biohazard sign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ติดหน้าห้อง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+ 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การทดลองที่อาจทำให้เกิดการฟุ้งกระจายเชื้อต้องทำในตู้ชีวนิรภัย</w:t>
                            </w:r>
                          </w:p>
                          <w:p w14:paraId="6B9A47A7" w14:textId="77777777" w:rsidR="008A132F" w:rsidRPr="00E115AC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ใช้กับงานที่อาจก่อให้เกิดการฟุ้งกระจายของเชื้อในทุกประเภทงานวิจัย เช่น 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งานวิจัยเกี่ยวกับเพาะเลี้ยงเซลล์และเนื้อเยื่อของมนุษย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์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และส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ั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ว์เลี้ยงลูกด้วยนม -</w:t>
                            </w:r>
                          </w:p>
                          <w:p w14:paraId="18BBCF07" w14:textId="77777777" w:rsidR="008A132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BSL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3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เพิ่มจาก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BSL2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จนท.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ต้องผ่านการอบรม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safety BSL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 +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มีระบบไหลเวียนอากาศที่ป้องกันการเล็ดรอดของเชื้อออกสู่สิ่งแวดล้อม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HEPA filter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+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autoclave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+ ต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ู้ชีวนิรภัย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Type B2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+ ประตเูข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้าห้อง2ชั้น เป็น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นแบบปิดและล็อคอัตโนมัต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+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มีระบบจำกัดคนเข้าออกห้องปฏิบัติการ(สแกนนิ้ว/รหัส)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801EEAB" w14:textId="77777777" w:rsidR="008A132F" w:rsidRPr="00677497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ใช้กับงานวิจัยประเภทที่ 2 และ 3 รวมถึงกลุ่มสิ่งมีชีวิตที่ก่อให้เกิดโรคร้ายแรงและมีโอกาสแพร่กระจายผ่านทางระบบหายใจ เช่น 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>Influenza virus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- </w:t>
                            </w:r>
                          </w:p>
                          <w:p w14:paraId="7D2E1FFC" w14:textId="77777777" w:rsidR="008A132F" w:rsidRPr="00292ACF" w:rsidRDefault="008A132F" w:rsidP="004F4C4E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BSL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 xml:space="preserve"> 4</w:t>
                            </w:r>
                            <w:r w:rsidRPr="006774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เพิ่มจาก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BSL3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จนท.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ต้องผ่านการอบรม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safety BSL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+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ต้องเปลี่ยนเสื้อผ้าก่อนเข้าห้อง + ต้องอาบน้ำก่อนออกจากห้อง + พื้นที่แยกออกจากพื้นที่อื่นชัดเจน +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ส่ชุด </w:t>
                            </w:r>
                            <w:r w:rsidRPr="00E115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positive pressure suit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+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Double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doored autoclave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+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 w:rsidRPr="00C04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ู้ชีวนิรภัย </w:t>
                            </w:r>
                            <w:r w:rsidRPr="00C04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class I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II </w:t>
                            </w:r>
                          </w:p>
                          <w:p w14:paraId="6D8E0F24" w14:textId="77777777" w:rsidR="008A132F" w:rsidRPr="00677497" w:rsidRDefault="008A132F" w:rsidP="004F4C4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774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ใช้กับงานวิจัยประเภทที่ 3 บางประเภท - </w:t>
                            </w:r>
                          </w:p>
                          <w:p w14:paraId="7DE7B702" w14:textId="77777777" w:rsidR="008A132F" w:rsidRDefault="008A132F" w:rsidP="004F4C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D35A9" id="Text Box 2" o:spid="_x0000_s1027" type="#_x0000_t202" style="width:481.9pt;height:33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" fillcolor="white [3201]" strokeweight=".5pt">
                <v:textbox>
                  <w:txbxContent>
                    <w:p w14:paraId="39D39FB5" w14:textId="77777777" w:rsidR="008A132F" w:rsidRPr="00677497" w:rsidRDefault="008A132F" w:rsidP="004F4C4E">
                      <w:pPr>
                        <w:spacing w:line="276" w:lineRule="auto"/>
                        <w:ind w:right="-1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ระดับความปลอดภัยของ</w:t>
                      </w: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ห้องปฏิบัติการ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631A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Biosafety level laboratory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BSL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แบ่งออกเป็น 4 ระดับ</w:t>
                      </w:r>
                    </w:p>
                    <w:p w14:paraId="06A2A3DF" w14:textId="77777777" w:rsidR="008A132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>BSL</w:t>
                      </w: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 1</w:t>
                      </w:r>
                      <w:r w:rsidRPr="00677497">
                        <w:rPr>
                          <w:rFonts w:ascii="TH SarabunPSK" w:hAnsi="TH SarabunPSK" w:cs="TH SarabunPSK"/>
                          <w:color w:val="7030A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ห้อง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Lab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ที่ทำงานบนโต๊ะได้ และมีอุปกรณ์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safety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เบื้องต้น เช่น เสื้อกราวน์ ถุงมือ แว่นตาเซฟตี้</w:t>
                      </w:r>
                      <w:r w:rsidRPr="0067749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</w:p>
                    <w:p w14:paraId="28754F92" w14:textId="77777777" w:rsidR="008A132F" w:rsidRPr="00677497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-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ใช้กับงานวิจัยประเภทที่ 1 -</w:t>
                      </w:r>
                    </w:p>
                    <w:p w14:paraId="377A584D" w14:textId="77777777" w:rsidR="008A132F" w:rsidRPr="00C04B6C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>BSL</w:t>
                      </w: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 2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เพิ่มจาก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BSL1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+ จนท.ต้องผ่านการอบรม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safety BSL2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+ 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มี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autoclave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+ ต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ู้ชีวนิรภัย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class I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,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II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+ 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มี</w:t>
                      </w:r>
                      <w:r w:rsidRPr="00C04B6C">
                        <w:rPr>
                          <w:rFonts w:cs="Cordia New"/>
                          <w:color w:val="000000" w:themeColor="text1"/>
                          <w:cs/>
                        </w:rPr>
                        <w:t xml:space="preserve">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Biohazard sign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ติดหน้าห้อง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+ 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การทดลองที่อาจทำให้เกิดการฟุ้งกระจายเชื้อต้องทำในตู้ชีวนิรภัย</w:t>
                      </w:r>
                    </w:p>
                    <w:p w14:paraId="6B9A47A7" w14:textId="77777777" w:rsidR="008A132F" w:rsidRPr="00E115AC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lang w:val="en-GB"/>
                        </w:rPr>
                      </w:pPr>
                      <w:r w:rsidRPr="0067749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ใช้กับงานที่อาจก่อให้เกิดการฟุ้งกระจายของเชื้อในทุกประเภทงานวิจัย เช่น 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งานวิจัยเกี่ยวกับเพาะเลี้ยงเซลล์และเนื้อเยื่อของมนุษย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์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และส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ั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ต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ว์เลี้ยงลูกด้วยนม -</w:t>
                      </w:r>
                    </w:p>
                    <w:p w14:paraId="18BBCF07" w14:textId="77777777" w:rsidR="008A132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>BSL</w:t>
                      </w: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 3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เพิ่มจาก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BSL2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จนท.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ต้องผ่านการอบรม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safety BSL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3 +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มีระบบไหลเวียนอากาศที่ป้องกันการเล็ดรอดของเชื้อออกสู่สิ่งแวดล้อม </w:t>
                      </w:r>
                      <w:r w:rsidRPr="00C04B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HEPA filter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+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autoclave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+ ต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ู้ชีวนิรภัย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Type B2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+ ประตเูข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้าห้อง2ชั้น เป็น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นแบบปิดและล็อคอัตโนมัต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ิ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+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มีระบบจำกัดคนเข้าออกห้องปฏิบัติการ(สแกนนิ้ว/รหัส)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801EEAB" w14:textId="77777777" w:rsidR="008A132F" w:rsidRPr="00677497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ใช้กับงานวิจัยประเภทที่ 2 และ 3 รวมถึงกลุ่มสิ่งมีชีวิตที่ก่อให้เกิดโรคร้ายแรงและมีโอกาสแพร่กระจายผ่านทางระบบหายใจ เช่น </w:t>
                      </w:r>
                      <w:r w:rsidRPr="00E115A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lang w:val="en-GB"/>
                        </w:rPr>
                        <w:t>Influenza virus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 - </w:t>
                      </w:r>
                    </w:p>
                    <w:p w14:paraId="7D2E1FFC" w14:textId="77777777" w:rsidR="008A132F" w:rsidRPr="00292ACF" w:rsidRDefault="008A132F" w:rsidP="004F4C4E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>BSL</w:t>
                      </w:r>
                      <w:r w:rsidRPr="0067749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 xml:space="preserve"> 4</w:t>
                      </w:r>
                      <w:r w:rsidRPr="006774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เพิ่มจาก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BSL3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จนท.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ต้องผ่านการอบรม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safety BSL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+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ต้องเปลี่ยนเสื้อผ้าก่อนเข้าห้อง + ต้องอาบน้ำก่อนออกจากห้อง + พื้นที่แยกออกจากพื้นที่อื่นชัดเจน +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ส่ชุด </w:t>
                      </w:r>
                      <w:r w:rsidRPr="00E115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positive pressure suit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+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Double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doored autoclave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+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ต</w:t>
                      </w:r>
                      <w:r w:rsidRPr="00C04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ู้ชีวนิรภัย </w:t>
                      </w:r>
                      <w:r w:rsidRPr="00C04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class I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II </w:t>
                      </w:r>
                    </w:p>
                    <w:p w14:paraId="6D8E0F24" w14:textId="77777777" w:rsidR="008A132F" w:rsidRPr="00677497" w:rsidRDefault="008A132F" w:rsidP="004F4C4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77497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 xml:space="preserve">ใช้กับงานวิจัยประเภทที่ 3 บางประเภท - </w:t>
                      </w:r>
                    </w:p>
                    <w:p w14:paraId="7DE7B702" w14:textId="77777777" w:rsidR="008A132F" w:rsidRDefault="008A132F" w:rsidP="004F4C4E"/>
                  </w:txbxContent>
                </v:textbox>
                <w10:anchorlock/>
              </v:shape>
            </w:pict>
          </mc:Fallback>
        </mc:AlternateContent>
      </w:r>
    </w:p>
    <w:p w14:paraId="6C019418" w14:textId="77777777" w:rsidR="004F4C4E" w:rsidRDefault="004F4C4E" w:rsidP="004F4C4E">
      <w:pPr>
        <w:spacing w:line="276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4F4C4E" w:rsidSect="00E115AC">
      <w:pgSz w:w="11906" w:h="16838" w:code="9"/>
      <w:pgMar w:top="709" w:right="1134" w:bottom="0" w:left="1134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9411" w14:textId="77777777" w:rsidR="00DD0DDA" w:rsidRDefault="00DD0DDA">
      <w:r>
        <w:separator/>
      </w:r>
    </w:p>
  </w:endnote>
  <w:endnote w:type="continuationSeparator" w:id="0">
    <w:p w14:paraId="39EC286A" w14:textId="77777777" w:rsidR="00DD0DDA" w:rsidRDefault="00D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077871"/>
      <w:docPartObj>
        <w:docPartGallery w:val="Page Numbers (Bottom of Page)"/>
        <w:docPartUnique/>
      </w:docPartObj>
    </w:sdtPr>
    <w:sdtContent>
      <w:p w14:paraId="412C71C8" w14:textId="7AC66283" w:rsidR="008A132F" w:rsidRDefault="008A132F">
        <w:pPr>
          <w:pStyle w:val="Footer"/>
          <w:jc w:val="right"/>
        </w:pPr>
        <w:r w:rsidRPr="00FD51FC">
          <w:rPr>
            <w:rFonts w:ascii="TH SarabunPSK" w:hAnsi="TH SarabunPSK" w:cs="TH SarabunPSK"/>
          </w:rPr>
          <w:fldChar w:fldCharType="begin"/>
        </w:r>
        <w:r w:rsidRPr="00FD51FC">
          <w:rPr>
            <w:rFonts w:ascii="TH SarabunPSK" w:hAnsi="TH SarabunPSK" w:cs="TH SarabunPSK"/>
          </w:rPr>
          <w:instrText xml:space="preserve"> PAGE   \</w:instrText>
        </w:r>
        <w:r w:rsidRPr="00FD51FC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FD51FC">
          <w:rPr>
            <w:rFonts w:ascii="TH SarabunPSK" w:hAnsi="TH SarabunPSK" w:cs="TH SarabunPSK"/>
          </w:rPr>
          <w:instrText xml:space="preserve">MERGEFORMAT </w:instrText>
        </w:r>
        <w:r w:rsidRPr="00FD51FC">
          <w:rPr>
            <w:rFonts w:ascii="TH SarabunPSK" w:hAnsi="TH SarabunPSK" w:cs="TH SarabunPSK"/>
          </w:rPr>
          <w:fldChar w:fldCharType="separate"/>
        </w:r>
        <w:r w:rsidR="001F5039">
          <w:rPr>
            <w:rFonts w:ascii="TH SarabunPSK" w:hAnsi="TH SarabunPSK" w:cs="TH SarabunPSK"/>
            <w:noProof/>
          </w:rPr>
          <w:t>5</w:t>
        </w:r>
        <w:r w:rsidRPr="00FD51F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2255F0CF" w14:textId="77777777" w:rsidR="008A132F" w:rsidRDefault="008A1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8C8A" w14:textId="291AA4E9" w:rsidR="008A132F" w:rsidRDefault="008A132F">
    <w:pPr>
      <w:pStyle w:val="Footer"/>
      <w:jc w:val="right"/>
    </w:pPr>
  </w:p>
  <w:p w14:paraId="58307D3E" w14:textId="77777777" w:rsidR="008A132F" w:rsidRDefault="008A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D9DF" w14:textId="77777777" w:rsidR="00DD0DDA" w:rsidRDefault="00DD0DDA">
      <w:r>
        <w:separator/>
      </w:r>
    </w:p>
  </w:footnote>
  <w:footnote w:type="continuationSeparator" w:id="0">
    <w:p w14:paraId="1A1CA04C" w14:textId="77777777" w:rsidR="00DD0DDA" w:rsidRDefault="00D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66F"/>
    <w:multiLevelType w:val="hybridMultilevel"/>
    <w:tmpl w:val="0602E252"/>
    <w:lvl w:ilvl="0" w:tplc="FC24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C284F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BE1904">
      <w:start w:val="4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Times New Roman" w:eastAsia="Times New Roman" w:hAnsi="Times New Roman" w:hint="default"/>
      </w:rPr>
    </w:lvl>
    <w:lvl w:ilvl="3" w:tplc="FE129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E60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EC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7CD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C0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C5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F38798B"/>
    <w:multiLevelType w:val="hybridMultilevel"/>
    <w:tmpl w:val="48AA2826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069"/>
    <w:multiLevelType w:val="hybridMultilevel"/>
    <w:tmpl w:val="C0B6BAA6"/>
    <w:lvl w:ilvl="0" w:tplc="3EBE84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A13F3"/>
    <w:multiLevelType w:val="hybridMultilevel"/>
    <w:tmpl w:val="1030583E"/>
    <w:lvl w:ilvl="0" w:tplc="94480754">
      <w:start w:val="4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564DC3"/>
    <w:multiLevelType w:val="hybridMultilevel"/>
    <w:tmpl w:val="E1D2B316"/>
    <w:lvl w:ilvl="0" w:tplc="1EDAE4C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6210"/>
    <w:multiLevelType w:val="hybridMultilevel"/>
    <w:tmpl w:val="CC4C15C2"/>
    <w:lvl w:ilvl="0" w:tplc="AA9815B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3C8"/>
    <w:multiLevelType w:val="hybridMultilevel"/>
    <w:tmpl w:val="F74CA7B6"/>
    <w:lvl w:ilvl="0" w:tplc="79762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9630385E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E3F25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22A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786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244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83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2A2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58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69F73FC"/>
    <w:multiLevelType w:val="hybridMultilevel"/>
    <w:tmpl w:val="E7C042D2"/>
    <w:lvl w:ilvl="0" w:tplc="D382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3FF4ECA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768D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9C7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7A6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8C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5E4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EC8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1CB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FBE64F7"/>
    <w:multiLevelType w:val="hybridMultilevel"/>
    <w:tmpl w:val="9CA61862"/>
    <w:lvl w:ilvl="0" w:tplc="4EFEDE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524D"/>
    <w:multiLevelType w:val="hybridMultilevel"/>
    <w:tmpl w:val="80A230A0"/>
    <w:lvl w:ilvl="0" w:tplc="F386E93E">
      <w:start w:val="4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C32B2"/>
    <w:multiLevelType w:val="hybridMultilevel"/>
    <w:tmpl w:val="FEF0EA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E0EE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DF2D8E"/>
    <w:multiLevelType w:val="hybridMultilevel"/>
    <w:tmpl w:val="AD0895A8"/>
    <w:lvl w:ilvl="0" w:tplc="16389F5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44A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1E85E6B"/>
    <w:multiLevelType w:val="hybridMultilevel"/>
    <w:tmpl w:val="6C0C9A7E"/>
    <w:lvl w:ilvl="0" w:tplc="810AC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A98F3AA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0C2A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6CF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2E9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6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DC5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8E8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FCE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AB26F7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2E564A"/>
    <w:multiLevelType w:val="singleLevel"/>
    <w:tmpl w:val="5D4CA14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</w:abstractNum>
  <w:abstractNum w:abstractNumId="17" w15:restartNumberingAfterBreak="0">
    <w:nsid w:val="3D31476C"/>
    <w:multiLevelType w:val="hybridMultilevel"/>
    <w:tmpl w:val="65526D74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C5B96"/>
    <w:multiLevelType w:val="hybridMultilevel"/>
    <w:tmpl w:val="F8D469B0"/>
    <w:lvl w:ilvl="0" w:tplc="4866070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5D01A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15474"/>
    <w:multiLevelType w:val="hybridMultilevel"/>
    <w:tmpl w:val="53CE7304"/>
    <w:lvl w:ilvl="0" w:tplc="D408C730">
      <w:start w:val="1"/>
      <w:numFmt w:val="decimal"/>
      <w:lvlText w:val="(%1.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41BED"/>
    <w:multiLevelType w:val="hybridMultilevel"/>
    <w:tmpl w:val="EC2CFB52"/>
    <w:lvl w:ilvl="0" w:tplc="FCB8E33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D74176"/>
    <w:multiLevelType w:val="singleLevel"/>
    <w:tmpl w:val="F9284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B571FD8"/>
    <w:multiLevelType w:val="hybridMultilevel"/>
    <w:tmpl w:val="95961B3A"/>
    <w:lvl w:ilvl="0" w:tplc="94480754">
      <w:start w:val="4"/>
      <w:numFmt w:val="bullet"/>
      <w:lvlText w:val="-"/>
      <w:lvlJc w:val="left"/>
      <w:pPr>
        <w:tabs>
          <w:tab w:val="num" w:pos="1976"/>
        </w:tabs>
        <w:ind w:left="197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CD716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AD19C6"/>
    <w:multiLevelType w:val="hybridMultilevel"/>
    <w:tmpl w:val="7564FC68"/>
    <w:lvl w:ilvl="0" w:tplc="41DCE5D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cs"/>
        <w:sz w:val="28"/>
        <w:szCs w:val="28"/>
      </w:rPr>
    </w:lvl>
    <w:lvl w:ilvl="1" w:tplc="C3BA6C5E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cs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3437F35"/>
    <w:multiLevelType w:val="hybridMultilevel"/>
    <w:tmpl w:val="B38C856C"/>
    <w:lvl w:ilvl="0" w:tplc="E46A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EED85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18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9C5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84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D2C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6A2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E48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6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59974BDA"/>
    <w:multiLevelType w:val="hybridMultilevel"/>
    <w:tmpl w:val="835CD374"/>
    <w:lvl w:ilvl="0" w:tplc="57FEFD44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7" w15:restartNumberingAfterBreak="0">
    <w:nsid w:val="5FFD402F"/>
    <w:multiLevelType w:val="hybridMultilevel"/>
    <w:tmpl w:val="32C040E8"/>
    <w:lvl w:ilvl="0" w:tplc="584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25E8B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DC6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AEC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0C8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72E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90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A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C2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624B1965"/>
    <w:multiLevelType w:val="hybridMultilevel"/>
    <w:tmpl w:val="FC32C0C4"/>
    <w:lvl w:ilvl="0" w:tplc="94480754">
      <w:start w:val="4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43A5AF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0B0F63"/>
    <w:multiLevelType w:val="singleLevel"/>
    <w:tmpl w:val="D9A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1" w15:restartNumberingAfterBreak="0">
    <w:nsid w:val="673C453F"/>
    <w:multiLevelType w:val="hybridMultilevel"/>
    <w:tmpl w:val="C4F69D96"/>
    <w:lvl w:ilvl="0" w:tplc="D408C730">
      <w:start w:val="1"/>
      <w:numFmt w:val="decimal"/>
      <w:lvlText w:val="(%1.)"/>
      <w:lvlJc w:val="left"/>
      <w:pPr>
        <w:ind w:left="1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2" w15:restartNumberingAfterBreak="0">
    <w:nsid w:val="6B131775"/>
    <w:multiLevelType w:val="hybridMultilevel"/>
    <w:tmpl w:val="AD0895A8"/>
    <w:lvl w:ilvl="0" w:tplc="944807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2D68A7"/>
    <w:multiLevelType w:val="hybridMultilevel"/>
    <w:tmpl w:val="2EF00804"/>
    <w:lvl w:ilvl="0" w:tplc="A246D70A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4" w15:restartNumberingAfterBreak="0">
    <w:nsid w:val="76880D13"/>
    <w:multiLevelType w:val="hybridMultilevel"/>
    <w:tmpl w:val="A0DA60C2"/>
    <w:lvl w:ilvl="0" w:tplc="DAE88248">
      <w:start w:val="2"/>
      <w:numFmt w:val="bullet"/>
      <w:lvlText w:val=""/>
      <w:lvlJc w:val="left"/>
      <w:pPr>
        <w:ind w:left="1211" w:hanging="360"/>
      </w:pPr>
      <w:rPr>
        <w:rFonts w:ascii="Wingdings 2" w:eastAsia="Cordia New" w:hAnsi="Wingdings 2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7FC3DA5"/>
    <w:multiLevelType w:val="hybridMultilevel"/>
    <w:tmpl w:val="42CE43F8"/>
    <w:lvl w:ilvl="0" w:tplc="A80C6F1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A9B6AD8"/>
    <w:multiLevelType w:val="hybridMultilevel"/>
    <w:tmpl w:val="2548BF48"/>
    <w:lvl w:ilvl="0" w:tplc="DD0CD50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7" w15:restartNumberingAfterBreak="0">
    <w:nsid w:val="7D9E583E"/>
    <w:multiLevelType w:val="hybridMultilevel"/>
    <w:tmpl w:val="97AABF20"/>
    <w:lvl w:ilvl="0" w:tplc="E22A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3A65912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67A0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84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B41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80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685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C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8F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7FD5586B"/>
    <w:multiLevelType w:val="hybridMultilevel"/>
    <w:tmpl w:val="6F709382"/>
    <w:lvl w:ilvl="0" w:tplc="77F42B2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12630">
    <w:abstractNumId w:val="5"/>
  </w:num>
  <w:num w:numId="2" w16cid:durableId="2047097481">
    <w:abstractNumId w:val="38"/>
  </w:num>
  <w:num w:numId="3" w16cid:durableId="1692027479">
    <w:abstractNumId w:val="4"/>
  </w:num>
  <w:num w:numId="4" w16cid:durableId="1393119003">
    <w:abstractNumId w:val="8"/>
  </w:num>
  <w:num w:numId="5" w16cid:durableId="554314238">
    <w:abstractNumId w:val="20"/>
  </w:num>
  <w:num w:numId="6" w16cid:durableId="1908688363">
    <w:abstractNumId w:val="34"/>
  </w:num>
  <w:num w:numId="7" w16cid:durableId="707334079">
    <w:abstractNumId w:val="36"/>
  </w:num>
  <w:num w:numId="8" w16cid:durableId="1597513863">
    <w:abstractNumId w:val="29"/>
  </w:num>
  <w:num w:numId="9" w16cid:durableId="266430897">
    <w:abstractNumId w:val="23"/>
  </w:num>
  <w:num w:numId="10" w16cid:durableId="1914965347">
    <w:abstractNumId w:val="16"/>
  </w:num>
  <w:num w:numId="11" w16cid:durableId="1040587820">
    <w:abstractNumId w:val="30"/>
  </w:num>
  <w:num w:numId="12" w16cid:durableId="361517231">
    <w:abstractNumId w:val="11"/>
  </w:num>
  <w:num w:numId="13" w16cid:durableId="1235898643">
    <w:abstractNumId w:val="13"/>
  </w:num>
  <w:num w:numId="14" w16cid:durableId="462967575">
    <w:abstractNumId w:val="21"/>
  </w:num>
  <w:num w:numId="15" w16cid:durableId="1450389861">
    <w:abstractNumId w:val="25"/>
  </w:num>
  <w:num w:numId="16" w16cid:durableId="265119599">
    <w:abstractNumId w:val="17"/>
  </w:num>
  <w:num w:numId="17" w16cid:durableId="105196986">
    <w:abstractNumId w:val="14"/>
  </w:num>
  <w:num w:numId="18" w16cid:durableId="1123156048">
    <w:abstractNumId w:val="0"/>
  </w:num>
  <w:num w:numId="19" w16cid:durableId="2134588677">
    <w:abstractNumId w:val="28"/>
  </w:num>
  <w:num w:numId="20" w16cid:durableId="893851657">
    <w:abstractNumId w:val="37"/>
  </w:num>
  <w:num w:numId="21" w16cid:durableId="1086537074">
    <w:abstractNumId w:val="7"/>
  </w:num>
  <w:num w:numId="22" w16cid:durableId="294872361">
    <w:abstractNumId w:val="3"/>
  </w:num>
  <w:num w:numId="23" w16cid:durableId="817500673">
    <w:abstractNumId w:val="6"/>
  </w:num>
  <w:num w:numId="24" w16cid:durableId="376659951">
    <w:abstractNumId w:val="1"/>
  </w:num>
  <w:num w:numId="25" w16cid:durableId="1339847100">
    <w:abstractNumId w:val="15"/>
  </w:num>
  <w:num w:numId="26" w16cid:durableId="1742947362">
    <w:abstractNumId w:val="22"/>
  </w:num>
  <w:num w:numId="27" w16cid:durableId="1077285676">
    <w:abstractNumId w:val="33"/>
  </w:num>
  <w:num w:numId="28" w16cid:durableId="1772358321">
    <w:abstractNumId w:val="35"/>
  </w:num>
  <w:num w:numId="29" w16cid:durableId="461732295">
    <w:abstractNumId w:val="26"/>
  </w:num>
  <w:num w:numId="30" w16cid:durableId="1900748811">
    <w:abstractNumId w:val="2"/>
  </w:num>
  <w:num w:numId="31" w16cid:durableId="391543999">
    <w:abstractNumId w:val="10"/>
  </w:num>
  <w:num w:numId="32" w16cid:durableId="34090614">
    <w:abstractNumId w:val="18"/>
  </w:num>
  <w:num w:numId="33" w16cid:durableId="305666751">
    <w:abstractNumId w:val="24"/>
  </w:num>
  <w:num w:numId="34" w16cid:durableId="1926307247">
    <w:abstractNumId w:val="27"/>
  </w:num>
  <w:num w:numId="35" w16cid:durableId="92019652">
    <w:abstractNumId w:val="12"/>
  </w:num>
  <w:num w:numId="36" w16cid:durableId="284508250">
    <w:abstractNumId w:val="32"/>
  </w:num>
  <w:num w:numId="37" w16cid:durableId="339554082">
    <w:abstractNumId w:val="9"/>
  </w:num>
  <w:num w:numId="38" w16cid:durableId="1506287150">
    <w:abstractNumId w:val="19"/>
  </w:num>
  <w:num w:numId="39" w16cid:durableId="15568142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99"/>
    <w:rsid w:val="00000370"/>
    <w:rsid w:val="0000037C"/>
    <w:rsid w:val="00000524"/>
    <w:rsid w:val="00000AFC"/>
    <w:rsid w:val="00000EC3"/>
    <w:rsid w:val="0000152A"/>
    <w:rsid w:val="000016A2"/>
    <w:rsid w:val="0000174D"/>
    <w:rsid w:val="000018B2"/>
    <w:rsid w:val="0000196A"/>
    <w:rsid w:val="00001DD3"/>
    <w:rsid w:val="00001F8F"/>
    <w:rsid w:val="000022C5"/>
    <w:rsid w:val="0000299D"/>
    <w:rsid w:val="000029F8"/>
    <w:rsid w:val="00002A0F"/>
    <w:rsid w:val="00002BEA"/>
    <w:rsid w:val="00002D81"/>
    <w:rsid w:val="00003080"/>
    <w:rsid w:val="0000326D"/>
    <w:rsid w:val="000036EF"/>
    <w:rsid w:val="000037BC"/>
    <w:rsid w:val="00003F92"/>
    <w:rsid w:val="000042CA"/>
    <w:rsid w:val="0000468C"/>
    <w:rsid w:val="00004691"/>
    <w:rsid w:val="000047D0"/>
    <w:rsid w:val="000047E7"/>
    <w:rsid w:val="000049E5"/>
    <w:rsid w:val="00004C38"/>
    <w:rsid w:val="00004CFF"/>
    <w:rsid w:val="00005447"/>
    <w:rsid w:val="000055D4"/>
    <w:rsid w:val="000057FD"/>
    <w:rsid w:val="00005881"/>
    <w:rsid w:val="00005CB4"/>
    <w:rsid w:val="000060C3"/>
    <w:rsid w:val="000061EE"/>
    <w:rsid w:val="0000624D"/>
    <w:rsid w:val="00006451"/>
    <w:rsid w:val="00006B44"/>
    <w:rsid w:val="00007A9D"/>
    <w:rsid w:val="00007AA4"/>
    <w:rsid w:val="00007BC5"/>
    <w:rsid w:val="00007C7D"/>
    <w:rsid w:val="00007DA7"/>
    <w:rsid w:val="00007FB5"/>
    <w:rsid w:val="000100E1"/>
    <w:rsid w:val="000102C8"/>
    <w:rsid w:val="000108F0"/>
    <w:rsid w:val="00010A9D"/>
    <w:rsid w:val="00010FA8"/>
    <w:rsid w:val="000111DB"/>
    <w:rsid w:val="0001170F"/>
    <w:rsid w:val="00011792"/>
    <w:rsid w:val="000126B3"/>
    <w:rsid w:val="00012A8D"/>
    <w:rsid w:val="00012AEC"/>
    <w:rsid w:val="00012CE3"/>
    <w:rsid w:val="000131BE"/>
    <w:rsid w:val="00013B87"/>
    <w:rsid w:val="00013ED9"/>
    <w:rsid w:val="000142B6"/>
    <w:rsid w:val="000146F7"/>
    <w:rsid w:val="00014759"/>
    <w:rsid w:val="000147F1"/>
    <w:rsid w:val="00014DB9"/>
    <w:rsid w:val="00014EAC"/>
    <w:rsid w:val="00014F7A"/>
    <w:rsid w:val="000151AE"/>
    <w:rsid w:val="000155B4"/>
    <w:rsid w:val="00015D31"/>
    <w:rsid w:val="00015DBF"/>
    <w:rsid w:val="000160DD"/>
    <w:rsid w:val="0001633D"/>
    <w:rsid w:val="000164EC"/>
    <w:rsid w:val="00016510"/>
    <w:rsid w:val="000165B5"/>
    <w:rsid w:val="00016C80"/>
    <w:rsid w:val="00017057"/>
    <w:rsid w:val="0001716C"/>
    <w:rsid w:val="00017634"/>
    <w:rsid w:val="000176F2"/>
    <w:rsid w:val="000178F1"/>
    <w:rsid w:val="000200AE"/>
    <w:rsid w:val="0002079B"/>
    <w:rsid w:val="00020951"/>
    <w:rsid w:val="000209C2"/>
    <w:rsid w:val="00020DDA"/>
    <w:rsid w:val="0002116D"/>
    <w:rsid w:val="000216D4"/>
    <w:rsid w:val="00021925"/>
    <w:rsid w:val="00021B63"/>
    <w:rsid w:val="00021CE2"/>
    <w:rsid w:val="00021E09"/>
    <w:rsid w:val="0002214C"/>
    <w:rsid w:val="000221E6"/>
    <w:rsid w:val="00022341"/>
    <w:rsid w:val="0002245C"/>
    <w:rsid w:val="000224BD"/>
    <w:rsid w:val="0002265D"/>
    <w:rsid w:val="00022C45"/>
    <w:rsid w:val="00022D68"/>
    <w:rsid w:val="00022D75"/>
    <w:rsid w:val="00022F93"/>
    <w:rsid w:val="000231C3"/>
    <w:rsid w:val="00023746"/>
    <w:rsid w:val="00023D09"/>
    <w:rsid w:val="000241CC"/>
    <w:rsid w:val="000242DD"/>
    <w:rsid w:val="0002437A"/>
    <w:rsid w:val="0002493D"/>
    <w:rsid w:val="00024AC5"/>
    <w:rsid w:val="000250AC"/>
    <w:rsid w:val="00025183"/>
    <w:rsid w:val="000257E8"/>
    <w:rsid w:val="00025DBD"/>
    <w:rsid w:val="00025F41"/>
    <w:rsid w:val="000260EF"/>
    <w:rsid w:val="00027673"/>
    <w:rsid w:val="00027B1C"/>
    <w:rsid w:val="000300F2"/>
    <w:rsid w:val="00030353"/>
    <w:rsid w:val="00030844"/>
    <w:rsid w:val="00030A92"/>
    <w:rsid w:val="00031364"/>
    <w:rsid w:val="000319D7"/>
    <w:rsid w:val="00031A21"/>
    <w:rsid w:val="00031AA9"/>
    <w:rsid w:val="00031B92"/>
    <w:rsid w:val="00031D43"/>
    <w:rsid w:val="00031F7D"/>
    <w:rsid w:val="0003210D"/>
    <w:rsid w:val="0003230F"/>
    <w:rsid w:val="00032D3C"/>
    <w:rsid w:val="00033171"/>
    <w:rsid w:val="000331A2"/>
    <w:rsid w:val="000332D4"/>
    <w:rsid w:val="00033534"/>
    <w:rsid w:val="00033607"/>
    <w:rsid w:val="0003376F"/>
    <w:rsid w:val="00033BC0"/>
    <w:rsid w:val="000340E0"/>
    <w:rsid w:val="000341FB"/>
    <w:rsid w:val="0003445D"/>
    <w:rsid w:val="00034C1D"/>
    <w:rsid w:val="00034E7F"/>
    <w:rsid w:val="000351F3"/>
    <w:rsid w:val="0003564F"/>
    <w:rsid w:val="000356A5"/>
    <w:rsid w:val="000357C9"/>
    <w:rsid w:val="00035997"/>
    <w:rsid w:val="00035B21"/>
    <w:rsid w:val="00035C18"/>
    <w:rsid w:val="00035CBD"/>
    <w:rsid w:val="000362DC"/>
    <w:rsid w:val="000367C4"/>
    <w:rsid w:val="00036988"/>
    <w:rsid w:val="00036B92"/>
    <w:rsid w:val="00036FC2"/>
    <w:rsid w:val="000374BA"/>
    <w:rsid w:val="00037BA8"/>
    <w:rsid w:val="00037DEA"/>
    <w:rsid w:val="0004005A"/>
    <w:rsid w:val="0004054E"/>
    <w:rsid w:val="00040773"/>
    <w:rsid w:val="00040D6B"/>
    <w:rsid w:val="00040FC2"/>
    <w:rsid w:val="000411CB"/>
    <w:rsid w:val="00041262"/>
    <w:rsid w:val="000419E0"/>
    <w:rsid w:val="00041F37"/>
    <w:rsid w:val="00041FE9"/>
    <w:rsid w:val="0004226B"/>
    <w:rsid w:val="0004280F"/>
    <w:rsid w:val="0004367E"/>
    <w:rsid w:val="00043701"/>
    <w:rsid w:val="000441EA"/>
    <w:rsid w:val="0004435D"/>
    <w:rsid w:val="000443EF"/>
    <w:rsid w:val="000446DA"/>
    <w:rsid w:val="00044CCE"/>
    <w:rsid w:val="00044CD7"/>
    <w:rsid w:val="00044F1E"/>
    <w:rsid w:val="00045010"/>
    <w:rsid w:val="00045136"/>
    <w:rsid w:val="0004528F"/>
    <w:rsid w:val="00045460"/>
    <w:rsid w:val="00045810"/>
    <w:rsid w:val="00045EE0"/>
    <w:rsid w:val="00045EE4"/>
    <w:rsid w:val="00045F22"/>
    <w:rsid w:val="000463BC"/>
    <w:rsid w:val="000463CB"/>
    <w:rsid w:val="000463F1"/>
    <w:rsid w:val="000465C5"/>
    <w:rsid w:val="000466E4"/>
    <w:rsid w:val="000466F0"/>
    <w:rsid w:val="00046702"/>
    <w:rsid w:val="00046E70"/>
    <w:rsid w:val="0004726B"/>
    <w:rsid w:val="000473E9"/>
    <w:rsid w:val="000475A2"/>
    <w:rsid w:val="00047889"/>
    <w:rsid w:val="00047C2F"/>
    <w:rsid w:val="00047FB6"/>
    <w:rsid w:val="00050503"/>
    <w:rsid w:val="00050B8C"/>
    <w:rsid w:val="00051081"/>
    <w:rsid w:val="0005132E"/>
    <w:rsid w:val="00051376"/>
    <w:rsid w:val="000513D6"/>
    <w:rsid w:val="00051A0D"/>
    <w:rsid w:val="00051F3A"/>
    <w:rsid w:val="00052754"/>
    <w:rsid w:val="00052CE8"/>
    <w:rsid w:val="00053063"/>
    <w:rsid w:val="00053082"/>
    <w:rsid w:val="000534C1"/>
    <w:rsid w:val="000535A3"/>
    <w:rsid w:val="00053EC1"/>
    <w:rsid w:val="00053F1B"/>
    <w:rsid w:val="00054201"/>
    <w:rsid w:val="000544FA"/>
    <w:rsid w:val="0005495E"/>
    <w:rsid w:val="00054DF8"/>
    <w:rsid w:val="000553FB"/>
    <w:rsid w:val="0005557C"/>
    <w:rsid w:val="00055734"/>
    <w:rsid w:val="00055A9D"/>
    <w:rsid w:val="00056158"/>
    <w:rsid w:val="00056324"/>
    <w:rsid w:val="000563C2"/>
    <w:rsid w:val="00056779"/>
    <w:rsid w:val="00056A8A"/>
    <w:rsid w:val="00056BCB"/>
    <w:rsid w:val="00057814"/>
    <w:rsid w:val="000578DF"/>
    <w:rsid w:val="00057DB8"/>
    <w:rsid w:val="00057EF8"/>
    <w:rsid w:val="00057FC1"/>
    <w:rsid w:val="0006004A"/>
    <w:rsid w:val="0006025E"/>
    <w:rsid w:val="00060329"/>
    <w:rsid w:val="00060675"/>
    <w:rsid w:val="000606C2"/>
    <w:rsid w:val="0006095D"/>
    <w:rsid w:val="000612EF"/>
    <w:rsid w:val="000615D7"/>
    <w:rsid w:val="000616A9"/>
    <w:rsid w:val="000617A9"/>
    <w:rsid w:val="00061B21"/>
    <w:rsid w:val="00061FBF"/>
    <w:rsid w:val="0006264C"/>
    <w:rsid w:val="000628AF"/>
    <w:rsid w:val="00062E66"/>
    <w:rsid w:val="000631A0"/>
    <w:rsid w:val="00063669"/>
    <w:rsid w:val="00063887"/>
    <w:rsid w:val="000639CF"/>
    <w:rsid w:val="000641C4"/>
    <w:rsid w:val="0006427A"/>
    <w:rsid w:val="00064924"/>
    <w:rsid w:val="0006498D"/>
    <w:rsid w:val="00064DE6"/>
    <w:rsid w:val="0006509E"/>
    <w:rsid w:val="0006535B"/>
    <w:rsid w:val="000655B9"/>
    <w:rsid w:val="00065B57"/>
    <w:rsid w:val="00065C39"/>
    <w:rsid w:val="00065CC2"/>
    <w:rsid w:val="00065DE8"/>
    <w:rsid w:val="0006636E"/>
    <w:rsid w:val="0006656F"/>
    <w:rsid w:val="00066921"/>
    <w:rsid w:val="00066ABE"/>
    <w:rsid w:val="0006702A"/>
    <w:rsid w:val="00067146"/>
    <w:rsid w:val="000672ED"/>
    <w:rsid w:val="0006763A"/>
    <w:rsid w:val="00067751"/>
    <w:rsid w:val="000677DF"/>
    <w:rsid w:val="00067E68"/>
    <w:rsid w:val="00067EFC"/>
    <w:rsid w:val="00067F82"/>
    <w:rsid w:val="000704C5"/>
    <w:rsid w:val="00070522"/>
    <w:rsid w:val="0007070D"/>
    <w:rsid w:val="00070F87"/>
    <w:rsid w:val="00070FF0"/>
    <w:rsid w:val="00071318"/>
    <w:rsid w:val="000714B7"/>
    <w:rsid w:val="000714CA"/>
    <w:rsid w:val="00071556"/>
    <w:rsid w:val="00071DA6"/>
    <w:rsid w:val="000721A9"/>
    <w:rsid w:val="0007256A"/>
    <w:rsid w:val="000725DF"/>
    <w:rsid w:val="00072EAF"/>
    <w:rsid w:val="00073084"/>
    <w:rsid w:val="00073306"/>
    <w:rsid w:val="00073343"/>
    <w:rsid w:val="00073384"/>
    <w:rsid w:val="000737CD"/>
    <w:rsid w:val="00073DAE"/>
    <w:rsid w:val="00074232"/>
    <w:rsid w:val="000746E3"/>
    <w:rsid w:val="00074C7F"/>
    <w:rsid w:val="00074E80"/>
    <w:rsid w:val="00074EFF"/>
    <w:rsid w:val="00074FCC"/>
    <w:rsid w:val="000750C9"/>
    <w:rsid w:val="00075274"/>
    <w:rsid w:val="00075587"/>
    <w:rsid w:val="000759C1"/>
    <w:rsid w:val="000759CA"/>
    <w:rsid w:val="000765BE"/>
    <w:rsid w:val="00076A34"/>
    <w:rsid w:val="00076DFA"/>
    <w:rsid w:val="00076E6E"/>
    <w:rsid w:val="0007775F"/>
    <w:rsid w:val="00077EF4"/>
    <w:rsid w:val="0008076B"/>
    <w:rsid w:val="00081186"/>
    <w:rsid w:val="00081353"/>
    <w:rsid w:val="00081DEA"/>
    <w:rsid w:val="000820BE"/>
    <w:rsid w:val="00082C13"/>
    <w:rsid w:val="000830A8"/>
    <w:rsid w:val="000833A6"/>
    <w:rsid w:val="00083992"/>
    <w:rsid w:val="000839A3"/>
    <w:rsid w:val="000839D6"/>
    <w:rsid w:val="00083C65"/>
    <w:rsid w:val="00083DB9"/>
    <w:rsid w:val="000840E5"/>
    <w:rsid w:val="00085278"/>
    <w:rsid w:val="0008530F"/>
    <w:rsid w:val="0008538E"/>
    <w:rsid w:val="000854AD"/>
    <w:rsid w:val="00085671"/>
    <w:rsid w:val="00085A9C"/>
    <w:rsid w:val="00085E21"/>
    <w:rsid w:val="00085F0E"/>
    <w:rsid w:val="00085FB8"/>
    <w:rsid w:val="0008661B"/>
    <w:rsid w:val="000866C2"/>
    <w:rsid w:val="000867B8"/>
    <w:rsid w:val="0008689F"/>
    <w:rsid w:val="00086905"/>
    <w:rsid w:val="00086C03"/>
    <w:rsid w:val="00086E2C"/>
    <w:rsid w:val="00086E9D"/>
    <w:rsid w:val="00087043"/>
    <w:rsid w:val="00087044"/>
    <w:rsid w:val="00087133"/>
    <w:rsid w:val="000873B0"/>
    <w:rsid w:val="000873D0"/>
    <w:rsid w:val="000874A0"/>
    <w:rsid w:val="0008760E"/>
    <w:rsid w:val="000877A3"/>
    <w:rsid w:val="00087D86"/>
    <w:rsid w:val="00090355"/>
    <w:rsid w:val="0009035C"/>
    <w:rsid w:val="000906AA"/>
    <w:rsid w:val="00090D89"/>
    <w:rsid w:val="0009181B"/>
    <w:rsid w:val="000919B2"/>
    <w:rsid w:val="00091E0C"/>
    <w:rsid w:val="00092A19"/>
    <w:rsid w:val="000932D8"/>
    <w:rsid w:val="000932E2"/>
    <w:rsid w:val="00093567"/>
    <w:rsid w:val="000935D3"/>
    <w:rsid w:val="000936B5"/>
    <w:rsid w:val="00093D89"/>
    <w:rsid w:val="00093F07"/>
    <w:rsid w:val="00093FAD"/>
    <w:rsid w:val="00094083"/>
    <w:rsid w:val="0009437F"/>
    <w:rsid w:val="00094680"/>
    <w:rsid w:val="00094686"/>
    <w:rsid w:val="000946EC"/>
    <w:rsid w:val="0009477F"/>
    <w:rsid w:val="000947AA"/>
    <w:rsid w:val="00094887"/>
    <w:rsid w:val="00094DE3"/>
    <w:rsid w:val="000952F1"/>
    <w:rsid w:val="000954C9"/>
    <w:rsid w:val="00095967"/>
    <w:rsid w:val="00095AF0"/>
    <w:rsid w:val="000962DB"/>
    <w:rsid w:val="00096581"/>
    <w:rsid w:val="000967C8"/>
    <w:rsid w:val="000968D8"/>
    <w:rsid w:val="00097033"/>
    <w:rsid w:val="000971DF"/>
    <w:rsid w:val="00097236"/>
    <w:rsid w:val="00097477"/>
    <w:rsid w:val="00097499"/>
    <w:rsid w:val="00097756"/>
    <w:rsid w:val="00097D7F"/>
    <w:rsid w:val="000A07BF"/>
    <w:rsid w:val="000A097D"/>
    <w:rsid w:val="000A1490"/>
    <w:rsid w:val="000A1D64"/>
    <w:rsid w:val="000A1EEB"/>
    <w:rsid w:val="000A20BA"/>
    <w:rsid w:val="000A20DB"/>
    <w:rsid w:val="000A2697"/>
    <w:rsid w:val="000A29E1"/>
    <w:rsid w:val="000A2EDC"/>
    <w:rsid w:val="000A3082"/>
    <w:rsid w:val="000A30B6"/>
    <w:rsid w:val="000A31C3"/>
    <w:rsid w:val="000A330F"/>
    <w:rsid w:val="000A35D7"/>
    <w:rsid w:val="000A37FF"/>
    <w:rsid w:val="000A391C"/>
    <w:rsid w:val="000A3C8B"/>
    <w:rsid w:val="000A3EA5"/>
    <w:rsid w:val="000A3F6B"/>
    <w:rsid w:val="000A4164"/>
    <w:rsid w:val="000A4626"/>
    <w:rsid w:val="000A484C"/>
    <w:rsid w:val="000A48D9"/>
    <w:rsid w:val="000A4CCF"/>
    <w:rsid w:val="000A5150"/>
    <w:rsid w:val="000A62E6"/>
    <w:rsid w:val="000A648E"/>
    <w:rsid w:val="000A6A92"/>
    <w:rsid w:val="000A6AAE"/>
    <w:rsid w:val="000A6B3B"/>
    <w:rsid w:val="000A6C4E"/>
    <w:rsid w:val="000A7066"/>
    <w:rsid w:val="000A78F4"/>
    <w:rsid w:val="000A7EC6"/>
    <w:rsid w:val="000B0A2F"/>
    <w:rsid w:val="000B0AA0"/>
    <w:rsid w:val="000B0DEB"/>
    <w:rsid w:val="000B0EA7"/>
    <w:rsid w:val="000B14BC"/>
    <w:rsid w:val="000B1896"/>
    <w:rsid w:val="000B1A13"/>
    <w:rsid w:val="000B22E8"/>
    <w:rsid w:val="000B250A"/>
    <w:rsid w:val="000B27A6"/>
    <w:rsid w:val="000B283D"/>
    <w:rsid w:val="000B2AE2"/>
    <w:rsid w:val="000B2C07"/>
    <w:rsid w:val="000B2C54"/>
    <w:rsid w:val="000B2F5F"/>
    <w:rsid w:val="000B30FE"/>
    <w:rsid w:val="000B317C"/>
    <w:rsid w:val="000B339D"/>
    <w:rsid w:val="000B3563"/>
    <w:rsid w:val="000B36EF"/>
    <w:rsid w:val="000B3881"/>
    <w:rsid w:val="000B3CC5"/>
    <w:rsid w:val="000B3E09"/>
    <w:rsid w:val="000B4338"/>
    <w:rsid w:val="000B4744"/>
    <w:rsid w:val="000B499A"/>
    <w:rsid w:val="000B4C26"/>
    <w:rsid w:val="000B4DF4"/>
    <w:rsid w:val="000B4F23"/>
    <w:rsid w:val="000B5027"/>
    <w:rsid w:val="000B512E"/>
    <w:rsid w:val="000B5312"/>
    <w:rsid w:val="000B59FC"/>
    <w:rsid w:val="000B5CD5"/>
    <w:rsid w:val="000B62CD"/>
    <w:rsid w:val="000B6ED9"/>
    <w:rsid w:val="000B6F33"/>
    <w:rsid w:val="000B7915"/>
    <w:rsid w:val="000B7997"/>
    <w:rsid w:val="000B7EF7"/>
    <w:rsid w:val="000C0320"/>
    <w:rsid w:val="000C0C67"/>
    <w:rsid w:val="000C1204"/>
    <w:rsid w:val="000C1636"/>
    <w:rsid w:val="000C1B70"/>
    <w:rsid w:val="000C1DF3"/>
    <w:rsid w:val="000C1DFA"/>
    <w:rsid w:val="000C273B"/>
    <w:rsid w:val="000C3293"/>
    <w:rsid w:val="000C35B6"/>
    <w:rsid w:val="000C35D5"/>
    <w:rsid w:val="000C3A85"/>
    <w:rsid w:val="000C3AE8"/>
    <w:rsid w:val="000C3B53"/>
    <w:rsid w:val="000C3BB5"/>
    <w:rsid w:val="000C3CEA"/>
    <w:rsid w:val="000C3E33"/>
    <w:rsid w:val="000C44F6"/>
    <w:rsid w:val="000C479D"/>
    <w:rsid w:val="000C4853"/>
    <w:rsid w:val="000C4B16"/>
    <w:rsid w:val="000C4BC0"/>
    <w:rsid w:val="000C5048"/>
    <w:rsid w:val="000C523B"/>
    <w:rsid w:val="000C5252"/>
    <w:rsid w:val="000C577C"/>
    <w:rsid w:val="000C5B02"/>
    <w:rsid w:val="000C5C60"/>
    <w:rsid w:val="000C5C8A"/>
    <w:rsid w:val="000C5EDC"/>
    <w:rsid w:val="000C621C"/>
    <w:rsid w:val="000C6341"/>
    <w:rsid w:val="000C6406"/>
    <w:rsid w:val="000C67FF"/>
    <w:rsid w:val="000C6A1D"/>
    <w:rsid w:val="000C6C3F"/>
    <w:rsid w:val="000C6EAC"/>
    <w:rsid w:val="000C73C3"/>
    <w:rsid w:val="000C74ED"/>
    <w:rsid w:val="000C79FB"/>
    <w:rsid w:val="000C79FE"/>
    <w:rsid w:val="000C7A02"/>
    <w:rsid w:val="000D00BE"/>
    <w:rsid w:val="000D02D6"/>
    <w:rsid w:val="000D07DB"/>
    <w:rsid w:val="000D0913"/>
    <w:rsid w:val="000D0ACE"/>
    <w:rsid w:val="000D0E9B"/>
    <w:rsid w:val="000D107A"/>
    <w:rsid w:val="000D13F3"/>
    <w:rsid w:val="000D13FE"/>
    <w:rsid w:val="000D181B"/>
    <w:rsid w:val="000D198A"/>
    <w:rsid w:val="000D1BA0"/>
    <w:rsid w:val="000D1D44"/>
    <w:rsid w:val="000D1D7B"/>
    <w:rsid w:val="000D1FA2"/>
    <w:rsid w:val="000D2753"/>
    <w:rsid w:val="000D2D32"/>
    <w:rsid w:val="000D3156"/>
    <w:rsid w:val="000D33C2"/>
    <w:rsid w:val="000D341C"/>
    <w:rsid w:val="000D3941"/>
    <w:rsid w:val="000D3D8B"/>
    <w:rsid w:val="000D3F49"/>
    <w:rsid w:val="000D44E1"/>
    <w:rsid w:val="000D4E75"/>
    <w:rsid w:val="000D51F5"/>
    <w:rsid w:val="000D5233"/>
    <w:rsid w:val="000D5497"/>
    <w:rsid w:val="000D62DA"/>
    <w:rsid w:val="000D632E"/>
    <w:rsid w:val="000D661E"/>
    <w:rsid w:val="000D67DA"/>
    <w:rsid w:val="000D6ABF"/>
    <w:rsid w:val="000D6DED"/>
    <w:rsid w:val="000D718E"/>
    <w:rsid w:val="000D71AB"/>
    <w:rsid w:val="000D71B8"/>
    <w:rsid w:val="000D7232"/>
    <w:rsid w:val="000D74AC"/>
    <w:rsid w:val="000D7717"/>
    <w:rsid w:val="000E0499"/>
    <w:rsid w:val="000E0681"/>
    <w:rsid w:val="000E0C09"/>
    <w:rsid w:val="000E0FC5"/>
    <w:rsid w:val="000E21EB"/>
    <w:rsid w:val="000E23D3"/>
    <w:rsid w:val="000E32F2"/>
    <w:rsid w:val="000E3375"/>
    <w:rsid w:val="000E37CA"/>
    <w:rsid w:val="000E3934"/>
    <w:rsid w:val="000E3DE9"/>
    <w:rsid w:val="000E3E3E"/>
    <w:rsid w:val="000E4A4C"/>
    <w:rsid w:val="000E5256"/>
    <w:rsid w:val="000E5762"/>
    <w:rsid w:val="000E5851"/>
    <w:rsid w:val="000E595C"/>
    <w:rsid w:val="000E5FA2"/>
    <w:rsid w:val="000E5FE0"/>
    <w:rsid w:val="000E6430"/>
    <w:rsid w:val="000E65B1"/>
    <w:rsid w:val="000E662C"/>
    <w:rsid w:val="000E66E5"/>
    <w:rsid w:val="000E6CED"/>
    <w:rsid w:val="000E6ECC"/>
    <w:rsid w:val="000E7076"/>
    <w:rsid w:val="000E7197"/>
    <w:rsid w:val="000E72A2"/>
    <w:rsid w:val="000E7341"/>
    <w:rsid w:val="000E74A8"/>
    <w:rsid w:val="000E7B15"/>
    <w:rsid w:val="000E7D6F"/>
    <w:rsid w:val="000E7EA9"/>
    <w:rsid w:val="000F00C2"/>
    <w:rsid w:val="000F0337"/>
    <w:rsid w:val="000F04D4"/>
    <w:rsid w:val="000F0A1A"/>
    <w:rsid w:val="000F0C61"/>
    <w:rsid w:val="000F138A"/>
    <w:rsid w:val="000F1549"/>
    <w:rsid w:val="000F1ED1"/>
    <w:rsid w:val="000F25B2"/>
    <w:rsid w:val="000F2692"/>
    <w:rsid w:val="000F26DF"/>
    <w:rsid w:val="000F288B"/>
    <w:rsid w:val="000F2AAB"/>
    <w:rsid w:val="000F2CE1"/>
    <w:rsid w:val="000F2CE8"/>
    <w:rsid w:val="000F2CF8"/>
    <w:rsid w:val="000F3661"/>
    <w:rsid w:val="000F37EB"/>
    <w:rsid w:val="000F3A91"/>
    <w:rsid w:val="000F3D73"/>
    <w:rsid w:val="000F3DAA"/>
    <w:rsid w:val="000F416A"/>
    <w:rsid w:val="000F4CE0"/>
    <w:rsid w:val="000F4E7B"/>
    <w:rsid w:val="000F5048"/>
    <w:rsid w:val="000F5CF4"/>
    <w:rsid w:val="000F5F3E"/>
    <w:rsid w:val="000F6098"/>
    <w:rsid w:val="000F64DC"/>
    <w:rsid w:val="000F6741"/>
    <w:rsid w:val="000F674F"/>
    <w:rsid w:val="000F67DA"/>
    <w:rsid w:val="000F6A39"/>
    <w:rsid w:val="000F6D5C"/>
    <w:rsid w:val="000F6DB0"/>
    <w:rsid w:val="000F728B"/>
    <w:rsid w:val="000F7DA7"/>
    <w:rsid w:val="001000E9"/>
    <w:rsid w:val="001001C7"/>
    <w:rsid w:val="001002C0"/>
    <w:rsid w:val="0010058F"/>
    <w:rsid w:val="00100DA4"/>
    <w:rsid w:val="00100F3D"/>
    <w:rsid w:val="00100F99"/>
    <w:rsid w:val="0010106D"/>
    <w:rsid w:val="0010132F"/>
    <w:rsid w:val="00101379"/>
    <w:rsid w:val="001014CC"/>
    <w:rsid w:val="001014D5"/>
    <w:rsid w:val="001015DB"/>
    <w:rsid w:val="0010168C"/>
    <w:rsid w:val="0010168D"/>
    <w:rsid w:val="0010193D"/>
    <w:rsid w:val="00101A11"/>
    <w:rsid w:val="00101D53"/>
    <w:rsid w:val="001024B0"/>
    <w:rsid w:val="00102DFB"/>
    <w:rsid w:val="00102E58"/>
    <w:rsid w:val="00102FCB"/>
    <w:rsid w:val="001034BA"/>
    <w:rsid w:val="0010383B"/>
    <w:rsid w:val="00103939"/>
    <w:rsid w:val="001039D2"/>
    <w:rsid w:val="0010405E"/>
    <w:rsid w:val="00104289"/>
    <w:rsid w:val="00104335"/>
    <w:rsid w:val="001046B5"/>
    <w:rsid w:val="001046E2"/>
    <w:rsid w:val="0010567A"/>
    <w:rsid w:val="00105856"/>
    <w:rsid w:val="00105AEB"/>
    <w:rsid w:val="00105B3E"/>
    <w:rsid w:val="00106323"/>
    <w:rsid w:val="00106344"/>
    <w:rsid w:val="00106831"/>
    <w:rsid w:val="0010686E"/>
    <w:rsid w:val="001068ED"/>
    <w:rsid w:val="00106D52"/>
    <w:rsid w:val="0010749D"/>
    <w:rsid w:val="00107580"/>
    <w:rsid w:val="00107BFD"/>
    <w:rsid w:val="00110025"/>
    <w:rsid w:val="001101E7"/>
    <w:rsid w:val="00110249"/>
    <w:rsid w:val="0011050E"/>
    <w:rsid w:val="001108A7"/>
    <w:rsid w:val="001109EE"/>
    <w:rsid w:val="00110BDC"/>
    <w:rsid w:val="00110D16"/>
    <w:rsid w:val="00110E40"/>
    <w:rsid w:val="00111585"/>
    <w:rsid w:val="00111798"/>
    <w:rsid w:val="001119F3"/>
    <w:rsid w:val="001127E1"/>
    <w:rsid w:val="00112B11"/>
    <w:rsid w:val="00112D1E"/>
    <w:rsid w:val="00112F0E"/>
    <w:rsid w:val="00113800"/>
    <w:rsid w:val="00114441"/>
    <w:rsid w:val="00114A21"/>
    <w:rsid w:val="00114C20"/>
    <w:rsid w:val="00114CC0"/>
    <w:rsid w:val="00114DBB"/>
    <w:rsid w:val="001157FA"/>
    <w:rsid w:val="00115D20"/>
    <w:rsid w:val="0011652E"/>
    <w:rsid w:val="001166CF"/>
    <w:rsid w:val="00116832"/>
    <w:rsid w:val="001168DA"/>
    <w:rsid w:val="00116F13"/>
    <w:rsid w:val="0011732E"/>
    <w:rsid w:val="001173EB"/>
    <w:rsid w:val="00117481"/>
    <w:rsid w:val="00117EB0"/>
    <w:rsid w:val="00120198"/>
    <w:rsid w:val="0012061A"/>
    <w:rsid w:val="00120BE6"/>
    <w:rsid w:val="00121461"/>
    <w:rsid w:val="001217ED"/>
    <w:rsid w:val="00121A01"/>
    <w:rsid w:val="00121A9A"/>
    <w:rsid w:val="00121C96"/>
    <w:rsid w:val="00121D98"/>
    <w:rsid w:val="00121E0F"/>
    <w:rsid w:val="0012228B"/>
    <w:rsid w:val="00122896"/>
    <w:rsid w:val="00122F51"/>
    <w:rsid w:val="00123097"/>
    <w:rsid w:val="00123614"/>
    <w:rsid w:val="00123BF5"/>
    <w:rsid w:val="00123C42"/>
    <w:rsid w:val="00123D04"/>
    <w:rsid w:val="00123E1C"/>
    <w:rsid w:val="00124382"/>
    <w:rsid w:val="00124923"/>
    <w:rsid w:val="00124BAA"/>
    <w:rsid w:val="001250DA"/>
    <w:rsid w:val="00125137"/>
    <w:rsid w:val="0012513C"/>
    <w:rsid w:val="001252A3"/>
    <w:rsid w:val="00125679"/>
    <w:rsid w:val="001259E6"/>
    <w:rsid w:val="00125C8B"/>
    <w:rsid w:val="00125F1C"/>
    <w:rsid w:val="0012621C"/>
    <w:rsid w:val="00126242"/>
    <w:rsid w:val="0012637B"/>
    <w:rsid w:val="001268ED"/>
    <w:rsid w:val="0012693A"/>
    <w:rsid w:val="00126C07"/>
    <w:rsid w:val="00126D5D"/>
    <w:rsid w:val="00126DF2"/>
    <w:rsid w:val="00126E8A"/>
    <w:rsid w:val="001270F4"/>
    <w:rsid w:val="001273B4"/>
    <w:rsid w:val="0012776E"/>
    <w:rsid w:val="00127F42"/>
    <w:rsid w:val="00130145"/>
    <w:rsid w:val="001307B2"/>
    <w:rsid w:val="00130C32"/>
    <w:rsid w:val="00130D2F"/>
    <w:rsid w:val="001310A0"/>
    <w:rsid w:val="001315B3"/>
    <w:rsid w:val="0013168A"/>
    <w:rsid w:val="0013175E"/>
    <w:rsid w:val="00131C09"/>
    <w:rsid w:val="00132C83"/>
    <w:rsid w:val="00132E08"/>
    <w:rsid w:val="00132F54"/>
    <w:rsid w:val="00133319"/>
    <w:rsid w:val="00133963"/>
    <w:rsid w:val="001339C0"/>
    <w:rsid w:val="00133A9C"/>
    <w:rsid w:val="001344C0"/>
    <w:rsid w:val="001347F8"/>
    <w:rsid w:val="0013480B"/>
    <w:rsid w:val="00134AE8"/>
    <w:rsid w:val="0013523D"/>
    <w:rsid w:val="001353DD"/>
    <w:rsid w:val="001354AD"/>
    <w:rsid w:val="00135A71"/>
    <w:rsid w:val="00135F50"/>
    <w:rsid w:val="001363F4"/>
    <w:rsid w:val="00136423"/>
    <w:rsid w:val="001364D9"/>
    <w:rsid w:val="001364FB"/>
    <w:rsid w:val="00136F7F"/>
    <w:rsid w:val="001370E5"/>
    <w:rsid w:val="001377FA"/>
    <w:rsid w:val="00137CC5"/>
    <w:rsid w:val="0014070A"/>
    <w:rsid w:val="00140797"/>
    <w:rsid w:val="00140A15"/>
    <w:rsid w:val="00140C91"/>
    <w:rsid w:val="00140E9A"/>
    <w:rsid w:val="00140FE5"/>
    <w:rsid w:val="00141241"/>
    <w:rsid w:val="0014173A"/>
    <w:rsid w:val="00141760"/>
    <w:rsid w:val="0014180E"/>
    <w:rsid w:val="00141C34"/>
    <w:rsid w:val="00141E51"/>
    <w:rsid w:val="00141FE1"/>
    <w:rsid w:val="00142149"/>
    <w:rsid w:val="00142A6E"/>
    <w:rsid w:val="00142A8E"/>
    <w:rsid w:val="00142ECA"/>
    <w:rsid w:val="00142F86"/>
    <w:rsid w:val="001431BF"/>
    <w:rsid w:val="00143265"/>
    <w:rsid w:val="00143473"/>
    <w:rsid w:val="00143677"/>
    <w:rsid w:val="001438EA"/>
    <w:rsid w:val="00143BAD"/>
    <w:rsid w:val="00143D8B"/>
    <w:rsid w:val="00143E8E"/>
    <w:rsid w:val="00144612"/>
    <w:rsid w:val="0014488D"/>
    <w:rsid w:val="00144B86"/>
    <w:rsid w:val="00144E40"/>
    <w:rsid w:val="001453A1"/>
    <w:rsid w:val="001454F2"/>
    <w:rsid w:val="001461C2"/>
    <w:rsid w:val="001464B3"/>
    <w:rsid w:val="0014656E"/>
    <w:rsid w:val="00147289"/>
    <w:rsid w:val="00147AE9"/>
    <w:rsid w:val="00147FD9"/>
    <w:rsid w:val="0015060A"/>
    <w:rsid w:val="00150FB0"/>
    <w:rsid w:val="001512F9"/>
    <w:rsid w:val="00151316"/>
    <w:rsid w:val="0015136D"/>
    <w:rsid w:val="001513A7"/>
    <w:rsid w:val="00151612"/>
    <w:rsid w:val="00151A4C"/>
    <w:rsid w:val="00151C67"/>
    <w:rsid w:val="00151D85"/>
    <w:rsid w:val="00151E0B"/>
    <w:rsid w:val="00151F0F"/>
    <w:rsid w:val="00152603"/>
    <w:rsid w:val="00152862"/>
    <w:rsid w:val="00152C85"/>
    <w:rsid w:val="00152EA2"/>
    <w:rsid w:val="00152FA5"/>
    <w:rsid w:val="001532DB"/>
    <w:rsid w:val="00153636"/>
    <w:rsid w:val="001539A0"/>
    <w:rsid w:val="00154079"/>
    <w:rsid w:val="00154171"/>
    <w:rsid w:val="00154A3D"/>
    <w:rsid w:val="00154AA1"/>
    <w:rsid w:val="00154B12"/>
    <w:rsid w:val="00154C5D"/>
    <w:rsid w:val="00154DB5"/>
    <w:rsid w:val="00154E2E"/>
    <w:rsid w:val="0015521B"/>
    <w:rsid w:val="00155887"/>
    <w:rsid w:val="00155D16"/>
    <w:rsid w:val="00155D65"/>
    <w:rsid w:val="00155ED4"/>
    <w:rsid w:val="00155F65"/>
    <w:rsid w:val="00155FA8"/>
    <w:rsid w:val="001561A2"/>
    <w:rsid w:val="00156577"/>
    <w:rsid w:val="00156C4B"/>
    <w:rsid w:val="00156C78"/>
    <w:rsid w:val="00156E17"/>
    <w:rsid w:val="00157463"/>
    <w:rsid w:val="00157465"/>
    <w:rsid w:val="001576B3"/>
    <w:rsid w:val="00157933"/>
    <w:rsid w:val="00160310"/>
    <w:rsid w:val="00160370"/>
    <w:rsid w:val="0016069E"/>
    <w:rsid w:val="00160C2D"/>
    <w:rsid w:val="00160E6D"/>
    <w:rsid w:val="001615D5"/>
    <w:rsid w:val="00161C7C"/>
    <w:rsid w:val="00162250"/>
    <w:rsid w:val="00162431"/>
    <w:rsid w:val="00162A7C"/>
    <w:rsid w:val="00162C6B"/>
    <w:rsid w:val="00162DE9"/>
    <w:rsid w:val="00163B65"/>
    <w:rsid w:val="00163BDF"/>
    <w:rsid w:val="00163E83"/>
    <w:rsid w:val="00164094"/>
    <w:rsid w:val="00164134"/>
    <w:rsid w:val="0016435C"/>
    <w:rsid w:val="00164497"/>
    <w:rsid w:val="001644CD"/>
    <w:rsid w:val="00164711"/>
    <w:rsid w:val="00164C07"/>
    <w:rsid w:val="00164D65"/>
    <w:rsid w:val="00165198"/>
    <w:rsid w:val="001655EB"/>
    <w:rsid w:val="001658A4"/>
    <w:rsid w:val="0016618C"/>
    <w:rsid w:val="0016676D"/>
    <w:rsid w:val="00166D38"/>
    <w:rsid w:val="0016710E"/>
    <w:rsid w:val="00167391"/>
    <w:rsid w:val="00167495"/>
    <w:rsid w:val="00167FED"/>
    <w:rsid w:val="0017006C"/>
    <w:rsid w:val="00170258"/>
    <w:rsid w:val="001702D0"/>
    <w:rsid w:val="001703E7"/>
    <w:rsid w:val="001704AC"/>
    <w:rsid w:val="0017072A"/>
    <w:rsid w:val="00170C31"/>
    <w:rsid w:val="00171438"/>
    <w:rsid w:val="00171491"/>
    <w:rsid w:val="001715D0"/>
    <w:rsid w:val="001716DD"/>
    <w:rsid w:val="001717CC"/>
    <w:rsid w:val="0017187F"/>
    <w:rsid w:val="001718B0"/>
    <w:rsid w:val="001719A4"/>
    <w:rsid w:val="00171A09"/>
    <w:rsid w:val="00171C0D"/>
    <w:rsid w:val="00172568"/>
    <w:rsid w:val="001725B3"/>
    <w:rsid w:val="00172CBB"/>
    <w:rsid w:val="00172CDB"/>
    <w:rsid w:val="00173533"/>
    <w:rsid w:val="0017354D"/>
    <w:rsid w:val="00173CCC"/>
    <w:rsid w:val="00173DA1"/>
    <w:rsid w:val="00173DBC"/>
    <w:rsid w:val="00174148"/>
    <w:rsid w:val="00174382"/>
    <w:rsid w:val="00174670"/>
    <w:rsid w:val="001747BF"/>
    <w:rsid w:val="00174D73"/>
    <w:rsid w:val="00174FB5"/>
    <w:rsid w:val="00175040"/>
    <w:rsid w:val="00175327"/>
    <w:rsid w:val="00175B74"/>
    <w:rsid w:val="00175CBD"/>
    <w:rsid w:val="00175F26"/>
    <w:rsid w:val="0017605D"/>
    <w:rsid w:val="001762BF"/>
    <w:rsid w:val="00176348"/>
    <w:rsid w:val="001764D3"/>
    <w:rsid w:val="00176998"/>
    <w:rsid w:val="00176E3F"/>
    <w:rsid w:val="00177131"/>
    <w:rsid w:val="0017749D"/>
    <w:rsid w:val="00177941"/>
    <w:rsid w:val="00177B90"/>
    <w:rsid w:val="00177FC2"/>
    <w:rsid w:val="00180471"/>
    <w:rsid w:val="001805C3"/>
    <w:rsid w:val="001808F7"/>
    <w:rsid w:val="00180BE6"/>
    <w:rsid w:val="0018117D"/>
    <w:rsid w:val="00181274"/>
    <w:rsid w:val="00181805"/>
    <w:rsid w:val="00181850"/>
    <w:rsid w:val="00181A21"/>
    <w:rsid w:val="00181A62"/>
    <w:rsid w:val="00181E4A"/>
    <w:rsid w:val="001822D3"/>
    <w:rsid w:val="00182466"/>
    <w:rsid w:val="0018246B"/>
    <w:rsid w:val="001825A1"/>
    <w:rsid w:val="0018282B"/>
    <w:rsid w:val="00182C18"/>
    <w:rsid w:val="00182DDF"/>
    <w:rsid w:val="001830FF"/>
    <w:rsid w:val="001837E4"/>
    <w:rsid w:val="001837F0"/>
    <w:rsid w:val="00183E96"/>
    <w:rsid w:val="0018539B"/>
    <w:rsid w:val="001855FC"/>
    <w:rsid w:val="001857BF"/>
    <w:rsid w:val="00185E92"/>
    <w:rsid w:val="0018619F"/>
    <w:rsid w:val="0018625F"/>
    <w:rsid w:val="001862E9"/>
    <w:rsid w:val="00186342"/>
    <w:rsid w:val="00186528"/>
    <w:rsid w:val="001873A3"/>
    <w:rsid w:val="0018795C"/>
    <w:rsid w:val="00187E94"/>
    <w:rsid w:val="00187FC0"/>
    <w:rsid w:val="00190041"/>
    <w:rsid w:val="00190428"/>
    <w:rsid w:val="00190943"/>
    <w:rsid w:val="001909F7"/>
    <w:rsid w:val="00190D7E"/>
    <w:rsid w:val="00190E7C"/>
    <w:rsid w:val="00191115"/>
    <w:rsid w:val="0019138B"/>
    <w:rsid w:val="001913C6"/>
    <w:rsid w:val="0019155C"/>
    <w:rsid w:val="0019198B"/>
    <w:rsid w:val="001920E2"/>
    <w:rsid w:val="00192270"/>
    <w:rsid w:val="00192FF8"/>
    <w:rsid w:val="0019311E"/>
    <w:rsid w:val="001931D3"/>
    <w:rsid w:val="001934C0"/>
    <w:rsid w:val="0019395D"/>
    <w:rsid w:val="0019398A"/>
    <w:rsid w:val="00193EB5"/>
    <w:rsid w:val="00194610"/>
    <w:rsid w:val="0019483C"/>
    <w:rsid w:val="0019493A"/>
    <w:rsid w:val="00194B9D"/>
    <w:rsid w:val="001950A0"/>
    <w:rsid w:val="00195187"/>
    <w:rsid w:val="001955A7"/>
    <w:rsid w:val="0019588D"/>
    <w:rsid w:val="00195D70"/>
    <w:rsid w:val="00195E5E"/>
    <w:rsid w:val="00195EE8"/>
    <w:rsid w:val="00196512"/>
    <w:rsid w:val="00196A00"/>
    <w:rsid w:val="00196A57"/>
    <w:rsid w:val="00197DDF"/>
    <w:rsid w:val="00197F41"/>
    <w:rsid w:val="001A0461"/>
    <w:rsid w:val="001A091B"/>
    <w:rsid w:val="001A1178"/>
    <w:rsid w:val="001A1567"/>
    <w:rsid w:val="001A15A0"/>
    <w:rsid w:val="001A16C2"/>
    <w:rsid w:val="001A1844"/>
    <w:rsid w:val="001A1A91"/>
    <w:rsid w:val="001A1AB6"/>
    <w:rsid w:val="001A1DA1"/>
    <w:rsid w:val="001A2BD2"/>
    <w:rsid w:val="001A2CB1"/>
    <w:rsid w:val="001A2E55"/>
    <w:rsid w:val="001A2F54"/>
    <w:rsid w:val="001A3126"/>
    <w:rsid w:val="001A33BC"/>
    <w:rsid w:val="001A33F4"/>
    <w:rsid w:val="001A3611"/>
    <w:rsid w:val="001A373E"/>
    <w:rsid w:val="001A37A0"/>
    <w:rsid w:val="001A396D"/>
    <w:rsid w:val="001A3AA9"/>
    <w:rsid w:val="001A3CB8"/>
    <w:rsid w:val="001A3E22"/>
    <w:rsid w:val="001A4F2A"/>
    <w:rsid w:val="001A51E2"/>
    <w:rsid w:val="001A5211"/>
    <w:rsid w:val="001A52B2"/>
    <w:rsid w:val="001A5837"/>
    <w:rsid w:val="001A6219"/>
    <w:rsid w:val="001A6642"/>
    <w:rsid w:val="001A6986"/>
    <w:rsid w:val="001A6F8F"/>
    <w:rsid w:val="001A7897"/>
    <w:rsid w:val="001A7A5B"/>
    <w:rsid w:val="001A7D5A"/>
    <w:rsid w:val="001A7D6A"/>
    <w:rsid w:val="001A7F68"/>
    <w:rsid w:val="001A7FE8"/>
    <w:rsid w:val="001B021C"/>
    <w:rsid w:val="001B044E"/>
    <w:rsid w:val="001B04C9"/>
    <w:rsid w:val="001B059F"/>
    <w:rsid w:val="001B0A2C"/>
    <w:rsid w:val="001B0AD3"/>
    <w:rsid w:val="001B0BC0"/>
    <w:rsid w:val="001B11C7"/>
    <w:rsid w:val="001B168E"/>
    <w:rsid w:val="001B1762"/>
    <w:rsid w:val="001B1FAB"/>
    <w:rsid w:val="001B2463"/>
    <w:rsid w:val="001B2521"/>
    <w:rsid w:val="001B2B3F"/>
    <w:rsid w:val="001B2B41"/>
    <w:rsid w:val="001B2E9A"/>
    <w:rsid w:val="001B350A"/>
    <w:rsid w:val="001B35E4"/>
    <w:rsid w:val="001B3D60"/>
    <w:rsid w:val="001B3E59"/>
    <w:rsid w:val="001B3F0C"/>
    <w:rsid w:val="001B3F4D"/>
    <w:rsid w:val="001B426D"/>
    <w:rsid w:val="001B45CD"/>
    <w:rsid w:val="001B48E2"/>
    <w:rsid w:val="001B4A59"/>
    <w:rsid w:val="001B4AFA"/>
    <w:rsid w:val="001B4C06"/>
    <w:rsid w:val="001B5564"/>
    <w:rsid w:val="001B55E7"/>
    <w:rsid w:val="001B568F"/>
    <w:rsid w:val="001B5A13"/>
    <w:rsid w:val="001B6186"/>
    <w:rsid w:val="001B673B"/>
    <w:rsid w:val="001B6792"/>
    <w:rsid w:val="001B6B13"/>
    <w:rsid w:val="001B6D8C"/>
    <w:rsid w:val="001B79CB"/>
    <w:rsid w:val="001B79CC"/>
    <w:rsid w:val="001B7FA9"/>
    <w:rsid w:val="001C02D6"/>
    <w:rsid w:val="001C0C09"/>
    <w:rsid w:val="001C0D4C"/>
    <w:rsid w:val="001C0EE0"/>
    <w:rsid w:val="001C0EEE"/>
    <w:rsid w:val="001C12BF"/>
    <w:rsid w:val="001C1615"/>
    <w:rsid w:val="001C1AC4"/>
    <w:rsid w:val="001C1C6B"/>
    <w:rsid w:val="001C1DEF"/>
    <w:rsid w:val="001C1E3E"/>
    <w:rsid w:val="001C21D7"/>
    <w:rsid w:val="001C24EC"/>
    <w:rsid w:val="001C26EB"/>
    <w:rsid w:val="001C28B7"/>
    <w:rsid w:val="001C29C5"/>
    <w:rsid w:val="001C2AA0"/>
    <w:rsid w:val="001C2BDE"/>
    <w:rsid w:val="001C3365"/>
    <w:rsid w:val="001C369A"/>
    <w:rsid w:val="001C3A41"/>
    <w:rsid w:val="001C3B4E"/>
    <w:rsid w:val="001C3D57"/>
    <w:rsid w:val="001C3E02"/>
    <w:rsid w:val="001C3E81"/>
    <w:rsid w:val="001C40D0"/>
    <w:rsid w:val="001C43A6"/>
    <w:rsid w:val="001C44E2"/>
    <w:rsid w:val="001C51C5"/>
    <w:rsid w:val="001C5200"/>
    <w:rsid w:val="001C542C"/>
    <w:rsid w:val="001C57DF"/>
    <w:rsid w:val="001C5D01"/>
    <w:rsid w:val="001C5D5B"/>
    <w:rsid w:val="001C60F6"/>
    <w:rsid w:val="001C651A"/>
    <w:rsid w:val="001C66F8"/>
    <w:rsid w:val="001C6799"/>
    <w:rsid w:val="001C6A31"/>
    <w:rsid w:val="001C7004"/>
    <w:rsid w:val="001C71E8"/>
    <w:rsid w:val="001C74F3"/>
    <w:rsid w:val="001C770E"/>
    <w:rsid w:val="001C7778"/>
    <w:rsid w:val="001C7CA3"/>
    <w:rsid w:val="001D058A"/>
    <w:rsid w:val="001D0931"/>
    <w:rsid w:val="001D0BB4"/>
    <w:rsid w:val="001D10F6"/>
    <w:rsid w:val="001D1624"/>
    <w:rsid w:val="001D1E77"/>
    <w:rsid w:val="001D204B"/>
    <w:rsid w:val="001D2230"/>
    <w:rsid w:val="001D235C"/>
    <w:rsid w:val="001D2901"/>
    <w:rsid w:val="001D2CA1"/>
    <w:rsid w:val="001D3108"/>
    <w:rsid w:val="001D373C"/>
    <w:rsid w:val="001D38A5"/>
    <w:rsid w:val="001D40C7"/>
    <w:rsid w:val="001D4717"/>
    <w:rsid w:val="001D497F"/>
    <w:rsid w:val="001D5406"/>
    <w:rsid w:val="001D547B"/>
    <w:rsid w:val="001D5481"/>
    <w:rsid w:val="001D5815"/>
    <w:rsid w:val="001D6195"/>
    <w:rsid w:val="001D6208"/>
    <w:rsid w:val="001D63B7"/>
    <w:rsid w:val="001D6CE6"/>
    <w:rsid w:val="001D6D63"/>
    <w:rsid w:val="001D6E98"/>
    <w:rsid w:val="001D71EE"/>
    <w:rsid w:val="001D76BE"/>
    <w:rsid w:val="001D76DB"/>
    <w:rsid w:val="001D7767"/>
    <w:rsid w:val="001D7BE7"/>
    <w:rsid w:val="001D7BF1"/>
    <w:rsid w:val="001D7E31"/>
    <w:rsid w:val="001D7F6F"/>
    <w:rsid w:val="001D7F77"/>
    <w:rsid w:val="001E01AB"/>
    <w:rsid w:val="001E0595"/>
    <w:rsid w:val="001E0799"/>
    <w:rsid w:val="001E0B55"/>
    <w:rsid w:val="001E0C6D"/>
    <w:rsid w:val="001E0DCD"/>
    <w:rsid w:val="001E11F3"/>
    <w:rsid w:val="001E134F"/>
    <w:rsid w:val="001E14B1"/>
    <w:rsid w:val="001E167B"/>
    <w:rsid w:val="001E168B"/>
    <w:rsid w:val="001E1782"/>
    <w:rsid w:val="001E1838"/>
    <w:rsid w:val="001E1F32"/>
    <w:rsid w:val="001E21B2"/>
    <w:rsid w:val="001E33F0"/>
    <w:rsid w:val="001E373F"/>
    <w:rsid w:val="001E3874"/>
    <w:rsid w:val="001E390E"/>
    <w:rsid w:val="001E3BB5"/>
    <w:rsid w:val="001E3D9B"/>
    <w:rsid w:val="001E45DF"/>
    <w:rsid w:val="001E46EE"/>
    <w:rsid w:val="001E4C3C"/>
    <w:rsid w:val="001E4E9B"/>
    <w:rsid w:val="001E4EB3"/>
    <w:rsid w:val="001E508D"/>
    <w:rsid w:val="001E5ADD"/>
    <w:rsid w:val="001E620B"/>
    <w:rsid w:val="001E6316"/>
    <w:rsid w:val="001E6460"/>
    <w:rsid w:val="001E658E"/>
    <w:rsid w:val="001E6A1A"/>
    <w:rsid w:val="001E6DC2"/>
    <w:rsid w:val="001E711D"/>
    <w:rsid w:val="001E7237"/>
    <w:rsid w:val="001E7452"/>
    <w:rsid w:val="001E7598"/>
    <w:rsid w:val="001E7626"/>
    <w:rsid w:val="001E7AC0"/>
    <w:rsid w:val="001F0141"/>
    <w:rsid w:val="001F03F3"/>
    <w:rsid w:val="001F0690"/>
    <w:rsid w:val="001F18C5"/>
    <w:rsid w:val="001F1BDE"/>
    <w:rsid w:val="001F1C4D"/>
    <w:rsid w:val="001F1F0E"/>
    <w:rsid w:val="001F2033"/>
    <w:rsid w:val="001F20B3"/>
    <w:rsid w:val="001F23CA"/>
    <w:rsid w:val="001F2DF8"/>
    <w:rsid w:val="001F30F9"/>
    <w:rsid w:val="001F327C"/>
    <w:rsid w:val="001F3CDC"/>
    <w:rsid w:val="001F3E84"/>
    <w:rsid w:val="001F451D"/>
    <w:rsid w:val="001F5039"/>
    <w:rsid w:val="001F52DD"/>
    <w:rsid w:val="001F5408"/>
    <w:rsid w:val="001F5590"/>
    <w:rsid w:val="001F55A4"/>
    <w:rsid w:val="001F5A1B"/>
    <w:rsid w:val="001F5F34"/>
    <w:rsid w:val="001F6350"/>
    <w:rsid w:val="001F665B"/>
    <w:rsid w:val="001F67D7"/>
    <w:rsid w:val="001F6876"/>
    <w:rsid w:val="001F6E19"/>
    <w:rsid w:val="001F6E7B"/>
    <w:rsid w:val="001F6ED1"/>
    <w:rsid w:val="001F6EFE"/>
    <w:rsid w:val="001F749B"/>
    <w:rsid w:val="001F78D5"/>
    <w:rsid w:val="001F792B"/>
    <w:rsid w:val="001F7BC1"/>
    <w:rsid w:val="0020010A"/>
    <w:rsid w:val="00200252"/>
    <w:rsid w:val="00200760"/>
    <w:rsid w:val="00200F76"/>
    <w:rsid w:val="0020158E"/>
    <w:rsid w:val="00201853"/>
    <w:rsid w:val="00201A31"/>
    <w:rsid w:val="00201EAF"/>
    <w:rsid w:val="00202430"/>
    <w:rsid w:val="0020243B"/>
    <w:rsid w:val="00202852"/>
    <w:rsid w:val="0020328F"/>
    <w:rsid w:val="002039A6"/>
    <w:rsid w:val="00203CCE"/>
    <w:rsid w:val="00203FB2"/>
    <w:rsid w:val="00203FE1"/>
    <w:rsid w:val="00204038"/>
    <w:rsid w:val="0020492D"/>
    <w:rsid w:val="00204A50"/>
    <w:rsid w:val="00204B54"/>
    <w:rsid w:val="00204F89"/>
    <w:rsid w:val="00205185"/>
    <w:rsid w:val="00205384"/>
    <w:rsid w:val="00205761"/>
    <w:rsid w:val="00205B8F"/>
    <w:rsid w:val="002061D9"/>
    <w:rsid w:val="00206596"/>
    <w:rsid w:val="00206DDF"/>
    <w:rsid w:val="00206E60"/>
    <w:rsid w:val="00207182"/>
    <w:rsid w:val="002071CC"/>
    <w:rsid w:val="002071F8"/>
    <w:rsid w:val="00207471"/>
    <w:rsid w:val="00207643"/>
    <w:rsid w:val="00207DAA"/>
    <w:rsid w:val="002103AA"/>
    <w:rsid w:val="002105A7"/>
    <w:rsid w:val="00210B2B"/>
    <w:rsid w:val="00211663"/>
    <w:rsid w:val="00211955"/>
    <w:rsid w:val="00211AA4"/>
    <w:rsid w:val="00211CCD"/>
    <w:rsid w:val="00211F4E"/>
    <w:rsid w:val="0021220F"/>
    <w:rsid w:val="002122DD"/>
    <w:rsid w:val="0021250E"/>
    <w:rsid w:val="002127AC"/>
    <w:rsid w:val="002127BF"/>
    <w:rsid w:val="002129CD"/>
    <w:rsid w:val="00212B36"/>
    <w:rsid w:val="00212F68"/>
    <w:rsid w:val="00213263"/>
    <w:rsid w:val="00213C69"/>
    <w:rsid w:val="00213CB6"/>
    <w:rsid w:val="0021454C"/>
    <w:rsid w:val="00214E05"/>
    <w:rsid w:val="00215143"/>
    <w:rsid w:val="00215468"/>
    <w:rsid w:val="002154B6"/>
    <w:rsid w:val="002155F6"/>
    <w:rsid w:val="00215B29"/>
    <w:rsid w:val="00215D4A"/>
    <w:rsid w:val="002162E7"/>
    <w:rsid w:val="00216C31"/>
    <w:rsid w:val="002179CA"/>
    <w:rsid w:val="00217BFF"/>
    <w:rsid w:val="00220213"/>
    <w:rsid w:val="00220236"/>
    <w:rsid w:val="002204B8"/>
    <w:rsid w:val="00220630"/>
    <w:rsid w:val="00220AAA"/>
    <w:rsid w:val="00220F06"/>
    <w:rsid w:val="002210C2"/>
    <w:rsid w:val="002214AA"/>
    <w:rsid w:val="002217C3"/>
    <w:rsid w:val="00221CEA"/>
    <w:rsid w:val="002221BD"/>
    <w:rsid w:val="00222415"/>
    <w:rsid w:val="00222604"/>
    <w:rsid w:val="00222733"/>
    <w:rsid w:val="002229F5"/>
    <w:rsid w:val="00222A0D"/>
    <w:rsid w:val="00222D67"/>
    <w:rsid w:val="00223202"/>
    <w:rsid w:val="00223516"/>
    <w:rsid w:val="00223599"/>
    <w:rsid w:val="00223629"/>
    <w:rsid w:val="002236C9"/>
    <w:rsid w:val="0022391B"/>
    <w:rsid w:val="00223BE2"/>
    <w:rsid w:val="00224342"/>
    <w:rsid w:val="002243C9"/>
    <w:rsid w:val="00224615"/>
    <w:rsid w:val="00224B74"/>
    <w:rsid w:val="00224EDD"/>
    <w:rsid w:val="0022527B"/>
    <w:rsid w:val="00225312"/>
    <w:rsid w:val="002254DC"/>
    <w:rsid w:val="0022556D"/>
    <w:rsid w:val="002255B7"/>
    <w:rsid w:val="002259F4"/>
    <w:rsid w:val="00225A48"/>
    <w:rsid w:val="00225C8C"/>
    <w:rsid w:val="002269BE"/>
    <w:rsid w:val="00226B6C"/>
    <w:rsid w:val="002273F3"/>
    <w:rsid w:val="00227409"/>
    <w:rsid w:val="00227E8E"/>
    <w:rsid w:val="002307D0"/>
    <w:rsid w:val="00230D54"/>
    <w:rsid w:val="0023103A"/>
    <w:rsid w:val="0023175E"/>
    <w:rsid w:val="00231B6F"/>
    <w:rsid w:val="00231C72"/>
    <w:rsid w:val="00231DD8"/>
    <w:rsid w:val="002321B2"/>
    <w:rsid w:val="00232252"/>
    <w:rsid w:val="0023276E"/>
    <w:rsid w:val="0023284F"/>
    <w:rsid w:val="00232924"/>
    <w:rsid w:val="00232AE7"/>
    <w:rsid w:val="00232CDA"/>
    <w:rsid w:val="0023323E"/>
    <w:rsid w:val="0023372E"/>
    <w:rsid w:val="002337FC"/>
    <w:rsid w:val="002338F5"/>
    <w:rsid w:val="00233DE3"/>
    <w:rsid w:val="00233F5E"/>
    <w:rsid w:val="00233FC6"/>
    <w:rsid w:val="00234197"/>
    <w:rsid w:val="002344D7"/>
    <w:rsid w:val="002344FC"/>
    <w:rsid w:val="0023454D"/>
    <w:rsid w:val="00234820"/>
    <w:rsid w:val="002350DB"/>
    <w:rsid w:val="00235145"/>
    <w:rsid w:val="0023542E"/>
    <w:rsid w:val="00235CB9"/>
    <w:rsid w:val="00235D19"/>
    <w:rsid w:val="00235E40"/>
    <w:rsid w:val="002363A2"/>
    <w:rsid w:val="002367A3"/>
    <w:rsid w:val="00236B83"/>
    <w:rsid w:val="00236BAC"/>
    <w:rsid w:val="00236C22"/>
    <w:rsid w:val="0023764F"/>
    <w:rsid w:val="002376BA"/>
    <w:rsid w:val="0023795D"/>
    <w:rsid w:val="00237FA9"/>
    <w:rsid w:val="00240089"/>
    <w:rsid w:val="002401B8"/>
    <w:rsid w:val="00240207"/>
    <w:rsid w:val="00240555"/>
    <w:rsid w:val="00240965"/>
    <w:rsid w:val="00240F1A"/>
    <w:rsid w:val="00240F96"/>
    <w:rsid w:val="00241102"/>
    <w:rsid w:val="00241637"/>
    <w:rsid w:val="00241B8A"/>
    <w:rsid w:val="00241C3F"/>
    <w:rsid w:val="00242248"/>
    <w:rsid w:val="002425BF"/>
    <w:rsid w:val="00242944"/>
    <w:rsid w:val="00242A25"/>
    <w:rsid w:val="00242DD6"/>
    <w:rsid w:val="00242EF3"/>
    <w:rsid w:val="002435CB"/>
    <w:rsid w:val="002435CD"/>
    <w:rsid w:val="00243ADB"/>
    <w:rsid w:val="00243DE9"/>
    <w:rsid w:val="002444D1"/>
    <w:rsid w:val="00245080"/>
    <w:rsid w:val="00245431"/>
    <w:rsid w:val="00245515"/>
    <w:rsid w:val="0024586C"/>
    <w:rsid w:val="00245CD8"/>
    <w:rsid w:val="00245D11"/>
    <w:rsid w:val="00245DA2"/>
    <w:rsid w:val="00246159"/>
    <w:rsid w:val="00246468"/>
    <w:rsid w:val="002466A8"/>
    <w:rsid w:val="002469EB"/>
    <w:rsid w:val="00246ACD"/>
    <w:rsid w:val="00246D4C"/>
    <w:rsid w:val="00246E3D"/>
    <w:rsid w:val="0024736F"/>
    <w:rsid w:val="00247723"/>
    <w:rsid w:val="002477E8"/>
    <w:rsid w:val="00247A93"/>
    <w:rsid w:val="00247CBE"/>
    <w:rsid w:val="00250009"/>
    <w:rsid w:val="002501D6"/>
    <w:rsid w:val="0025055B"/>
    <w:rsid w:val="00250582"/>
    <w:rsid w:val="002506B4"/>
    <w:rsid w:val="00250913"/>
    <w:rsid w:val="00250925"/>
    <w:rsid w:val="002509A5"/>
    <w:rsid w:val="00250AA1"/>
    <w:rsid w:val="00250C24"/>
    <w:rsid w:val="00250F83"/>
    <w:rsid w:val="00251395"/>
    <w:rsid w:val="00251503"/>
    <w:rsid w:val="00251550"/>
    <w:rsid w:val="00251FDC"/>
    <w:rsid w:val="0025250D"/>
    <w:rsid w:val="00252778"/>
    <w:rsid w:val="00252853"/>
    <w:rsid w:val="0025374B"/>
    <w:rsid w:val="002539B7"/>
    <w:rsid w:val="00253B80"/>
    <w:rsid w:val="002540CB"/>
    <w:rsid w:val="002540D8"/>
    <w:rsid w:val="002544C4"/>
    <w:rsid w:val="00254531"/>
    <w:rsid w:val="00254B8A"/>
    <w:rsid w:val="0025510B"/>
    <w:rsid w:val="002552DC"/>
    <w:rsid w:val="00255655"/>
    <w:rsid w:val="00255773"/>
    <w:rsid w:val="002559F4"/>
    <w:rsid w:val="00255E13"/>
    <w:rsid w:val="002566F3"/>
    <w:rsid w:val="002569E7"/>
    <w:rsid w:val="00256A6C"/>
    <w:rsid w:val="00256A81"/>
    <w:rsid w:val="002572A3"/>
    <w:rsid w:val="0025734B"/>
    <w:rsid w:val="00257428"/>
    <w:rsid w:val="0025781D"/>
    <w:rsid w:val="00257A9F"/>
    <w:rsid w:val="00257C24"/>
    <w:rsid w:val="00257D0A"/>
    <w:rsid w:val="0026004A"/>
    <w:rsid w:val="00260136"/>
    <w:rsid w:val="00260627"/>
    <w:rsid w:val="00260E25"/>
    <w:rsid w:val="00260E69"/>
    <w:rsid w:val="00260F1E"/>
    <w:rsid w:val="00261264"/>
    <w:rsid w:val="00261BBC"/>
    <w:rsid w:val="00262024"/>
    <w:rsid w:val="00262048"/>
    <w:rsid w:val="0026217E"/>
    <w:rsid w:val="0026221E"/>
    <w:rsid w:val="002622C1"/>
    <w:rsid w:val="0026242B"/>
    <w:rsid w:val="0026281E"/>
    <w:rsid w:val="00262CD4"/>
    <w:rsid w:val="00262EA8"/>
    <w:rsid w:val="002631FF"/>
    <w:rsid w:val="0026334C"/>
    <w:rsid w:val="00263CEE"/>
    <w:rsid w:val="002643E0"/>
    <w:rsid w:val="0026453C"/>
    <w:rsid w:val="00264D60"/>
    <w:rsid w:val="0026529C"/>
    <w:rsid w:val="00265A80"/>
    <w:rsid w:val="00265C5C"/>
    <w:rsid w:val="00266234"/>
    <w:rsid w:val="002662EA"/>
    <w:rsid w:val="00266BA3"/>
    <w:rsid w:val="00266EBC"/>
    <w:rsid w:val="00267727"/>
    <w:rsid w:val="00267829"/>
    <w:rsid w:val="00267876"/>
    <w:rsid w:val="00267BD1"/>
    <w:rsid w:val="00267EDD"/>
    <w:rsid w:val="002702FD"/>
    <w:rsid w:val="00270668"/>
    <w:rsid w:val="00270A30"/>
    <w:rsid w:val="00270A4F"/>
    <w:rsid w:val="00270B5E"/>
    <w:rsid w:val="0027147F"/>
    <w:rsid w:val="002718A0"/>
    <w:rsid w:val="00271E86"/>
    <w:rsid w:val="00272094"/>
    <w:rsid w:val="002721CB"/>
    <w:rsid w:val="00272AC4"/>
    <w:rsid w:val="00272D61"/>
    <w:rsid w:val="00272D9E"/>
    <w:rsid w:val="00273396"/>
    <w:rsid w:val="00273723"/>
    <w:rsid w:val="002739A0"/>
    <w:rsid w:val="002744C4"/>
    <w:rsid w:val="002745B2"/>
    <w:rsid w:val="00274674"/>
    <w:rsid w:val="0027494E"/>
    <w:rsid w:val="002749B1"/>
    <w:rsid w:val="00274FF2"/>
    <w:rsid w:val="00275187"/>
    <w:rsid w:val="002751A3"/>
    <w:rsid w:val="002751E1"/>
    <w:rsid w:val="00275509"/>
    <w:rsid w:val="0027599A"/>
    <w:rsid w:val="00276142"/>
    <w:rsid w:val="002762DA"/>
    <w:rsid w:val="00276301"/>
    <w:rsid w:val="002764EF"/>
    <w:rsid w:val="00276506"/>
    <w:rsid w:val="00276735"/>
    <w:rsid w:val="0027686D"/>
    <w:rsid w:val="00276FC4"/>
    <w:rsid w:val="00277012"/>
    <w:rsid w:val="002773BE"/>
    <w:rsid w:val="00277687"/>
    <w:rsid w:val="00277BED"/>
    <w:rsid w:val="00277D00"/>
    <w:rsid w:val="00280A68"/>
    <w:rsid w:val="0028130E"/>
    <w:rsid w:val="002813DF"/>
    <w:rsid w:val="00281642"/>
    <w:rsid w:val="00281755"/>
    <w:rsid w:val="002817D8"/>
    <w:rsid w:val="002818DA"/>
    <w:rsid w:val="00281932"/>
    <w:rsid w:val="00281FDA"/>
    <w:rsid w:val="0028203B"/>
    <w:rsid w:val="002820BC"/>
    <w:rsid w:val="002824D5"/>
    <w:rsid w:val="0028258D"/>
    <w:rsid w:val="00282AC3"/>
    <w:rsid w:val="00282D7F"/>
    <w:rsid w:val="0028344C"/>
    <w:rsid w:val="0028353D"/>
    <w:rsid w:val="0028395A"/>
    <w:rsid w:val="00283E88"/>
    <w:rsid w:val="002845A8"/>
    <w:rsid w:val="00284719"/>
    <w:rsid w:val="00284918"/>
    <w:rsid w:val="0028495E"/>
    <w:rsid w:val="0028499B"/>
    <w:rsid w:val="00284BBA"/>
    <w:rsid w:val="002850CE"/>
    <w:rsid w:val="0028569D"/>
    <w:rsid w:val="00285A60"/>
    <w:rsid w:val="00285B17"/>
    <w:rsid w:val="0028664A"/>
    <w:rsid w:val="0028694C"/>
    <w:rsid w:val="00286DA9"/>
    <w:rsid w:val="0028703E"/>
    <w:rsid w:val="002870D0"/>
    <w:rsid w:val="00287478"/>
    <w:rsid w:val="00287486"/>
    <w:rsid w:val="0028771F"/>
    <w:rsid w:val="002877D3"/>
    <w:rsid w:val="00287E71"/>
    <w:rsid w:val="00290342"/>
    <w:rsid w:val="002903B2"/>
    <w:rsid w:val="00290662"/>
    <w:rsid w:val="00290892"/>
    <w:rsid w:val="0029098B"/>
    <w:rsid w:val="00290AF7"/>
    <w:rsid w:val="00291211"/>
    <w:rsid w:val="00291296"/>
    <w:rsid w:val="00291494"/>
    <w:rsid w:val="00291AE4"/>
    <w:rsid w:val="00291E2F"/>
    <w:rsid w:val="00291E78"/>
    <w:rsid w:val="00291EE0"/>
    <w:rsid w:val="002921C8"/>
    <w:rsid w:val="00292253"/>
    <w:rsid w:val="00292657"/>
    <w:rsid w:val="00292766"/>
    <w:rsid w:val="00292945"/>
    <w:rsid w:val="00292ACF"/>
    <w:rsid w:val="00292B85"/>
    <w:rsid w:val="00292D6E"/>
    <w:rsid w:val="00292F61"/>
    <w:rsid w:val="00293054"/>
    <w:rsid w:val="00293172"/>
    <w:rsid w:val="0029339A"/>
    <w:rsid w:val="002936E7"/>
    <w:rsid w:val="00293BD2"/>
    <w:rsid w:val="002940CC"/>
    <w:rsid w:val="0029423A"/>
    <w:rsid w:val="002942EA"/>
    <w:rsid w:val="00294833"/>
    <w:rsid w:val="00294C71"/>
    <w:rsid w:val="00295173"/>
    <w:rsid w:val="002951DB"/>
    <w:rsid w:val="00295233"/>
    <w:rsid w:val="00295300"/>
    <w:rsid w:val="00295407"/>
    <w:rsid w:val="002957B4"/>
    <w:rsid w:val="002957C3"/>
    <w:rsid w:val="00295929"/>
    <w:rsid w:val="00295A1B"/>
    <w:rsid w:val="00295EEE"/>
    <w:rsid w:val="002962D6"/>
    <w:rsid w:val="0029637B"/>
    <w:rsid w:val="002965CC"/>
    <w:rsid w:val="0029666B"/>
    <w:rsid w:val="002968F1"/>
    <w:rsid w:val="0029695A"/>
    <w:rsid w:val="00296B39"/>
    <w:rsid w:val="00296B7E"/>
    <w:rsid w:val="00296CEB"/>
    <w:rsid w:val="00296D16"/>
    <w:rsid w:val="00296ECF"/>
    <w:rsid w:val="00297054"/>
    <w:rsid w:val="00297644"/>
    <w:rsid w:val="002977A6"/>
    <w:rsid w:val="0029787C"/>
    <w:rsid w:val="002A00FD"/>
    <w:rsid w:val="002A0168"/>
    <w:rsid w:val="002A0362"/>
    <w:rsid w:val="002A081E"/>
    <w:rsid w:val="002A0B1E"/>
    <w:rsid w:val="002A0EA1"/>
    <w:rsid w:val="002A1170"/>
    <w:rsid w:val="002A1220"/>
    <w:rsid w:val="002A154C"/>
    <w:rsid w:val="002A1718"/>
    <w:rsid w:val="002A23EE"/>
    <w:rsid w:val="002A27F4"/>
    <w:rsid w:val="002A28F2"/>
    <w:rsid w:val="002A298F"/>
    <w:rsid w:val="002A29D8"/>
    <w:rsid w:val="002A2A7B"/>
    <w:rsid w:val="002A2F6A"/>
    <w:rsid w:val="002A2FFA"/>
    <w:rsid w:val="002A40C4"/>
    <w:rsid w:val="002A4794"/>
    <w:rsid w:val="002A47E6"/>
    <w:rsid w:val="002A4D24"/>
    <w:rsid w:val="002A524F"/>
    <w:rsid w:val="002A5485"/>
    <w:rsid w:val="002A6513"/>
    <w:rsid w:val="002A6E03"/>
    <w:rsid w:val="002A7280"/>
    <w:rsid w:val="002A790F"/>
    <w:rsid w:val="002A7AA7"/>
    <w:rsid w:val="002B0215"/>
    <w:rsid w:val="002B029B"/>
    <w:rsid w:val="002B02A2"/>
    <w:rsid w:val="002B0753"/>
    <w:rsid w:val="002B0C67"/>
    <w:rsid w:val="002B14F0"/>
    <w:rsid w:val="002B1F8B"/>
    <w:rsid w:val="002B1FD6"/>
    <w:rsid w:val="002B22A8"/>
    <w:rsid w:val="002B26F5"/>
    <w:rsid w:val="002B2E89"/>
    <w:rsid w:val="002B2EE2"/>
    <w:rsid w:val="002B344C"/>
    <w:rsid w:val="002B3599"/>
    <w:rsid w:val="002B3B99"/>
    <w:rsid w:val="002B4263"/>
    <w:rsid w:val="002B49F4"/>
    <w:rsid w:val="002B4ACB"/>
    <w:rsid w:val="002B4BE5"/>
    <w:rsid w:val="002B4D62"/>
    <w:rsid w:val="002B51B9"/>
    <w:rsid w:val="002B546A"/>
    <w:rsid w:val="002B54D4"/>
    <w:rsid w:val="002B558E"/>
    <w:rsid w:val="002B5CE1"/>
    <w:rsid w:val="002B6076"/>
    <w:rsid w:val="002B6EDA"/>
    <w:rsid w:val="002B6F39"/>
    <w:rsid w:val="002B6FDD"/>
    <w:rsid w:val="002B701A"/>
    <w:rsid w:val="002B7077"/>
    <w:rsid w:val="002B724F"/>
    <w:rsid w:val="002B743C"/>
    <w:rsid w:val="002B7845"/>
    <w:rsid w:val="002B7F71"/>
    <w:rsid w:val="002C08F0"/>
    <w:rsid w:val="002C0DD2"/>
    <w:rsid w:val="002C0E80"/>
    <w:rsid w:val="002C11D3"/>
    <w:rsid w:val="002C1777"/>
    <w:rsid w:val="002C195A"/>
    <w:rsid w:val="002C1A9A"/>
    <w:rsid w:val="002C285C"/>
    <w:rsid w:val="002C2AF7"/>
    <w:rsid w:val="002C2DB3"/>
    <w:rsid w:val="002C307E"/>
    <w:rsid w:val="002C3295"/>
    <w:rsid w:val="002C346D"/>
    <w:rsid w:val="002C3531"/>
    <w:rsid w:val="002C3987"/>
    <w:rsid w:val="002C3AE1"/>
    <w:rsid w:val="002C3ECB"/>
    <w:rsid w:val="002C47A9"/>
    <w:rsid w:val="002C4A7B"/>
    <w:rsid w:val="002C4E1D"/>
    <w:rsid w:val="002C507B"/>
    <w:rsid w:val="002C57F8"/>
    <w:rsid w:val="002C65F0"/>
    <w:rsid w:val="002C680A"/>
    <w:rsid w:val="002C6925"/>
    <w:rsid w:val="002C69B5"/>
    <w:rsid w:val="002C69D4"/>
    <w:rsid w:val="002C6B02"/>
    <w:rsid w:val="002C6E82"/>
    <w:rsid w:val="002C6F7B"/>
    <w:rsid w:val="002C7124"/>
    <w:rsid w:val="002C77C8"/>
    <w:rsid w:val="002C7D90"/>
    <w:rsid w:val="002D0248"/>
    <w:rsid w:val="002D05F3"/>
    <w:rsid w:val="002D06D5"/>
    <w:rsid w:val="002D095C"/>
    <w:rsid w:val="002D0C33"/>
    <w:rsid w:val="002D0E38"/>
    <w:rsid w:val="002D14CF"/>
    <w:rsid w:val="002D14F5"/>
    <w:rsid w:val="002D1B6E"/>
    <w:rsid w:val="002D241B"/>
    <w:rsid w:val="002D2539"/>
    <w:rsid w:val="002D2928"/>
    <w:rsid w:val="002D3326"/>
    <w:rsid w:val="002D353B"/>
    <w:rsid w:val="002D36E5"/>
    <w:rsid w:val="002D37AC"/>
    <w:rsid w:val="002D44F6"/>
    <w:rsid w:val="002D4594"/>
    <w:rsid w:val="002D4D79"/>
    <w:rsid w:val="002D51E6"/>
    <w:rsid w:val="002D582C"/>
    <w:rsid w:val="002D6084"/>
    <w:rsid w:val="002D68DE"/>
    <w:rsid w:val="002D68E4"/>
    <w:rsid w:val="002D6C1B"/>
    <w:rsid w:val="002D7283"/>
    <w:rsid w:val="002D746F"/>
    <w:rsid w:val="002D7CAF"/>
    <w:rsid w:val="002D7D25"/>
    <w:rsid w:val="002D7E30"/>
    <w:rsid w:val="002E00EE"/>
    <w:rsid w:val="002E02C9"/>
    <w:rsid w:val="002E05AF"/>
    <w:rsid w:val="002E0651"/>
    <w:rsid w:val="002E08D7"/>
    <w:rsid w:val="002E0E05"/>
    <w:rsid w:val="002E1AC9"/>
    <w:rsid w:val="002E1DAC"/>
    <w:rsid w:val="002E2131"/>
    <w:rsid w:val="002E2453"/>
    <w:rsid w:val="002E2565"/>
    <w:rsid w:val="002E25A0"/>
    <w:rsid w:val="002E25A2"/>
    <w:rsid w:val="002E2612"/>
    <w:rsid w:val="002E2743"/>
    <w:rsid w:val="002E2810"/>
    <w:rsid w:val="002E2A1B"/>
    <w:rsid w:val="002E2AA6"/>
    <w:rsid w:val="002E2F3D"/>
    <w:rsid w:val="002E38F1"/>
    <w:rsid w:val="002E3A56"/>
    <w:rsid w:val="002E3E90"/>
    <w:rsid w:val="002E3F38"/>
    <w:rsid w:val="002E4AE6"/>
    <w:rsid w:val="002E4DF3"/>
    <w:rsid w:val="002E4FF2"/>
    <w:rsid w:val="002E5066"/>
    <w:rsid w:val="002E506F"/>
    <w:rsid w:val="002E5693"/>
    <w:rsid w:val="002E5B0F"/>
    <w:rsid w:val="002E5D53"/>
    <w:rsid w:val="002E5FA9"/>
    <w:rsid w:val="002E5FCF"/>
    <w:rsid w:val="002E6298"/>
    <w:rsid w:val="002E62E6"/>
    <w:rsid w:val="002E62F2"/>
    <w:rsid w:val="002E65CD"/>
    <w:rsid w:val="002E675F"/>
    <w:rsid w:val="002E716D"/>
    <w:rsid w:val="002E720C"/>
    <w:rsid w:val="002E75D8"/>
    <w:rsid w:val="002E7780"/>
    <w:rsid w:val="002E78EF"/>
    <w:rsid w:val="002E7E81"/>
    <w:rsid w:val="002F030E"/>
    <w:rsid w:val="002F0373"/>
    <w:rsid w:val="002F039B"/>
    <w:rsid w:val="002F077F"/>
    <w:rsid w:val="002F09B7"/>
    <w:rsid w:val="002F0AA9"/>
    <w:rsid w:val="002F0D72"/>
    <w:rsid w:val="002F117E"/>
    <w:rsid w:val="002F1606"/>
    <w:rsid w:val="002F1ABE"/>
    <w:rsid w:val="002F1B03"/>
    <w:rsid w:val="002F1B1C"/>
    <w:rsid w:val="002F1E49"/>
    <w:rsid w:val="002F2325"/>
    <w:rsid w:val="002F2354"/>
    <w:rsid w:val="002F276E"/>
    <w:rsid w:val="002F2802"/>
    <w:rsid w:val="002F2AAB"/>
    <w:rsid w:val="002F2F4A"/>
    <w:rsid w:val="002F376A"/>
    <w:rsid w:val="002F386C"/>
    <w:rsid w:val="002F395B"/>
    <w:rsid w:val="002F3B34"/>
    <w:rsid w:val="002F3B45"/>
    <w:rsid w:val="002F3BEE"/>
    <w:rsid w:val="002F4123"/>
    <w:rsid w:val="002F428F"/>
    <w:rsid w:val="002F452B"/>
    <w:rsid w:val="002F4D2B"/>
    <w:rsid w:val="002F501E"/>
    <w:rsid w:val="002F5547"/>
    <w:rsid w:val="002F5710"/>
    <w:rsid w:val="002F57DA"/>
    <w:rsid w:val="002F6C79"/>
    <w:rsid w:val="002F6E29"/>
    <w:rsid w:val="002F76AF"/>
    <w:rsid w:val="002F7DAA"/>
    <w:rsid w:val="002F7FD9"/>
    <w:rsid w:val="003005DF"/>
    <w:rsid w:val="003006BD"/>
    <w:rsid w:val="003006E1"/>
    <w:rsid w:val="00300824"/>
    <w:rsid w:val="0030090C"/>
    <w:rsid w:val="00300919"/>
    <w:rsid w:val="00300A8B"/>
    <w:rsid w:val="00300DFB"/>
    <w:rsid w:val="003014D4"/>
    <w:rsid w:val="00301E91"/>
    <w:rsid w:val="00302AAF"/>
    <w:rsid w:val="00302C1B"/>
    <w:rsid w:val="00303647"/>
    <w:rsid w:val="00303709"/>
    <w:rsid w:val="003038C2"/>
    <w:rsid w:val="00303919"/>
    <w:rsid w:val="00303A78"/>
    <w:rsid w:val="00303BE1"/>
    <w:rsid w:val="00304BB6"/>
    <w:rsid w:val="00304D42"/>
    <w:rsid w:val="00305418"/>
    <w:rsid w:val="003056B8"/>
    <w:rsid w:val="00305B13"/>
    <w:rsid w:val="00305CBB"/>
    <w:rsid w:val="0030608B"/>
    <w:rsid w:val="003067E0"/>
    <w:rsid w:val="00306946"/>
    <w:rsid w:val="00306EAE"/>
    <w:rsid w:val="003073F2"/>
    <w:rsid w:val="0030791C"/>
    <w:rsid w:val="00307E3E"/>
    <w:rsid w:val="00307F09"/>
    <w:rsid w:val="0031005A"/>
    <w:rsid w:val="003102C1"/>
    <w:rsid w:val="00310CF3"/>
    <w:rsid w:val="00310EF1"/>
    <w:rsid w:val="003113CD"/>
    <w:rsid w:val="0031157D"/>
    <w:rsid w:val="003117E4"/>
    <w:rsid w:val="00312033"/>
    <w:rsid w:val="003124F6"/>
    <w:rsid w:val="00312B7C"/>
    <w:rsid w:val="00312D78"/>
    <w:rsid w:val="00312FF8"/>
    <w:rsid w:val="00313329"/>
    <w:rsid w:val="00313F9E"/>
    <w:rsid w:val="0031420B"/>
    <w:rsid w:val="003146F4"/>
    <w:rsid w:val="00314DD7"/>
    <w:rsid w:val="0031579C"/>
    <w:rsid w:val="00316F1B"/>
    <w:rsid w:val="00317157"/>
    <w:rsid w:val="00317950"/>
    <w:rsid w:val="00317B10"/>
    <w:rsid w:val="00317CCD"/>
    <w:rsid w:val="00317E3D"/>
    <w:rsid w:val="00320069"/>
    <w:rsid w:val="0032018D"/>
    <w:rsid w:val="0032075A"/>
    <w:rsid w:val="003209BD"/>
    <w:rsid w:val="00320D46"/>
    <w:rsid w:val="00320DDE"/>
    <w:rsid w:val="00320E30"/>
    <w:rsid w:val="0032115B"/>
    <w:rsid w:val="00321BAF"/>
    <w:rsid w:val="00321C1F"/>
    <w:rsid w:val="00321E87"/>
    <w:rsid w:val="00321F4B"/>
    <w:rsid w:val="0032288F"/>
    <w:rsid w:val="00322917"/>
    <w:rsid w:val="00322991"/>
    <w:rsid w:val="003229E4"/>
    <w:rsid w:val="00322F1E"/>
    <w:rsid w:val="00323104"/>
    <w:rsid w:val="00323150"/>
    <w:rsid w:val="00323CD4"/>
    <w:rsid w:val="003245BD"/>
    <w:rsid w:val="003246CE"/>
    <w:rsid w:val="0032482E"/>
    <w:rsid w:val="003249E1"/>
    <w:rsid w:val="00324A82"/>
    <w:rsid w:val="00324C89"/>
    <w:rsid w:val="00324ECB"/>
    <w:rsid w:val="003251CC"/>
    <w:rsid w:val="00325449"/>
    <w:rsid w:val="0032550A"/>
    <w:rsid w:val="0032573D"/>
    <w:rsid w:val="00325937"/>
    <w:rsid w:val="00325B23"/>
    <w:rsid w:val="00325C93"/>
    <w:rsid w:val="00325EB9"/>
    <w:rsid w:val="00325F2E"/>
    <w:rsid w:val="00326403"/>
    <w:rsid w:val="003266BE"/>
    <w:rsid w:val="003266DB"/>
    <w:rsid w:val="00326726"/>
    <w:rsid w:val="00326750"/>
    <w:rsid w:val="00326AC4"/>
    <w:rsid w:val="00326D0A"/>
    <w:rsid w:val="00326F86"/>
    <w:rsid w:val="003278A5"/>
    <w:rsid w:val="003278B8"/>
    <w:rsid w:val="00327E14"/>
    <w:rsid w:val="0033039B"/>
    <w:rsid w:val="0033071B"/>
    <w:rsid w:val="00330ADA"/>
    <w:rsid w:val="00330F71"/>
    <w:rsid w:val="00330FB2"/>
    <w:rsid w:val="0033148A"/>
    <w:rsid w:val="00331D05"/>
    <w:rsid w:val="00332B9C"/>
    <w:rsid w:val="00332E9A"/>
    <w:rsid w:val="0033314E"/>
    <w:rsid w:val="0033357E"/>
    <w:rsid w:val="003335C2"/>
    <w:rsid w:val="003346D4"/>
    <w:rsid w:val="00334D02"/>
    <w:rsid w:val="003353ED"/>
    <w:rsid w:val="00335B54"/>
    <w:rsid w:val="00335D4A"/>
    <w:rsid w:val="0033608A"/>
    <w:rsid w:val="003360D0"/>
    <w:rsid w:val="0033611D"/>
    <w:rsid w:val="00336C80"/>
    <w:rsid w:val="00336CC7"/>
    <w:rsid w:val="00336EE9"/>
    <w:rsid w:val="00336F74"/>
    <w:rsid w:val="0033768C"/>
    <w:rsid w:val="00337B72"/>
    <w:rsid w:val="00337C28"/>
    <w:rsid w:val="00337DDF"/>
    <w:rsid w:val="00340A4D"/>
    <w:rsid w:val="00340B80"/>
    <w:rsid w:val="00340D4B"/>
    <w:rsid w:val="003416C8"/>
    <w:rsid w:val="0034195F"/>
    <w:rsid w:val="00341B75"/>
    <w:rsid w:val="00341D48"/>
    <w:rsid w:val="003423FE"/>
    <w:rsid w:val="00342795"/>
    <w:rsid w:val="00342AF4"/>
    <w:rsid w:val="00342C74"/>
    <w:rsid w:val="00342C98"/>
    <w:rsid w:val="00343125"/>
    <w:rsid w:val="00343831"/>
    <w:rsid w:val="0034384B"/>
    <w:rsid w:val="00344176"/>
    <w:rsid w:val="00344AFF"/>
    <w:rsid w:val="00344CFD"/>
    <w:rsid w:val="00344ECB"/>
    <w:rsid w:val="00345023"/>
    <w:rsid w:val="003451F8"/>
    <w:rsid w:val="003458E9"/>
    <w:rsid w:val="00345962"/>
    <w:rsid w:val="00345A89"/>
    <w:rsid w:val="00345C56"/>
    <w:rsid w:val="00345D23"/>
    <w:rsid w:val="00345DA4"/>
    <w:rsid w:val="00345E54"/>
    <w:rsid w:val="00346415"/>
    <w:rsid w:val="00346DBE"/>
    <w:rsid w:val="00346E8B"/>
    <w:rsid w:val="003470AF"/>
    <w:rsid w:val="0034759D"/>
    <w:rsid w:val="00347E62"/>
    <w:rsid w:val="00350219"/>
    <w:rsid w:val="00350489"/>
    <w:rsid w:val="003506CF"/>
    <w:rsid w:val="00350F9D"/>
    <w:rsid w:val="00351063"/>
    <w:rsid w:val="003516AA"/>
    <w:rsid w:val="003516BC"/>
    <w:rsid w:val="00351890"/>
    <w:rsid w:val="00351A8C"/>
    <w:rsid w:val="00351C69"/>
    <w:rsid w:val="00351CC6"/>
    <w:rsid w:val="00351DCC"/>
    <w:rsid w:val="0035204F"/>
    <w:rsid w:val="00352494"/>
    <w:rsid w:val="00352495"/>
    <w:rsid w:val="003524C8"/>
    <w:rsid w:val="0035276B"/>
    <w:rsid w:val="003527D4"/>
    <w:rsid w:val="003529FF"/>
    <w:rsid w:val="00352B2A"/>
    <w:rsid w:val="00352DC8"/>
    <w:rsid w:val="00352E66"/>
    <w:rsid w:val="00353112"/>
    <w:rsid w:val="0035314C"/>
    <w:rsid w:val="003531E8"/>
    <w:rsid w:val="003537BD"/>
    <w:rsid w:val="003537F8"/>
    <w:rsid w:val="00353878"/>
    <w:rsid w:val="00353B00"/>
    <w:rsid w:val="00353B4D"/>
    <w:rsid w:val="00353BBF"/>
    <w:rsid w:val="00353EE8"/>
    <w:rsid w:val="00353F61"/>
    <w:rsid w:val="003540D7"/>
    <w:rsid w:val="003542F2"/>
    <w:rsid w:val="00354382"/>
    <w:rsid w:val="00354502"/>
    <w:rsid w:val="00354532"/>
    <w:rsid w:val="00354A31"/>
    <w:rsid w:val="00354ADA"/>
    <w:rsid w:val="00354BD9"/>
    <w:rsid w:val="003551C3"/>
    <w:rsid w:val="00355B75"/>
    <w:rsid w:val="00355CFF"/>
    <w:rsid w:val="00356136"/>
    <w:rsid w:val="00356259"/>
    <w:rsid w:val="00356C10"/>
    <w:rsid w:val="00356FFF"/>
    <w:rsid w:val="00357253"/>
    <w:rsid w:val="003578B0"/>
    <w:rsid w:val="00357BBE"/>
    <w:rsid w:val="00357E69"/>
    <w:rsid w:val="00357F39"/>
    <w:rsid w:val="0036026C"/>
    <w:rsid w:val="0036036D"/>
    <w:rsid w:val="003605F6"/>
    <w:rsid w:val="00360821"/>
    <w:rsid w:val="00360D2E"/>
    <w:rsid w:val="003611B9"/>
    <w:rsid w:val="00361338"/>
    <w:rsid w:val="00361AA5"/>
    <w:rsid w:val="00361C02"/>
    <w:rsid w:val="00361DAE"/>
    <w:rsid w:val="00361F4A"/>
    <w:rsid w:val="00362B15"/>
    <w:rsid w:val="00362D0E"/>
    <w:rsid w:val="00362D3F"/>
    <w:rsid w:val="00362D6D"/>
    <w:rsid w:val="00362ED4"/>
    <w:rsid w:val="0036359B"/>
    <w:rsid w:val="003636ED"/>
    <w:rsid w:val="0036374A"/>
    <w:rsid w:val="003638B1"/>
    <w:rsid w:val="0036391A"/>
    <w:rsid w:val="0036396E"/>
    <w:rsid w:val="00363CA4"/>
    <w:rsid w:val="00363DD5"/>
    <w:rsid w:val="00363F53"/>
    <w:rsid w:val="003641A5"/>
    <w:rsid w:val="0036431A"/>
    <w:rsid w:val="00364ACA"/>
    <w:rsid w:val="00364DB1"/>
    <w:rsid w:val="00364EB8"/>
    <w:rsid w:val="00365326"/>
    <w:rsid w:val="003656C9"/>
    <w:rsid w:val="00365754"/>
    <w:rsid w:val="00365CCD"/>
    <w:rsid w:val="00365DA3"/>
    <w:rsid w:val="00365E0B"/>
    <w:rsid w:val="00366025"/>
    <w:rsid w:val="003662E6"/>
    <w:rsid w:val="003665AD"/>
    <w:rsid w:val="00366847"/>
    <w:rsid w:val="00366C70"/>
    <w:rsid w:val="00366E89"/>
    <w:rsid w:val="00366FAE"/>
    <w:rsid w:val="0036726C"/>
    <w:rsid w:val="0036778D"/>
    <w:rsid w:val="00367905"/>
    <w:rsid w:val="00367946"/>
    <w:rsid w:val="003701A2"/>
    <w:rsid w:val="00370622"/>
    <w:rsid w:val="00370B38"/>
    <w:rsid w:val="00371237"/>
    <w:rsid w:val="0037127F"/>
    <w:rsid w:val="00371341"/>
    <w:rsid w:val="003714B4"/>
    <w:rsid w:val="003715D8"/>
    <w:rsid w:val="003717FF"/>
    <w:rsid w:val="00372266"/>
    <w:rsid w:val="00372455"/>
    <w:rsid w:val="00372AB3"/>
    <w:rsid w:val="00372B63"/>
    <w:rsid w:val="00373567"/>
    <w:rsid w:val="003742A2"/>
    <w:rsid w:val="00374928"/>
    <w:rsid w:val="00374E4D"/>
    <w:rsid w:val="00374E56"/>
    <w:rsid w:val="00374F63"/>
    <w:rsid w:val="00375717"/>
    <w:rsid w:val="00375B43"/>
    <w:rsid w:val="00375E6F"/>
    <w:rsid w:val="00375EBA"/>
    <w:rsid w:val="00375FF0"/>
    <w:rsid w:val="0037664E"/>
    <w:rsid w:val="003767DF"/>
    <w:rsid w:val="0037686B"/>
    <w:rsid w:val="00377264"/>
    <w:rsid w:val="003774E6"/>
    <w:rsid w:val="00377A02"/>
    <w:rsid w:val="00380AFC"/>
    <w:rsid w:val="00380DD4"/>
    <w:rsid w:val="00380DE5"/>
    <w:rsid w:val="0038130D"/>
    <w:rsid w:val="00381808"/>
    <w:rsid w:val="003818AB"/>
    <w:rsid w:val="003819D8"/>
    <w:rsid w:val="00381A3D"/>
    <w:rsid w:val="00381A64"/>
    <w:rsid w:val="00381B9B"/>
    <w:rsid w:val="00381E25"/>
    <w:rsid w:val="00382102"/>
    <w:rsid w:val="0038251A"/>
    <w:rsid w:val="003829EF"/>
    <w:rsid w:val="00382DC6"/>
    <w:rsid w:val="00382EE0"/>
    <w:rsid w:val="0038325D"/>
    <w:rsid w:val="00383314"/>
    <w:rsid w:val="003833D7"/>
    <w:rsid w:val="00383C95"/>
    <w:rsid w:val="00383D10"/>
    <w:rsid w:val="003840E2"/>
    <w:rsid w:val="00384A56"/>
    <w:rsid w:val="00384B4F"/>
    <w:rsid w:val="00384DA7"/>
    <w:rsid w:val="00384E53"/>
    <w:rsid w:val="00384F5B"/>
    <w:rsid w:val="003852B8"/>
    <w:rsid w:val="00385325"/>
    <w:rsid w:val="0038596C"/>
    <w:rsid w:val="00385975"/>
    <w:rsid w:val="00385A8A"/>
    <w:rsid w:val="00385AD4"/>
    <w:rsid w:val="00386373"/>
    <w:rsid w:val="00386745"/>
    <w:rsid w:val="003867A2"/>
    <w:rsid w:val="00386A91"/>
    <w:rsid w:val="00386B1B"/>
    <w:rsid w:val="00386CFE"/>
    <w:rsid w:val="00387170"/>
    <w:rsid w:val="00387300"/>
    <w:rsid w:val="00387390"/>
    <w:rsid w:val="003877D1"/>
    <w:rsid w:val="00387843"/>
    <w:rsid w:val="00387A24"/>
    <w:rsid w:val="00387C38"/>
    <w:rsid w:val="00390E41"/>
    <w:rsid w:val="00391804"/>
    <w:rsid w:val="003919AF"/>
    <w:rsid w:val="00391C7D"/>
    <w:rsid w:val="00391E39"/>
    <w:rsid w:val="00392475"/>
    <w:rsid w:val="00392589"/>
    <w:rsid w:val="003925C1"/>
    <w:rsid w:val="00392A47"/>
    <w:rsid w:val="00392CCF"/>
    <w:rsid w:val="00392E2F"/>
    <w:rsid w:val="00393135"/>
    <w:rsid w:val="003933BF"/>
    <w:rsid w:val="00393606"/>
    <w:rsid w:val="00393808"/>
    <w:rsid w:val="00393DD7"/>
    <w:rsid w:val="00393E0D"/>
    <w:rsid w:val="00394136"/>
    <w:rsid w:val="003952DB"/>
    <w:rsid w:val="00395597"/>
    <w:rsid w:val="00395969"/>
    <w:rsid w:val="00395ACA"/>
    <w:rsid w:val="00395C72"/>
    <w:rsid w:val="0039607E"/>
    <w:rsid w:val="0039647D"/>
    <w:rsid w:val="003968D6"/>
    <w:rsid w:val="00396AD6"/>
    <w:rsid w:val="00396E73"/>
    <w:rsid w:val="00396F9A"/>
    <w:rsid w:val="00397564"/>
    <w:rsid w:val="0039770A"/>
    <w:rsid w:val="00397721"/>
    <w:rsid w:val="003979FD"/>
    <w:rsid w:val="00397B50"/>
    <w:rsid w:val="003A07BE"/>
    <w:rsid w:val="003A0A14"/>
    <w:rsid w:val="003A0B55"/>
    <w:rsid w:val="003A0D25"/>
    <w:rsid w:val="003A0EAB"/>
    <w:rsid w:val="003A1069"/>
    <w:rsid w:val="003A1485"/>
    <w:rsid w:val="003A1D8B"/>
    <w:rsid w:val="003A24F1"/>
    <w:rsid w:val="003A26A6"/>
    <w:rsid w:val="003A2971"/>
    <w:rsid w:val="003A2C2B"/>
    <w:rsid w:val="003A38BA"/>
    <w:rsid w:val="003A3943"/>
    <w:rsid w:val="003A3BCB"/>
    <w:rsid w:val="003A4623"/>
    <w:rsid w:val="003A4D06"/>
    <w:rsid w:val="003A5132"/>
    <w:rsid w:val="003A54C8"/>
    <w:rsid w:val="003A5AEE"/>
    <w:rsid w:val="003A5CB4"/>
    <w:rsid w:val="003A5FC0"/>
    <w:rsid w:val="003A63D6"/>
    <w:rsid w:val="003A682E"/>
    <w:rsid w:val="003A6935"/>
    <w:rsid w:val="003A6AAA"/>
    <w:rsid w:val="003A7115"/>
    <w:rsid w:val="003B0052"/>
    <w:rsid w:val="003B025D"/>
    <w:rsid w:val="003B0587"/>
    <w:rsid w:val="003B1075"/>
    <w:rsid w:val="003B10F9"/>
    <w:rsid w:val="003B1125"/>
    <w:rsid w:val="003B1507"/>
    <w:rsid w:val="003B15D6"/>
    <w:rsid w:val="003B1A10"/>
    <w:rsid w:val="003B1F74"/>
    <w:rsid w:val="003B2242"/>
    <w:rsid w:val="003B28A7"/>
    <w:rsid w:val="003B2C5A"/>
    <w:rsid w:val="003B2D84"/>
    <w:rsid w:val="003B2E87"/>
    <w:rsid w:val="003B309B"/>
    <w:rsid w:val="003B3493"/>
    <w:rsid w:val="003B3856"/>
    <w:rsid w:val="003B3B69"/>
    <w:rsid w:val="003B3BEA"/>
    <w:rsid w:val="003B3DC6"/>
    <w:rsid w:val="003B4C2C"/>
    <w:rsid w:val="003B5555"/>
    <w:rsid w:val="003B5FCB"/>
    <w:rsid w:val="003B6107"/>
    <w:rsid w:val="003B6379"/>
    <w:rsid w:val="003B6425"/>
    <w:rsid w:val="003B68D2"/>
    <w:rsid w:val="003B6B99"/>
    <w:rsid w:val="003B705B"/>
    <w:rsid w:val="003B75C4"/>
    <w:rsid w:val="003B77E5"/>
    <w:rsid w:val="003B7BBA"/>
    <w:rsid w:val="003C033E"/>
    <w:rsid w:val="003C0509"/>
    <w:rsid w:val="003C05F3"/>
    <w:rsid w:val="003C07AA"/>
    <w:rsid w:val="003C0A9A"/>
    <w:rsid w:val="003C0C12"/>
    <w:rsid w:val="003C0C72"/>
    <w:rsid w:val="003C16CE"/>
    <w:rsid w:val="003C1B05"/>
    <w:rsid w:val="003C20D6"/>
    <w:rsid w:val="003C256D"/>
    <w:rsid w:val="003C2DE2"/>
    <w:rsid w:val="003C3140"/>
    <w:rsid w:val="003C3317"/>
    <w:rsid w:val="003C333C"/>
    <w:rsid w:val="003C37C3"/>
    <w:rsid w:val="003C3A66"/>
    <w:rsid w:val="003C424E"/>
    <w:rsid w:val="003C456F"/>
    <w:rsid w:val="003C4D24"/>
    <w:rsid w:val="003C4E45"/>
    <w:rsid w:val="003C5042"/>
    <w:rsid w:val="003C562D"/>
    <w:rsid w:val="003C567D"/>
    <w:rsid w:val="003C56D3"/>
    <w:rsid w:val="003C5781"/>
    <w:rsid w:val="003C57D3"/>
    <w:rsid w:val="003C5B1A"/>
    <w:rsid w:val="003C6438"/>
    <w:rsid w:val="003C6455"/>
    <w:rsid w:val="003C645B"/>
    <w:rsid w:val="003C68D7"/>
    <w:rsid w:val="003C7BC3"/>
    <w:rsid w:val="003C7D3A"/>
    <w:rsid w:val="003C7EF1"/>
    <w:rsid w:val="003D002F"/>
    <w:rsid w:val="003D17CA"/>
    <w:rsid w:val="003D1931"/>
    <w:rsid w:val="003D19F9"/>
    <w:rsid w:val="003D1B23"/>
    <w:rsid w:val="003D1D4A"/>
    <w:rsid w:val="003D1DCF"/>
    <w:rsid w:val="003D231C"/>
    <w:rsid w:val="003D285B"/>
    <w:rsid w:val="003D2CE7"/>
    <w:rsid w:val="003D2FA2"/>
    <w:rsid w:val="003D337F"/>
    <w:rsid w:val="003D3B1A"/>
    <w:rsid w:val="003D3D44"/>
    <w:rsid w:val="003D3FF0"/>
    <w:rsid w:val="003D408A"/>
    <w:rsid w:val="003D439B"/>
    <w:rsid w:val="003D444C"/>
    <w:rsid w:val="003D4DBB"/>
    <w:rsid w:val="003D4E58"/>
    <w:rsid w:val="003D4E75"/>
    <w:rsid w:val="003D508D"/>
    <w:rsid w:val="003D53EA"/>
    <w:rsid w:val="003D55CA"/>
    <w:rsid w:val="003D5623"/>
    <w:rsid w:val="003D56EB"/>
    <w:rsid w:val="003D5C4C"/>
    <w:rsid w:val="003D6054"/>
    <w:rsid w:val="003D646B"/>
    <w:rsid w:val="003D6553"/>
    <w:rsid w:val="003D67C7"/>
    <w:rsid w:val="003D6825"/>
    <w:rsid w:val="003D6854"/>
    <w:rsid w:val="003D6948"/>
    <w:rsid w:val="003D72CF"/>
    <w:rsid w:val="003D7342"/>
    <w:rsid w:val="003D7757"/>
    <w:rsid w:val="003D78BC"/>
    <w:rsid w:val="003D79B7"/>
    <w:rsid w:val="003D7A08"/>
    <w:rsid w:val="003E0091"/>
    <w:rsid w:val="003E00CA"/>
    <w:rsid w:val="003E0863"/>
    <w:rsid w:val="003E09F0"/>
    <w:rsid w:val="003E0CAD"/>
    <w:rsid w:val="003E110E"/>
    <w:rsid w:val="003E11EC"/>
    <w:rsid w:val="003E13D0"/>
    <w:rsid w:val="003E1AD0"/>
    <w:rsid w:val="003E211B"/>
    <w:rsid w:val="003E282D"/>
    <w:rsid w:val="003E2CAE"/>
    <w:rsid w:val="003E2CFC"/>
    <w:rsid w:val="003E309A"/>
    <w:rsid w:val="003E3117"/>
    <w:rsid w:val="003E3156"/>
    <w:rsid w:val="003E3212"/>
    <w:rsid w:val="003E32DE"/>
    <w:rsid w:val="003E336A"/>
    <w:rsid w:val="003E3AAB"/>
    <w:rsid w:val="003E3DA0"/>
    <w:rsid w:val="003E3F05"/>
    <w:rsid w:val="003E3F8E"/>
    <w:rsid w:val="003E413B"/>
    <w:rsid w:val="003E41F9"/>
    <w:rsid w:val="003E44BD"/>
    <w:rsid w:val="003E4799"/>
    <w:rsid w:val="003E4D91"/>
    <w:rsid w:val="003E582D"/>
    <w:rsid w:val="003E5AB7"/>
    <w:rsid w:val="003E64A3"/>
    <w:rsid w:val="003E64AD"/>
    <w:rsid w:val="003E7237"/>
    <w:rsid w:val="003E743B"/>
    <w:rsid w:val="003E7460"/>
    <w:rsid w:val="003E7708"/>
    <w:rsid w:val="003E7CB2"/>
    <w:rsid w:val="003E7CF5"/>
    <w:rsid w:val="003E7D8C"/>
    <w:rsid w:val="003E7EA0"/>
    <w:rsid w:val="003F0423"/>
    <w:rsid w:val="003F0432"/>
    <w:rsid w:val="003F063F"/>
    <w:rsid w:val="003F0783"/>
    <w:rsid w:val="003F0A4E"/>
    <w:rsid w:val="003F0A64"/>
    <w:rsid w:val="003F0A7F"/>
    <w:rsid w:val="003F0C24"/>
    <w:rsid w:val="003F0DB2"/>
    <w:rsid w:val="003F10F7"/>
    <w:rsid w:val="003F113D"/>
    <w:rsid w:val="003F124E"/>
    <w:rsid w:val="003F1685"/>
    <w:rsid w:val="003F17CE"/>
    <w:rsid w:val="003F1B3F"/>
    <w:rsid w:val="003F1BA9"/>
    <w:rsid w:val="003F1D64"/>
    <w:rsid w:val="003F1EDB"/>
    <w:rsid w:val="003F1F35"/>
    <w:rsid w:val="003F1F3B"/>
    <w:rsid w:val="003F2F0A"/>
    <w:rsid w:val="003F30A5"/>
    <w:rsid w:val="003F313D"/>
    <w:rsid w:val="003F3A6A"/>
    <w:rsid w:val="003F3C32"/>
    <w:rsid w:val="003F4B3B"/>
    <w:rsid w:val="003F4BDE"/>
    <w:rsid w:val="003F56C8"/>
    <w:rsid w:val="003F5928"/>
    <w:rsid w:val="003F5D93"/>
    <w:rsid w:val="003F5DCA"/>
    <w:rsid w:val="003F5DFF"/>
    <w:rsid w:val="003F5EA6"/>
    <w:rsid w:val="003F661D"/>
    <w:rsid w:val="003F66A1"/>
    <w:rsid w:val="003F6901"/>
    <w:rsid w:val="003F6CE9"/>
    <w:rsid w:val="003F740D"/>
    <w:rsid w:val="003F77FB"/>
    <w:rsid w:val="003F7901"/>
    <w:rsid w:val="003F79F4"/>
    <w:rsid w:val="003F7A5A"/>
    <w:rsid w:val="003F7A5D"/>
    <w:rsid w:val="003F7B52"/>
    <w:rsid w:val="003F7E6D"/>
    <w:rsid w:val="003F7F67"/>
    <w:rsid w:val="003F7F8D"/>
    <w:rsid w:val="00400296"/>
    <w:rsid w:val="0040041C"/>
    <w:rsid w:val="0040063D"/>
    <w:rsid w:val="00400CD9"/>
    <w:rsid w:val="00401314"/>
    <w:rsid w:val="00401645"/>
    <w:rsid w:val="00401925"/>
    <w:rsid w:val="00401997"/>
    <w:rsid w:val="00401A80"/>
    <w:rsid w:val="00401E83"/>
    <w:rsid w:val="004023A1"/>
    <w:rsid w:val="0040244A"/>
    <w:rsid w:val="00402511"/>
    <w:rsid w:val="00402525"/>
    <w:rsid w:val="00402996"/>
    <w:rsid w:val="00402B89"/>
    <w:rsid w:val="00402FC7"/>
    <w:rsid w:val="00403079"/>
    <w:rsid w:val="00403911"/>
    <w:rsid w:val="00403A77"/>
    <w:rsid w:val="00404112"/>
    <w:rsid w:val="00404F2D"/>
    <w:rsid w:val="00405038"/>
    <w:rsid w:val="00405043"/>
    <w:rsid w:val="004052F1"/>
    <w:rsid w:val="00405313"/>
    <w:rsid w:val="004053C2"/>
    <w:rsid w:val="004053E7"/>
    <w:rsid w:val="00405960"/>
    <w:rsid w:val="00405B92"/>
    <w:rsid w:val="00406016"/>
    <w:rsid w:val="0040662E"/>
    <w:rsid w:val="00406819"/>
    <w:rsid w:val="00406904"/>
    <w:rsid w:val="004069FF"/>
    <w:rsid w:val="00406A72"/>
    <w:rsid w:val="00406A7A"/>
    <w:rsid w:val="00406C86"/>
    <w:rsid w:val="00406D1C"/>
    <w:rsid w:val="004074EF"/>
    <w:rsid w:val="00407A43"/>
    <w:rsid w:val="00410081"/>
    <w:rsid w:val="00410BAD"/>
    <w:rsid w:val="00410D86"/>
    <w:rsid w:val="00411212"/>
    <w:rsid w:val="00411234"/>
    <w:rsid w:val="00411716"/>
    <w:rsid w:val="0041188E"/>
    <w:rsid w:val="004119EF"/>
    <w:rsid w:val="00412478"/>
    <w:rsid w:val="00412483"/>
    <w:rsid w:val="00412E53"/>
    <w:rsid w:val="00413B51"/>
    <w:rsid w:val="00413C55"/>
    <w:rsid w:val="00413CBF"/>
    <w:rsid w:val="00413FB6"/>
    <w:rsid w:val="00413FCF"/>
    <w:rsid w:val="00414685"/>
    <w:rsid w:val="00414A3F"/>
    <w:rsid w:val="00414BA1"/>
    <w:rsid w:val="00414BD4"/>
    <w:rsid w:val="0041504D"/>
    <w:rsid w:val="00415225"/>
    <w:rsid w:val="0041543F"/>
    <w:rsid w:val="004154CA"/>
    <w:rsid w:val="00415511"/>
    <w:rsid w:val="004159C1"/>
    <w:rsid w:val="00415A53"/>
    <w:rsid w:val="00415DF9"/>
    <w:rsid w:val="00415E54"/>
    <w:rsid w:val="00416387"/>
    <w:rsid w:val="00416409"/>
    <w:rsid w:val="004166DE"/>
    <w:rsid w:val="00416DF9"/>
    <w:rsid w:val="00416FF5"/>
    <w:rsid w:val="00417A86"/>
    <w:rsid w:val="00417DF8"/>
    <w:rsid w:val="00417EDA"/>
    <w:rsid w:val="00417EF9"/>
    <w:rsid w:val="00417FD7"/>
    <w:rsid w:val="00420149"/>
    <w:rsid w:val="00420155"/>
    <w:rsid w:val="00420277"/>
    <w:rsid w:val="00420378"/>
    <w:rsid w:val="00420D1E"/>
    <w:rsid w:val="00420DBE"/>
    <w:rsid w:val="00421136"/>
    <w:rsid w:val="004213FC"/>
    <w:rsid w:val="004217AC"/>
    <w:rsid w:val="0042181B"/>
    <w:rsid w:val="00421F39"/>
    <w:rsid w:val="004220A1"/>
    <w:rsid w:val="00422344"/>
    <w:rsid w:val="004224F3"/>
    <w:rsid w:val="004227B3"/>
    <w:rsid w:val="00422871"/>
    <w:rsid w:val="00422D42"/>
    <w:rsid w:val="00422D53"/>
    <w:rsid w:val="00423C89"/>
    <w:rsid w:val="00423D0E"/>
    <w:rsid w:val="00423EE4"/>
    <w:rsid w:val="00423F17"/>
    <w:rsid w:val="00423FFB"/>
    <w:rsid w:val="00424B7C"/>
    <w:rsid w:val="00424DBD"/>
    <w:rsid w:val="004250A3"/>
    <w:rsid w:val="004250DD"/>
    <w:rsid w:val="004254B2"/>
    <w:rsid w:val="00425F01"/>
    <w:rsid w:val="00426134"/>
    <w:rsid w:val="00426218"/>
    <w:rsid w:val="004264E5"/>
    <w:rsid w:val="00426641"/>
    <w:rsid w:val="004270BA"/>
    <w:rsid w:val="004272B4"/>
    <w:rsid w:val="0042730F"/>
    <w:rsid w:val="004277A8"/>
    <w:rsid w:val="0042781C"/>
    <w:rsid w:val="00427A5C"/>
    <w:rsid w:val="00427B00"/>
    <w:rsid w:val="00427D47"/>
    <w:rsid w:val="00430107"/>
    <w:rsid w:val="004303F1"/>
    <w:rsid w:val="004306A8"/>
    <w:rsid w:val="0043097E"/>
    <w:rsid w:val="004309D4"/>
    <w:rsid w:val="004309E5"/>
    <w:rsid w:val="00431462"/>
    <w:rsid w:val="004314AC"/>
    <w:rsid w:val="00431797"/>
    <w:rsid w:val="00431A56"/>
    <w:rsid w:val="00431DDC"/>
    <w:rsid w:val="00431F8D"/>
    <w:rsid w:val="0043281F"/>
    <w:rsid w:val="00432CED"/>
    <w:rsid w:val="00432FBF"/>
    <w:rsid w:val="00433253"/>
    <w:rsid w:val="00433374"/>
    <w:rsid w:val="0043383D"/>
    <w:rsid w:val="00433923"/>
    <w:rsid w:val="00433E1C"/>
    <w:rsid w:val="00433E87"/>
    <w:rsid w:val="0043409D"/>
    <w:rsid w:val="0043414E"/>
    <w:rsid w:val="00434352"/>
    <w:rsid w:val="00434496"/>
    <w:rsid w:val="0043467E"/>
    <w:rsid w:val="00434A4A"/>
    <w:rsid w:val="00434F3C"/>
    <w:rsid w:val="00435187"/>
    <w:rsid w:val="004351EF"/>
    <w:rsid w:val="0043532D"/>
    <w:rsid w:val="004356BE"/>
    <w:rsid w:val="004356D5"/>
    <w:rsid w:val="00435777"/>
    <w:rsid w:val="004358A8"/>
    <w:rsid w:val="00435936"/>
    <w:rsid w:val="0043593E"/>
    <w:rsid w:val="00435CB6"/>
    <w:rsid w:val="00435DEA"/>
    <w:rsid w:val="00435F32"/>
    <w:rsid w:val="00435FC3"/>
    <w:rsid w:val="00435FE4"/>
    <w:rsid w:val="004360BC"/>
    <w:rsid w:val="00436271"/>
    <w:rsid w:val="00436321"/>
    <w:rsid w:val="0043656B"/>
    <w:rsid w:val="00436E96"/>
    <w:rsid w:val="00436F97"/>
    <w:rsid w:val="00437706"/>
    <w:rsid w:val="00437C1B"/>
    <w:rsid w:val="00437D3F"/>
    <w:rsid w:val="0044025A"/>
    <w:rsid w:val="0044085F"/>
    <w:rsid w:val="0044095C"/>
    <w:rsid w:val="00440AC5"/>
    <w:rsid w:val="00440B0C"/>
    <w:rsid w:val="00440C18"/>
    <w:rsid w:val="00441122"/>
    <w:rsid w:val="00441C82"/>
    <w:rsid w:val="004420FD"/>
    <w:rsid w:val="004421AC"/>
    <w:rsid w:val="00442831"/>
    <w:rsid w:val="0044292F"/>
    <w:rsid w:val="00442995"/>
    <w:rsid w:val="00442ED9"/>
    <w:rsid w:val="0044320C"/>
    <w:rsid w:val="0044349C"/>
    <w:rsid w:val="0044476A"/>
    <w:rsid w:val="00444BEB"/>
    <w:rsid w:val="00444F8F"/>
    <w:rsid w:val="004451D3"/>
    <w:rsid w:val="004453F4"/>
    <w:rsid w:val="00445503"/>
    <w:rsid w:val="00445765"/>
    <w:rsid w:val="00445C9A"/>
    <w:rsid w:val="00445EA5"/>
    <w:rsid w:val="00446396"/>
    <w:rsid w:val="0044661B"/>
    <w:rsid w:val="00446820"/>
    <w:rsid w:val="004470B0"/>
    <w:rsid w:val="004471BE"/>
    <w:rsid w:val="00447A1E"/>
    <w:rsid w:val="00447F37"/>
    <w:rsid w:val="004503FB"/>
    <w:rsid w:val="00450545"/>
    <w:rsid w:val="00451030"/>
    <w:rsid w:val="00451535"/>
    <w:rsid w:val="00451642"/>
    <w:rsid w:val="0045165B"/>
    <w:rsid w:val="00451828"/>
    <w:rsid w:val="004519C9"/>
    <w:rsid w:val="004521C7"/>
    <w:rsid w:val="0045249B"/>
    <w:rsid w:val="0045264A"/>
    <w:rsid w:val="004527B5"/>
    <w:rsid w:val="0045289A"/>
    <w:rsid w:val="004529CD"/>
    <w:rsid w:val="00452CDD"/>
    <w:rsid w:val="00453013"/>
    <w:rsid w:val="004533F9"/>
    <w:rsid w:val="004535E1"/>
    <w:rsid w:val="00453A18"/>
    <w:rsid w:val="00453D69"/>
    <w:rsid w:val="00453E52"/>
    <w:rsid w:val="00453F94"/>
    <w:rsid w:val="004543B5"/>
    <w:rsid w:val="0045443B"/>
    <w:rsid w:val="004546A3"/>
    <w:rsid w:val="00454C8B"/>
    <w:rsid w:val="00455535"/>
    <w:rsid w:val="004557DE"/>
    <w:rsid w:val="004558F8"/>
    <w:rsid w:val="00455A1D"/>
    <w:rsid w:val="00455D2E"/>
    <w:rsid w:val="0045613A"/>
    <w:rsid w:val="004569E4"/>
    <w:rsid w:val="00456BF1"/>
    <w:rsid w:val="00456FDE"/>
    <w:rsid w:val="00457891"/>
    <w:rsid w:val="00457F29"/>
    <w:rsid w:val="00457F6D"/>
    <w:rsid w:val="00460363"/>
    <w:rsid w:val="00460607"/>
    <w:rsid w:val="00460C8A"/>
    <w:rsid w:val="00460CBA"/>
    <w:rsid w:val="004610F5"/>
    <w:rsid w:val="00461290"/>
    <w:rsid w:val="00461365"/>
    <w:rsid w:val="0046200A"/>
    <w:rsid w:val="00462893"/>
    <w:rsid w:val="00462ADB"/>
    <w:rsid w:val="00462C1C"/>
    <w:rsid w:val="00462F9E"/>
    <w:rsid w:val="00463547"/>
    <w:rsid w:val="00463590"/>
    <w:rsid w:val="00463757"/>
    <w:rsid w:val="00463A41"/>
    <w:rsid w:val="00463D5E"/>
    <w:rsid w:val="00464121"/>
    <w:rsid w:val="0046417E"/>
    <w:rsid w:val="0046464B"/>
    <w:rsid w:val="00465A78"/>
    <w:rsid w:val="00465AA9"/>
    <w:rsid w:val="00465DB5"/>
    <w:rsid w:val="0046606C"/>
    <w:rsid w:val="004660D8"/>
    <w:rsid w:val="0046621B"/>
    <w:rsid w:val="004669E0"/>
    <w:rsid w:val="004672BF"/>
    <w:rsid w:val="00467C99"/>
    <w:rsid w:val="00467F1E"/>
    <w:rsid w:val="004702EE"/>
    <w:rsid w:val="00470644"/>
    <w:rsid w:val="0047084F"/>
    <w:rsid w:val="00470E2C"/>
    <w:rsid w:val="00470F28"/>
    <w:rsid w:val="00471153"/>
    <w:rsid w:val="00471912"/>
    <w:rsid w:val="00471D75"/>
    <w:rsid w:val="00471D85"/>
    <w:rsid w:val="004725DC"/>
    <w:rsid w:val="004727C0"/>
    <w:rsid w:val="00472C91"/>
    <w:rsid w:val="00472F21"/>
    <w:rsid w:val="00473060"/>
    <w:rsid w:val="00473537"/>
    <w:rsid w:val="00473B67"/>
    <w:rsid w:val="00473C11"/>
    <w:rsid w:val="00473CCC"/>
    <w:rsid w:val="00473D4E"/>
    <w:rsid w:val="00473F85"/>
    <w:rsid w:val="004740CB"/>
    <w:rsid w:val="0047439B"/>
    <w:rsid w:val="004743F8"/>
    <w:rsid w:val="004744F8"/>
    <w:rsid w:val="004745C2"/>
    <w:rsid w:val="00474CAA"/>
    <w:rsid w:val="00475120"/>
    <w:rsid w:val="004751B9"/>
    <w:rsid w:val="0047522E"/>
    <w:rsid w:val="004753CE"/>
    <w:rsid w:val="00475419"/>
    <w:rsid w:val="00475689"/>
    <w:rsid w:val="0047568A"/>
    <w:rsid w:val="004758CA"/>
    <w:rsid w:val="00475E4F"/>
    <w:rsid w:val="00476284"/>
    <w:rsid w:val="00476695"/>
    <w:rsid w:val="004772E0"/>
    <w:rsid w:val="00477578"/>
    <w:rsid w:val="00477775"/>
    <w:rsid w:val="00477B4D"/>
    <w:rsid w:val="00477DBC"/>
    <w:rsid w:val="004803B6"/>
    <w:rsid w:val="00480DF2"/>
    <w:rsid w:val="00480F0C"/>
    <w:rsid w:val="004810D1"/>
    <w:rsid w:val="0048147E"/>
    <w:rsid w:val="00481785"/>
    <w:rsid w:val="00481A84"/>
    <w:rsid w:val="00482470"/>
    <w:rsid w:val="004826F4"/>
    <w:rsid w:val="0048282F"/>
    <w:rsid w:val="00482980"/>
    <w:rsid w:val="00482B87"/>
    <w:rsid w:val="00483BE7"/>
    <w:rsid w:val="00483C11"/>
    <w:rsid w:val="00483DF0"/>
    <w:rsid w:val="004844CF"/>
    <w:rsid w:val="00484F84"/>
    <w:rsid w:val="00484FB4"/>
    <w:rsid w:val="004851F8"/>
    <w:rsid w:val="004853F0"/>
    <w:rsid w:val="0048541A"/>
    <w:rsid w:val="0048571E"/>
    <w:rsid w:val="0048593C"/>
    <w:rsid w:val="00485A98"/>
    <w:rsid w:val="00485E68"/>
    <w:rsid w:val="00485F68"/>
    <w:rsid w:val="00486458"/>
    <w:rsid w:val="004866EA"/>
    <w:rsid w:val="0048682B"/>
    <w:rsid w:val="00486839"/>
    <w:rsid w:val="00486930"/>
    <w:rsid w:val="004869AA"/>
    <w:rsid w:val="00486A00"/>
    <w:rsid w:val="00486D81"/>
    <w:rsid w:val="0048731E"/>
    <w:rsid w:val="0048779B"/>
    <w:rsid w:val="00487A2E"/>
    <w:rsid w:val="00487F0D"/>
    <w:rsid w:val="00487F5A"/>
    <w:rsid w:val="00490116"/>
    <w:rsid w:val="00490117"/>
    <w:rsid w:val="00491044"/>
    <w:rsid w:val="0049184A"/>
    <w:rsid w:val="004921D3"/>
    <w:rsid w:val="004923DE"/>
    <w:rsid w:val="0049240D"/>
    <w:rsid w:val="00492850"/>
    <w:rsid w:val="004928C5"/>
    <w:rsid w:val="0049292E"/>
    <w:rsid w:val="00492AD5"/>
    <w:rsid w:val="00492BB6"/>
    <w:rsid w:val="004930D5"/>
    <w:rsid w:val="004938B3"/>
    <w:rsid w:val="0049392A"/>
    <w:rsid w:val="00494074"/>
    <w:rsid w:val="00494E67"/>
    <w:rsid w:val="00495259"/>
    <w:rsid w:val="004953C8"/>
    <w:rsid w:val="00495496"/>
    <w:rsid w:val="004959CC"/>
    <w:rsid w:val="00495AFF"/>
    <w:rsid w:val="00495B02"/>
    <w:rsid w:val="00496149"/>
    <w:rsid w:val="00496219"/>
    <w:rsid w:val="004963B6"/>
    <w:rsid w:val="00496707"/>
    <w:rsid w:val="004968B6"/>
    <w:rsid w:val="00496D13"/>
    <w:rsid w:val="004973A6"/>
    <w:rsid w:val="004974B0"/>
    <w:rsid w:val="004A0299"/>
    <w:rsid w:val="004A069E"/>
    <w:rsid w:val="004A077D"/>
    <w:rsid w:val="004A095B"/>
    <w:rsid w:val="004A1B0D"/>
    <w:rsid w:val="004A1E8B"/>
    <w:rsid w:val="004A21E6"/>
    <w:rsid w:val="004A2CE4"/>
    <w:rsid w:val="004A2EEF"/>
    <w:rsid w:val="004A3056"/>
    <w:rsid w:val="004A372A"/>
    <w:rsid w:val="004A3A65"/>
    <w:rsid w:val="004A3B22"/>
    <w:rsid w:val="004A3D6F"/>
    <w:rsid w:val="004A3EF0"/>
    <w:rsid w:val="004A4129"/>
    <w:rsid w:val="004A4A18"/>
    <w:rsid w:val="004A4A82"/>
    <w:rsid w:val="004A4DA0"/>
    <w:rsid w:val="004A4E54"/>
    <w:rsid w:val="004A4E5C"/>
    <w:rsid w:val="004A54C6"/>
    <w:rsid w:val="004A5676"/>
    <w:rsid w:val="004A5911"/>
    <w:rsid w:val="004A5949"/>
    <w:rsid w:val="004A5D2E"/>
    <w:rsid w:val="004A5D77"/>
    <w:rsid w:val="004A67BF"/>
    <w:rsid w:val="004A67F2"/>
    <w:rsid w:val="004A6814"/>
    <w:rsid w:val="004A6B1E"/>
    <w:rsid w:val="004A70E0"/>
    <w:rsid w:val="004A76FC"/>
    <w:rsid w:val="004A7ABD"/>
    <w:rsid w:val="004A7B64"/>
    <w:rsid w:val="004B0282"/>
    <w:rsid w:val="004B0836"/>
    <w:rsid w:val="004B0CC6"/>
    <w:rsid w:val="004B0F8D"/>
    <w:rsid w:val="004B10C2"/>
    <w:rsid w:val="004B1222"/>
    <w:rsid w:val="004B1C7E"/>
    <w:rsid w:val="004B1E3C"/>
    <w:rsid w:val="004B2475"/>
    <w:rsid w:val="004B28FB"/>
    <w:rsid w:val="004B2A84"/>
    <w:rsid w:val="004B2D0D"/>
    <w:rsid w:val="004B2E3B"/>
    <w:rsid w:val="004B2E67"/>
    <w:rsid w:val="004B3561"/>
    <w:rsid w:val="004B3568"/>
    <w:rsid w:val="004B366B"/>
    <w:rsid w:val="004B368E"/>
    <w:rsid w:val="004B37C2"/>
    <w:rsid w:val="004B3865"/>
    <w:rsid w:val="004B3914"/>
    <w:rsid w:val="004B3A2F"/>
    <w:rsid w:val="004B3D0E"/>
    <w:rsid w:val="004B4161"/>
    <w:rsid w:val="004B446F"/>
    <w:rsid w:val="004B4920"/>
    <w:rsid w:val="004B4C36"/>
    <w:rsid w:val="004B4D17"/>
    <w:rsid w:val="004B51AE"/>
    <w:rsid w:val="004B520B"/>
    <w:rsid w:val="004B5A61"/>
    <w:rsid w:val="004B5BC9"/>
    <w:rsid w:val="004B62CE"/>
    <w:rsid w:val="004B63BD"/>
    <w:rsid w:val="004B6A36"/>
    <w:rsid w:val="004B6B9A"/>
    <w:rsid w:val="004B7107"/>
    <w:rsid w:val="004B720D"/>
    <w:rsid w:val="004B77A3"/>
    <w:rsid w:val="004B77C5"/>
    <w:rsid w:val="004C0244"/>
    <w:rsid w:val="004C0304"/>
    <w:rsid w:val="004C039B"/>
    <w:rsid w:val="004C0B92"/>
    <w:rsid w:val="004C0CAC"/>
    <w:rsid w:val="004C0CB5"/>
    <w:rsid w:val="004C146B"/>
    <w:rsid w:val="004C18CD"/>
    <w:rsid w:val="004C19B2"/>
    <w:rsid w:val="004C1A00"/>
    <w:rsid w:val="004C1AE7"/>
    <w:rsid w:val="004C1BA3"/>
    <w:rsid w:val="004C1F93"/>
    <w:rsid w:val="004C2AE9"/>
    <w:rsid w:val="004C2CA4"/>
    <w:rsid w:val="004C2FB7"/>
    <w:rsid w:val="004C31D4"/>
    <w:rsid w:val="004C3D27"/>
    <w:rsid w:val="004C4422"/>
    <w:rsid w:val="004C5241"/>
    <w:rsid w:val="004C558A"/>
    <w:rsid w:val="004C5A53"/>
    <w:rsid w:val="004C5C82"/>
    <w:rsid w:val="004C5DD3"/>
    <w:rsid w:val="004C6365"/>
    <w:rsid w:val="004C6B8A"/>
    <w:rsid w:val="004C72FC"/>
    <w:rsid w:val="004C7355"/>
    <w:rsid w:val="004C743B"/>
    <w:rsid w:val="004C7499"/>
    <w:rsid w:val="004C74E5"/>
    <w:rsid w:val="004D06FC"/>
    <w:rsid w:val="004D074D"/>
    <w:rsid w:val="004D0B45"/>
    <w:rsid w:val="004D0C35"/>
    <w:rsid w:val="004D0DB8"/>
    <w:rsid w:val="004D1298"/>
    <w:rsid w:val="004D1782"/>
    <w:rsid w:val="004D17D1"/>
    <w:rsid w:val="004D1CCC"/>
    <w:rsid w:val="004D1CEF"/>
    <w:rsid w:val="004D2067"/>
    <w:rsid w:val="004D20E3"/>
    <w:rsid w:val="004D2784"/>
    <w:rsid w:val="004D2A2D"/>
    <w:rsid w:val="004D2DA6"/>
    <w:rsid w:val="004D3120"/>
    <w:rsid w:val="004D3136"/>
    <w:rsid w:val="004D326E"/>
    <w:rsid w:val="004D3CD1"/>
    <w:rsid w:val="004D4113"/>
    <w:rsid w:val="004D467E"/>
    <w:rsid w:val="004D49DF"/>
    <w:rsid w:val="004D4B4B"/>
    <w:rsid w:val="004D4C12"/>
    <w:rsid w:val="004D4C62"/>
    <w:rsid w:val="004D4D6A"/>
    <w:rsid w:val="004D533D"/>
    <w:rsid w:val="004D5724"/>
    <w:rsid w:val="004D57B7"/>
    <w:rsid w:val="004D5E01"/>
    <w:rsid w:val="004D5F2D"/>
    <w:rsid w:val="004D6061"/>
    <w:rsid w:val="004D638A"/>
    <w:rsid w:val="004D63ED"/>
    <w:rsid w:val="004D669A"/>
    <w:rsid w:val="004D6A20"/>
    <w:rsid w:val="004D6C76"/>
    <w:rsid w:val="004D719D"/>
    <w:rsid w:val="004D79C3"/>
    <w:rsid w:val="004D7C57"/>
    <w:rsid w:val="004E0D1B"/>
    <w:rsid w:val="004E11F1"/>
    <w:rsid w:val="004E128B"/>
    <w:rsid w:val="004E12F9"/>
    <w:rsid w:val="004E13B2"/>
    <w:rsid w:val="004E145A"/>
    <w:rsid w:val="004E148A"/>
    <w:rsid w:val="004E17CB"/>
    <w:rsid w:val="004E1AEA"/>
    <w:rsid w:val="004E1E36"/>
    <w:rsid w:val="004E218B"/>
    <w:rsid w:val="004E228E"/>
    <w:rsid w:val="004E228F"/>
    <w:rsid w:val="004E25C6"/>
    <w:rsid w:val="004E293D"/>
    <w:rsid w:val="004E381F"/>
    <w:rsid w:val="004E392F"/>
    <w:rsid w:val="004E3A7B"/>
    <w:rsid w:val="004E3D06"/>
    <w:rsid w:val="004E41EB"/>
    <w:rsid w:val="004E4574"/>
    <w:rsid w:val="004E47B1"/>
    <w:rsid w:val="004E4966"/>
    <w:rsid w:val="004E4DDE"/>
    <w:rsid w:val="004E4E4A"/>
    <w:rsid w:val="004E4F1A"/>
    <w:rsid w:val="004E5048"/>
    <w:rsid w:val="004E523C"/>
    <w:rsid w:val="004E52C0"/>
    <w:rsid w:val="004E52CC"/>
    <w:rsid w:val="004E5554"/>
    <w:rsid w:val="004E5AAD"/>
    <w:rsid w:val="004E5AB9"/>
    <w:rsid w:val="004E5AEF"/>
    <w:rsid w:val="004E61E8"/>
    <w:rsid w:val="004E67D3"/>
    <w:rsid w:val="004E6AE5"/>
    <w:rsid w:val="004E6C5C"/>
    <w:rsid w:val="004E6D45"/>
    <w:rsid w:val="004E71AA"/>
    <w:rsid w:val="004E752D"/>
    <w:rsid w:val="004E7B48"/>
    <w:rsid w:val="004E7C3D"/>
    <w:rsid w:val="004E7CC0"/>
    <w:rsid w:val="004F01E4"/>
    <w:rsid w:val="004F0205"/>
    <w:rsid w:val="004F021C"/>
    <w:rsid w:val="004F033D"/>
    <w:rsid w:val="004F070D"/>
    <w:rsid w:val="004F0832"/>
    <w:rsid w:val="004F0AD7"/>
    <w:rsid w:val="004F0FF3"/>
    <w:rsid w:val="004F1213"/>
    <w:rsid w:val="004F1A03"/>
    <w:rsid w:val="004F2906"/>
    <w:rsid w:val="004F2A65"/>
    <w:rsid w:val="004F2BEC"/>
    <w:rsid w:val="004F2DA1"/>
    <w:rsid w:val="004F2F95"/>
    <w:rsid w:val="004F3458"/>
    <w:rsid w:val="004F3FE4"/>
    <w:rsid w:val="004F4C4E"/>
    <w:rsid w:val="004F4F7B"/>
    <w:rsid w:val="004F5007"/>
    <w:rsid w:val="004F52D1"/>
    <w:rsid w:val="004F5520"/>
    <w:rsid w:val="004F5955"/>
    <w:rsid w:val="004F59A3"/>
    <w:rsid w:val="004F5B2F"/>
    <w:rsid w:val="004F5D3D"/>
    <w:rsid w:val="004F60F6"/>
    <w:rsid w:val="004F621B"/>
    <w:rsid w:val="004F6DCC"/>
    <w:rsid w:val="004F7751"/>
    <w:rsid w:val="004F7948"/>
    <w:rsid w:val="004F7C47"/>
    <w:rsid w:val="004F7FA8"/>
    <w:rsid w:val="00500094"/>
    <w:rsid w:val="00500490"/>
    <w:rsid w:val="0050058A"/>
    <w:rsid w:val="00500AF2"/>
    <w:rsid w:val="00500C40"/>
    <w:rsid w:val="00500D8A"/>
    <w:rsid w:val="00500EBE"/>
    <w:rsid w:val="00501085"/>
    <w:rsid w:val="00501180"/>
    <w:rsid w:val="005013DA"/>
    <w:rsid w:val="0050141E"/>
    <w:rsid w:val="00501557"/>
    <w:rsid w:val="00501595"/>
    <w:rsid w:val="00501A73"/>
    <w:rsid w:val="00502873"/>
    <w:rsid w:val="00502A26"/>
    <w:rsid w:val="00502A30"/>
    <w:rsid w:val="00502D4E"/>
    <w:rsid w:val="00502EC9"/>
    <w:rsid w:val="005036F1"/>
    <w:rsid w:val="005037E9"/>
    <w:rsid w:val="005038D3"/>
    <w:rsid w:val="00503908"/>
    <w:rsid w:val="00503D89"/>
    <w:rsid w:val="00504048"/>
    <w:rsid w:val="005040FC"/>
    <w:rsid w:val="005043D5"/>
    <w:rsid w:val="00504985"/>
    <w:rsid w:val="005049C7"/>
    <w:rsid w:val="00504EEE"/>
    <w:rsid w:val="0050524D"/>
    <w:rsid w:val="0050537D"/>
    <w:rsid w:val="0050539F"/>
    <w:rsid w:val="0050543F"/>
    <w:rsid w:val="005055F4"/>
    <w:rsid w:val="00505E3A"/>
    <w:rsid w:val="005060B1"/>
    <w:rsid w:val="0050612E"/>
    <w:rsid w:val="00506668"/>
    <w:rsid w:val="00506B87"/>
    <w:rsid w:val="005073B1"/>
    <w:rsid w:val="00507583"/>
    <w:rsid w:val="0050777C"/>
    <w:rsid w:val="005078EA"/>
    <w:rsid w:val="00507AA2"/>
    <w:rsid w:val="00507AFD"/>
    <w:rsid w:val="00507F71"/>
    <w:rsid w:val="00510281"/>
    <w:rsid w:val="00510412"/>
    <w:rsid w:val="005104B8"/>
    <w:rsid w:val="00510D36"/>
    <w:rsid w:val="005110E2"/>
    <w:rsid w:val="005112BE"/>
    <w:rsid w:val="00511306"/>
    <w:rsid w:val="00511791"/>
    <w:rsid w:val="00511AF6"/>
    <w:rsid w:val="00512364"/>
    <w:rsid w:val="0051242A"/>
    <w:rsid w:val="00512736"/>
    <w:rsid w:val="0051287A"/>
    <w:rsid w:val="00512A01"/>
    <w:rsid w:val="00512C84"/>
    <w:rsid w:val="00512C8A"/>
    <w:rsid w:val="00512E40"/>
    <w:rsid w:val="00513006"/>
    <w:rsid w:val="00513188"/>
    <w:rsid w:val="00513226"/>
    <w:rsid w:val="005135E7"/>
    <w:rsid w:val="005135F6"/>
    <w:rsid w:val="005136D8"/>
    <w:rsid w:val="00513D8A"/>
    <w:rsid w:val="00513DC6"/>
    <w:rsid w:val="00513DE1"/>
    <w:rsid w:val="00514698"/>
    <w:rsid w:val="00514722"/>
    <w:rsid w:val="005148C1"/>
    <w:rsid w:val="00514919"/>
    <w:rsid w:val="00514AD9"/>
    <w:rsid w:val="0051501F"/>
    <w:rsid w:val="0051525C"/>
    <w:rsid w:val="00515636"/>
    <w:rsid w:val="00515655"/>
    <w:rsid w:val="00515696"/>
    <w:rsid w:val="005157B1"/>
    <w:rsid w:val="005158B4"/>
    <w:rsid w:val="005158E5"/>
    <w:rsid w:val="005159D2"/>
    <w:rsid w:val="00515D5C"/>
    <w:rsid w:val="00515FA1"/>
    <w:rsid w:val="005160C0"/>
    <w:rsid w:val="0051658E"/>
    <w:rsid w:val="00516B5D"/>
    <w:rsid w:val="00517467"/>
    <w:rsid w:val="0051748A"/>
    <w:rsid w:val="005175D9"/>
    <w:rsid w:val="00517688"/>
    <w:rsid w:val="00517AAA"/>
    <w:rsid w:val="00517F4A"/>
    <w:rsid w:val="005206E2"/>
    <w:rsid w:val="005208EC"/>
    <w:rsid w:val="00521099"/>
    <w:rsid w:val="00521174"/>
    <w:rsid w:val="00521341"/>
    <w:rsid w:val="00521844"/>
    <w:rsid w:val="00521C78"/>
    <w:rsid w:val="00521D33"/>
    <w:rsid w:val="00522240"/>
    <w:rsid w:val="00522514"/>
    <w:rsid w:val="00522599"/>
    <w:rsid w:val="00522DFE"/>
    <w:rsid w:val="00522E14"/>
    <w:rsid w:val="00523028"/>
    <w:rsid w:val="005232C1"/>
    <w:rsid w:val="00523495"/>
    <w:rsid w:val="00523B51"/>
    <w:rsid w:val="00523CD7"/>
    <w:rsid w:val="00524804"/>
    <w:rsid w:val="0052480F"/>
    <w:rsid w:val="005252DA"/>
    <w:rsid w:val="00525968"/>
    <w:rsid w:val="00525E86"/>
    <w:rsid w:val="00526010"/>
    <w:rsid w:val="005263A9"/>
    <w:rsid w:val="00526B61"/>
    <w:rsid w:val="005273DF"/>
    <w:rsid w:val="00527544"/>
    <w:rsid w:val="00527F61"/>
    <w:rsid w:val="00530077"/>
    <w:rsid w:val="00530767"/>
    <w:rsid w:val="00530B36"/>
    <w:rsid w:val="0053104A"/>
    <w:rsid w:val="0053124B"/>
    <w:rsid w:val="005313B9"/>
    <w:rsid w:val="005313CF"/>
    <w:rsid w:val="005315D5"/>
    <w:rsid w:val="00531641"/>
    <w:rsid w:val="005316E6"/>
    <w:rsid w:val="005319E3"/>
    <w:rsid w:val="00531E4D"/>
    <w:rsid w:val="0053203B"/>
    <w:rsid w:val="005321CD"/>
    <w:rsid w:val="0053263F"/>
    <w:rsid w:val="0053266B"/>
    <w:rsid w:val="00532951"/>
    <w:rsid w:val="0053360C"/>
    <w:rsid w:val="00533D34"/>
    <w:rsid w:val="005341E0"/>
    <w:rsid w:val="005341FB"/>
    <w:rsid w:val="005343AC"/>
    <w:rsid w:val="0053458D"/>
    <w:rsid w:val="00534CDF"/>
    <w:rsid w:val="00534D0F"/>
    <w:rsid w:val="00534E54"/>
    <w:rsid w:val="005351F3"/>
    <w:rsid w:val="0053523B"/>
    <w:rsid w:val="00535249"/>
    <w:rsid w:val="00535426"/>
    <w:rsid w:val="005356B1"/>
    <w:rsid w:val="00535718"/>
    <w:rsid w:val="00535837"/>
    <w:rsid w:val="00536729"/>
    <w:rsid w:val="0053684D"/>
    <w:rsid w:val="00536A63"/>
    <w:rsid w:val="00536B6B"/>
    <w:rsid w:val="00536D86"/>
    <w:rsid w:val="00536F0A"/>
    <w:rsid w:val="00537396"/>
    <w:rsid w:val="005376CC"/>
    <w:rsid w:val="005377DB"/>
    <w:rsid w:val="00537B7C"/>
    <w:rsid w:val="00537C5F"/>
    <w:rsid w:val="00537CF1"/>
    <w:rsid w:val="00537E3C"/>
    <w:rsid w:val="00540651"/>
    <w:rsid w:val="00540911"/>
    <w:rsid w:val="00540A6B"/>
    <w:rsid w:val="00540A99"/>
    <w:rsid w:val="00540AF6"/>
    <w:rsid w:val="00540D73"/>
    <w:rsid w:val="00540F1B"/>
    <w:rsid w:val="00541098"/>
    <w:rsid w:val="0054172A"/>
    <w:rsid w:val="00541BA9"/>
    <w:rsid w:val="00541D4B"/>
    <w:rsid w:val="00541FD9"/>
    <w:rsid w:val="0054238D"/>
    <w:rsid w:val="00542694"/>
    <w:rsid w:val="00542A35"/>
    <w:rsid w:val="00542CD1"/>
    <w:rsid w:val="00542FD8"/>
    <w:rsid w:val="005434A5"/>
    <w:rsid w:val="00543809"/>
    <w:rsid w:val="005438BA"/>
    <w:rsid w:val="00543984"/>
    <w:rsid w:val="00543AB1"/>
    <w:rsid w:val="0054425D"/>
    <w:rsid w:val="00544329"/>
    <w:rsid w:val="0054435A"/>
    <w:rsid w:val="00544597"/>
    <w:rsid w:val="005447F2"/>
    <w:rsid w:val="00544E93"/>
    <w:rsid w:val="00544EBB"/>
    <w:rsid w:val="0054514E"/>
    <w:rsid w:val="00545330"/>
    <w:rsid w:val="0054546D"/>
    <w:rsid w:val="00546144"/>
    <w:rsid w:val="0054643D"/>
    <w:rsid w:val="0054693B"/>
    <w:rsid w:val="00547096"/>
    <w:rsid w:val="00547347"/>
    <w:rsid w:val="0054760D"/>
    <w:rsid w:val="00547F0A"/>
    <w:rsid w:val="005500C8"/>
    <w:rsid w:val="0055020F"/>
    <w:rsid w:val="005502C4"/>
    <w:rsid w:val="00550334"/>
    <w:rsid w:val="005503F9"/>
    <w:rsid w:val="00550573"/>
    <w:rsid w:val="00550933"/>
    <w:rsid w:val="0055152F"/>
    <w:rsid w:val="00551E15"/>
    <w:rsid w:val="005520A1"/>
    <w:rsid w:val="005520FF"/>
    <w:rsid w:val="0055274B"/>
    <w:rsid w:val="00552768"/>
    <w:rsid w:val="00552EA8"/>
    <w:rsid w:val="005530B7"/>
    <w:rsid w:val="00553396"/>
    <w:rsid w:val="00553A8A"/>
    <w:rsid w:val="00553AF4"/>
    <w:rsid w:val="00553C85"/>
    <w:rsid w:val="00553C91"/>
    <w:rsid w:val="00553EAB"/>
    <w:rsid w:val="00553EBF"/>
    <w:rsid w:val="005544F7"/>
    <w:rsid w:val="00554572"/>
    <w:rsid w:val="00554615"/>
    <w:rsid w:val="0055464D"/>
    <w:rsid w:val="00554851"/>
    <w:rsid w:val="00554967"/>
    <w:rsid w:val="00554CB1"/>
    <w:rsid w:val="00555B5A"/>
    <w:rsid w:val="00555DE3"/>
    <w:rsid w:val="00555EA1"/>
    <w:rsid w:val="00555F39"/>
    <w:rsid w:val="005562CF"/>
    <w:rsid w:val="0055642C"/>
    <w:rsid w:val="00556693"/>
    <w:rsid w:val="005567CA"/>
    <w:rsid w:val="00556989"/>
    <w:rsid w:val="00556A55"/>
    <w:rsid w:val="00556E9C"/>
    <w:rsid w:val="005578BB"/>
    <w:rsid w:val="005579E7"/>
    <w:rsid w:val="00557D20"/>
    <w:rsid w:val="00560125"/>
    <w:rsid w:val="0056027F"/>
    <w:rsid w:val="00560421"/>
    <w:rsid w:val="00560470"/>
    <w:rsid w:val="00560852"/>
    <w:rsid w:val="00562418"/>
    <w:rsid w:val="005625CA"/>
    <w:rsid w:val="005626E4"/>
    <w:rsid w:val="00562B41"/>
    <w:rsid w:val="00562E27"/>
    <w:rsid w:val="0056331B"/>
    <w:rsid w:val="00563A9B"/>
    <w:rsid w:val="00563B7C"/>
    <w:rsid w:val="00563D99"/>
    <w:rsid w:val="0056422E"/>
    <w:rsid w:val="00564513"/>
    <w:rsid w:val="00564538"/>
    <w:rsid w:val="005647FA"/>
    <w:rsid w:val="00564A94"/>
    <w:rsid w:val="00564C01"/>
    <w:rsid w:val="00564CAF"/>
    <w:rsid w:val="0056544B"/>
    <w:rsid w:val="00565483"/>
    <w:rsid w:val="00565563"/>
    <w:rsid w:val="00565761"/>
    <w:rsid w:val="0056596B"/>
    <w:rsid w:val="00565A74"/>
    <w:rsid w:val="00565B46"/>
    <w:rsid w:val="00565DCF"/>
    <w:rsid w:val="00565FA0"/>
    <w:rsid w:val="0056645D"/>
    <w:rsid w:val="0056668B"/>
    <w:rsid w:val="00566707"/>
    <w:rsid w:val="00566FE3"/>
    <w:rsid w:val="005672CA"/>
    <w:rsid w:val="00567339"/>
    <w:rsid w:val="005673EF"/>
    <w:rsid w:val="00567781"/>
    <w:rsid w:val="00567A42"/>
    <w:rsid w:val="00567BCF"/>
    <w:rsid w:val="00567BF0"/>
    <w:rsid w:val="00567C8F"/>
    <w:rsid w:val="00567F2C"/>
    <w:rsid w:val="00570227"/>
    <w:rsid w:val="0057088D"/>
    <w:rsid w:val="0057089C"/>
    <w:rsid w:val="005708C2"/>
    <w:rsid w:val="00570C07"/>
    <w:rsid w:val="00571090"/>
    <w:rsid w:val="00571499"/>
    <w:rsid w:val="005715B2"/>
    <w:rsid w:val="00571687"/>
    <w:rsid w:val="00571F2C"/>
    <w:rsid w:val="00572173"/>
    <w:rsid w:val="005721CF"/>
    <w:rsid w:val="005722B8"/>
    <w:rsid w:val="00572446"/>
    <w:rsid w:val="005724AF"/>
    <w:rsid w:val="005724D0"/>
    <w:rsid w:val="005726FD"/>
    <w:rsid w:val="005727EE"/>
    <w:rsid w:val="00572C01"/>
    <w:rsid w:val="00572DFF"/>
    <w:rsid w:val="00572E37"/>
    <w:rsid w:val="00572F99"/>
    <w:rsid w:val="0057330B"/>
    <w:rsid w:val="00573443"/>
    <w:rsid w:val="00573859"/>
    <w:rsid w:val="00573C67"/>
    <w:rsid w:val="00573E03"/>
    <w:rsid w:val="00573FA7"/>
    <w:rsid w:val="00574179"/>
    <w:rsid w:val="0057456B"/>
    <w:rsid w:val="0057458C"/>
    <w:rsid w:val="005745AE"/>
    <w:rsid w:val="00574824"/>
    <w:rsid w:val="00574D44"/>
    <w:rsid w:val="00574F75"/>
    <w:rsid w:val="005751E2"/>
    <w:rsid w:val="005756AD"/>
    <w:rsid w:val="00575926"/>
    <w:rsid w:val="00575981"/>
    <w:rsid w:val="00575C55"/>
    <w:rsid w:val="00575EB6"/>
    <w:rsid w:val="005762E1"/>
    <w:rsid w:val="005764FB"/>
    <w:rsid w:val="005766A9"/>
    <w:rsid w:val="0057670D"/>
    <w:rsid w:val="00576B4F"/>
    <w:rsid w:val="00576C7B"/>
    <w:rsid w:val="0057706E"/>
    <w:rsid w:val="00577183"/>
    <w:rsid w:val="005774A9"/>
    <w:rsid w:val="00577735"/>
    <w:rsid w:val="00577950"/>
    <w:rsid w:val="00577AFF"/>
    <w:rsid w:val="00577CB6"/>
    <w:rsid w:val="00577D6D"/>
    <w:rsid w:val="0058080E"/>
    <w:rsid w:val="00580D59"/>
    <w:rsid w:val="005814AA"/>
    <w:rsid w:val="005815F6"/>
    <w:rsid w:val="005817D4"/>
    <w:rsid w:val="005818D5"/>
    <w:rsid w:val="0058205F"/>
    <w:rsid w:val="00582763"/>
    <w:rsid w:val="00582990"/>
    <w:rsid w:val="00582F20"/>
    <w:rsid w:val="00583110"/>
    <w:rsid w:val="005836BF"/>
    <w:rsid w:val="00583B9A"/>
    <w:rsid w:val="00583CB1"/>
    <w:rsid w:val="00583F5F"/>
    <w:rsid w:val="00584069"/>
    <w:rsid w:val="00584492"/>
    <w:rsid w:val="00584644"/>
    <w:rsid w:val="005846E7"/>
    <w:rsid w:val="00584851"/>
    <w:rsid w:val="00584857"/>
    <w:rsid w:val="005858D5"/>
    <w:rsid w:val="005859A6"/>
    <w:rsid w:val="00585A60"/>
    <w:rsid w:val="00585FC2"/>
    <w:rsid w:val="0058604F"/>
    <w:rsid w:val="0058680E"/>
    <w:rsid w:val="00586810"/>
    <w:rsid w:val="005871BB"/>
    <w:rsid w:val="00587363"/>
    <w:rsid w:val="005873A5"/>
    <w:rsid w:val="005877E8"/>
    <w:rsid w:val="00587A17"/>
    <w:rsid w:val="00587A42"/>
    <w:rsid w:val="00587D94"/>
    <w:rsid w:val="00587DA6"/>
    <w:rsid w:val="005901B5"/>
    <w:rsid w:val="00590675"/>
    <w:rsid w:val="0059073E"/>
    <w:rsid w:val="00590880"/>
    <w:rsid w:val="005908CD"/>
    <w:rsid w:val="00590E1B"/>
    <w:rsid w:val="00591A1D"/>
    <w:rsid w:val="00591A7D"/>
    <w:rsid w:val="00591E6B"/>
    <w:rsid w:val="00592477"/>
    <w:rsid w:val="00592566"/>
    <w:rsid w:val="00593027"/>
    <w:rsid w:val="0059311B"/>
    <w:rsid w:val="005936BD"/>
    <w:rsid w:val="0059383F"/>
    <w:rsid w:val="0059384F"/>
    <w:rsid w:val="00593C00"/>
    <w:rsid w:val="00593CF5"/>
    <w:rsid w:val="00593FFB"/>
    <w:rsid w:val="005945BC"/>
    <w:rsid w:val="0059477C"/>
    <w:rsid w:val="0059596B"/>
    <w:rsid w:val="00595A46"/>
    <w:rsid w:val="00596250"/>
    <w:rsid w:val="005964B4"/>
    <w:rsid w:val="005965F8"/>
    <w:rsid w:val="00596D91"/>
    <w:rsid w:val="00596DC4"/>
    <w:rsid w:val="005977C9"/>
    <w:rsid w:val="00597906"/>
    <w:rsid w:val="00597916"/>
    <w:rsid w:val="00597AFA"/>
    <w:rsid w:val="00597B7D"/>
    <w:rsid w:val="005A006D"/>
    <w:rsid w:val="005A00DA"/>
    <w:rsid w:val="005A0134"/>
    <w:rsid w:val="005A075F"/>
    <w:rsid w:val="005A0E39"/>
    <w:rsid w:val="005A13F7"/>
    <w:rsid w:val="005A1466"/>
    <w:rsid w:val="005A1620"/>
    <w:rsid w:val="005A18A8"/>
    <w:rsid w:val="005A1A02"/>
    <w:rsid w:val="005A1C85"/>
    <w:rsid w:val="005A1CE9"/>
    <w:rsid w:val="005A1D6C"/>
    <w:rsid w:val="005A23D6"/>
    <w:rsid w:val="005A24C8"/>
    <w:rsid w:val="005A24E5"/>
    <w:rsid w:val="005A262A"/>
    <w:rsid w:val="005A2793"/>
    <w:rsid w:val="005A2918"/>
    <w:rsid w:val="005A2B8F"/>
    <w:rsid w:val="005A3244"/>
    <w:rsid w:val="005A354D"/>
    <w:rsid w:val="005A3C2B"/>
    <w:rsid w:val="005A3D20"/>
    <w:rsid w:val="005A4720"/>
    <w:rsid w:val="005A472E"/>
    <w:rsid w:val="005A4F7B"/>
    <w:rsid w:val="005A5FDC"/>
    <w:rsid w:val="005A6B0C"/>
    <w:rsid w:val="005A6C95"/>
    <w:rsid w:val="005A6F28"/>
    <w:rsid w:val="005A71AA"/>
    <w:rsid w:val="005A71D1"/>
    <w:rsid w:val="005A7212"/>
    <w:rsid w:val="005A7A03"/>
    <w:rsid w:val="005A7C9E"/>
    <w:rsid w:val="005A7CD5"/>
    <w:rsid w:val="005A7F54"/>
    <w:rsid w:val="005B0012"/>
    <w:rsid w:val="005B0433"/>
    <w:rsid w:val="005B0533"/>
    <w:rsid w:val="005B07D1"/>
    <w:rsid w:val="005B120D"/>
    <w:rsid w:val="005B149C"/>
    <w:rsid w:val="005B1597"/>
    <w:rsid w:val="005B1626"/>
    <w:rsid w:val="005B181C"/>
    <w:rsid w:val="005B1931"/>
    <w:rsid w:val="005B1C09"/>
    <w:rsid w:val="005B1C2A"/>
    <w:rsid w:val="005B1DF6"/>
    <w:rsid w:val="005B22B9"/>
    <w:rsid w:val="005B24FB"/>
    <w:rsid w:val="005B25D9"/>
    <w:rsid w:val="005B267D"/>
    <w:rsid w:val="005B2DA7"/>
    <w:rsid w:val="005B2F87"/>
    <w:rsid w:val="005B340C"/>
    <w:rsid w:val="005B3F1B"/>
    <w:rsid w:val="005B3FBF"/>
    <w:rsid w:val="005B4538"/>
    <w:rsid w:val="005B4988"/>
    <w:rsid w:val="005B4CF0"/>
    <w:rsid w:val="005B57F3"/>
    <w:rsid w:val="005B5AFE"/>
    <w:rsid w:val="005B5B81"/>
    <w:rsid w:val="005B6EFC"/>
    <w:rsid w:val="005B71B0"/>
    <w:rsid w:val="005B72E5"/>
    <w:rsid w:val="005B7CE5"/>
    <w:rsid w:val="005B7E16"/>
    <w:rsid w:val="005C0447"/>
    <w:rsid w:val="005C13BD"/>
    <w:rsid w:val="005C13C2"/>
    <w:rsid w:val="005C191F"/>
    <w:rsid w:val="005C1ACF"/>
    <w:rsid w:val="005C2082"/>
    <w:rsid w:val="005C2ACE"/>
    <w:rsid w:val="005C2C8A"/>
    <w:rsid w:val="005C2C9A"/>
    <w:rsid w:val="005C2E3F"/>
    <w:rsid w:val="005C318E"/>
    <w:rsid w:val="005C3667"/>
    <w:rsid w:val="005C391B"/>
    <w:rsid w:val="005C3A3F"/>
    <w:rsid w:val="005C4033"/>
    <w:rsid w:val="005C407A"/>
    <w:rsid w:val="005C4735"/>
    <w:rsid w:val="005C4AF0"/>
    <w:rsid w:val="005C4AFC"/>
    <w:rsid w:val="005C4CAE"/>
    <w:rsid w:val="005C4E82"/>
    <w:rsid w:val="005C557D"/>
    <w:rsid w:val="005C6181"/>
    <w:rsid w:val="005C6230"/>
    <w:rsid w:val="005C62C4"/>
    <w:rsid w:val="005C658A"/>
    <w:rsid w:val="005C6930"/>
    <w:rsid w:val="005C6EFE"/>
    <w:rsid w:val="005C6F07"/>
    <w:rsid w:val="005C6F9D"/>
    <w:rsid w:val="005C71DD"/>
    <w:rsid w:val="005C7243"/>
    <w:rsid w:val="005C7640"/>
    <w:rsid w:val="005C7855"/>
    <w:rsid w:val="005C79DC"/>
    <w:rsid w:val="005D00D8"/>
    <w:rsid w:val="005D050E"/>
    <w:rsid w:val="005D07C0"/>
    <w:rsid w:val="005D1027"/>
    <w:rsid w:val="005D12BC"/>
    <w:rsid w:val="005D141B"/>
    <w:rsid w:val="005D1806"/>
    <w:rsid w:val="005D1BF5"/>
    <w:rsid w:val="005D1E22"/>
    <w:rsid w:val="005D1F18"/>
    <w:rsid w:val="005D23B0"/>
    <w:rsid w:val="005D261D"/>
    <w:rsid w:val="005D2A0C"/>
    <w:rsid w:val="005D2BAF"/>
    <w:rsid w:val="005D2CFC"/>
    <w:rsid w:val="005D3069"/>
    <w:rsid w:val="005D3489"/>
    <w:rsid w:val="005D3C4A"/>
    <w:rsid w:val="005D3E38"/>
    <w:rsid w:val="005D3E4E"/>
    <w:rsid w:val="005D4184"/>
    <w:rsid w:val="005D42C5"/>
    <w:rsid w:val="005D4364"/>
    <w:rsid w:val="005D43BD"/>
    <w:rsid w:val="005D4730"/>
    <w:rsid w:val="005D47A4"/>
    <w:rsid w:val="005D4C6F"/>
    <w:rsid w:val="005D4E1C"/>
    <w:rsid w:val="005D4FDF"/>
    <w:rsid w:val="005D4FF6"/>
    <w:rsid w:val="005D5657"/>
    <w:rsid w:val="005D5B6C"/>
    <w:rsid w:val="005D5D96"/>
    <w:rsid w:val="005D650D"/>
    <w:rsid w:val="005D654D"/>
    <w:rsid w:val="005D6574"/>
    <w:rsid w:val="005D6C72"/>
    <w:rsid w:val="005D6EA2"/>
    <w:rsid w:val="005D6EC2"/>
    <w:rsid w:val="005D6ECC"/>
    <w:rsid w:val="005D70CE"/>
    <w:rsid w:val="005D7381"/>
    <w:rsid w:val="005D7976"/>
    <w:rsid w:val="005D7E5C"/>
    <w:rsid w:val="005D7F3B"/>
    <w:rsid w:val="005E1132"/>
    <w:rsid w:val="005E177B"/>
    <w:rsid w:val="005E1AF9"/>
    <w:rsid w:val="005E1F70"/>
    <w:rsid w:val="005E24CC"/>
    <w:rsid w:val="005E2548"/>
    <w:rsid w:val="005E26F8"/>
    <w:rsid w:val="005E2AE0"/>
    <w:rsid w:val="005E32A2"/>
    <w:rsid w:val="005E39B5"/>
    <w:rsid w:val="005E3CA7"/>
    <w:rsid w:val="005E4055"/>
    <w:rsid w:val="005E420E"/>
    <w:rsid w:val="005E44FE"/>
    <w:rsid w:val="005E4824"/>
    <w:rsid w:val="005E48D7"/>
    <w:rsid w:val="005E4CAF"/>
    <w:rsid w:val="005E4E11"/>
    <w:rsid w:val="005E4E5C"/>
    <w:rsid w:val="005E4FF6"/>
    <w:rsid w:val="005E5A68"/>
    <w:rsid w:val="005E5AFB"/>
    <w:rsid w:val="005E5E5F"/>
    <w:rsid w:val="005E6094"/>
    <w:rsid w:val="005E61E6"/>
    <w:rsid w:val="005E64BA"/>
    <w:rsid w:val="005E67E3"/>
    <w:rsid w:val="005E69A3"/>
    <w:rsid w:val="005E6A4F"/>
    <w:rsid w:val="005E6B8C"/>
    <w:rsid w:val="005E6BD3"/>
    <w:rsid w:val="005E729A"/>
    <w:rsid w:val="005E79AC"/>
    <w:rsid w:val="005E7AE0"/>
    <w:rsid w:val="005E7CBC"/>
    <w:rsid w:val="005F01A6"/>
    <w:rsid w:val="005F08EE"/>
    <w:rsid w:val="005F0D3E"/>
    <w:rsid w:val="005F0F9E"/>
    <w:rsid w:val="005F10E9"/>
    <w:rsid w:val="005F1452"/>
    <w:rsid w:val="005F17D8"/>
    <w:rsid w:val="005F1830"/>
    <w:rsid w:val="005F1A53"/>
    <w:rsid w:val="005F1C39"/>
    <w:rsid w:val="005F1E19"/>
    <w:rsid w:val="005F2123"/>
    <w:rsid w:val="005F22FE"/>
    <w:rsid w:val="005F250A"/>
    <w:rsid w:val="005F2723"/>
    <w:rsid w:val="005F2828"/>
    <w:rsid w:val="005F2B11"/>
    <w:rsid w:val="005F3602"/>
    <w:rsid w:val="005F38A8"/>
    <w:rsid w:val="005F38D3"/>
    <w:rsid w:val="005F3ABC"/>
    <w:rsid w:val="005F3E10"/>
    <w:rsid w:val="005F527E"/>
    <w:rsid w:val="005F52F3"/>
    <w:rsid w:val="005F552E"/>
    <w:rsid w:val="005F555D"/>
    <w:rsid w:val="005F593A"/>
    <w:rsid w:val="005F5999"/>
    <w:rsid w:val="005F60FE"/>
    <w:rsid w:val="005F614E"/>
    <w:rsid w:val="005F628D"/>
    <w:rsid w:val="005F63B7"/>
    <w:rsid w:val="005F6F91"/>
    <w:rsid w:val="005F73F2"/>
    <w:rsid w:val="005F7479"/>
    <w:rsid w:val="005F7D62"/>
    <w:rsid w:val="005F7E1D"/>
    <w:rsid w:val="005F7E2E"/>
    <w:rsid w:val="00600072"/>
    <w:rsid w:val="00600077"/>
    <w:rsid w:val="00600253"/>
    <w:rsid w:val="00600260"/>
    <w:rsid w:val="00600368"/>
    <w:rsid w:val="00601688"/>
    <w:rsid w:val="006016CD"/>
    <w:rsid w:val="006017CF"/>
    <w:rsid w:val="006018BE"/>
    <w:rsid w:val="0060197C"/>
    <w:rsid w:val="00601F3A"/>
    <w:rsid w:val="00601FC0"/>
    <w:rsid w:val="00602DF4"/>
    <w:rsid w:val="00602F69"/>
    <w:rsid w:val="006035ED"/>
    <w:rsid w:val="006036A3"/>
    <w:rsid w:val="00603802"/>
    <w:rsid w:val="006038FF"/>
    <w:rsid w:val="0060395B"/>
    <w:rsid w:val="00603F4F"/>
    <w:rsid w:val="006040BF"/>
    <w:rsid w:val="006040C2"/>
    <w:rsid w:val="006042FF"/>
    <w:rsid w:val="00604611"/>
    <w:rsid w:val="0060510E"/>
    <w:rsid w:val="00605AEE"/>
    <w:rsid w:val="00605B85"/>
    <w:rsid w:val="006063CC"/>
    <w:rsid w:val="0060729F"/>
    <w:rsid w:val="006074C4"/>
    <w:rsid w:val="006078C4"/>
    <w:rsid w:val="006078C6"/>
    <w:rsid w:val="00607D33"/>
    <w:rsid w:val="00607D76"/>
    <w:rsid w:val="00607DC4"/>
    <w:rsid w:val="00607EB6"/>
    <w:rsid w:val="00607FC1"/>
    <w:rsid w:val="00610152"/>
    <w:rsid w:val="00610B0A"/>
    <w:rsid w:val="00610F52"/>
    <w:rsid w:val="006110A3"/>
    <w:rsid w:val="006111B7"/>
    <w:rsid w:val="00611258"/>
    <w:rsid w:val="00611415"/>
    <w:rsid w:val="00611478"/>
    <w:rsid w:val="00611E2B"/>
    <w:rsid w:val="006120AB"/>
    <w:rsid w:val="006121E9"/>
    <w:rsid w:val="0061238A"/>
    <w:rsid w:val="0061287C"/>
    <w:rsid w:val="00612BD7"/>
    <w:rsid w:val="00612C2B"/>
    <w:rsid w:val="00612D02"/>
    <w:rsid w:val="00613414"/>
    <w:rsid w:val="006134BD"/>
    <w:rsid w:val="00613CD9"/>
    <w:rsid w:val="00613FC0"/>
    <w:rsid w:val="006149D2"/>
    <w:rsid w:val="00614AED"/>
    <w:rsid w:val="00614C36"/>
    <w:rsid w:val="00614DD7"/>
    <w:rsid w:val="00615467"/>
    <w:rsid w:val="00615950"/>
    <w:rsid w:val="006166D9"/>
    <w:rsid w:val="00616935"/>
    <w:rsid w:val="00616F95"/>
    <w:rsid w:val="00616FED"/>
    <w:rsid w:val="006173E6"/>
    <w:rsid w:val="006173FB"/>
    <w:rsid w:val="00617735"/>
    <w:rsid w:val="00617B3C"/>
    <w:rsid w:val="00617CEF"/>
    <w:rsid w:val="00617E08"/>
    <w:rsid w:val="006209F5"/>
    <w:rsid w:val="00620C9F"/>
    <w:rsid w:val="00620D60"/>
    <w:rsid w:val="006210D0"/>
    <w:rsid w:val="006212E7"/>
    <w:rsid w:val="0062155B"/>
    <w:rsid w:val="00621822"/>
    <w:rsid w:val="0062224A"/>
    <w:rsid w:val="00622E71"/>
    <w:rsid w:val="006233EE"/>
    <w:rsid w:val="00623C6F"/>
    <w:rsid w:val="006249A3"/>
    <w:rsid w:val="00625105"/>
    <w:rsid w:val="006259FE"/>
    <w:rsid w:val="00625CDA"/>
    <w:rsid w:val="00625D4A"/>
    <w:rsid w:val="00625EB6"/>
    <w:rsid w:val="00625F37"/>
    <w:rsid w:val="00626159"/>
    <w:rsid w:val="00626182"/>
    <w:rsid w:val="006265BC"/>
    <w:rsid w:val="00626953"/>
    <w:rsid w:val="00626A4F"/>
    <w:rsid w:val="00626CE0"/>
    <w:rsid w:val="0062709C"/>
    <w:rsid w:val="0062771C"/>
    <w:rsid w:val="00627A4E"/>
    <w:rsid w:val="00627FD2"/>
    <w:rsid w:val="006302BF"/>
    <w:rsid w:val="006303EC"/>
    <w:rsid w:val="0063051B"/>
    <w:rsid w:val="006306A8"/>
    <w:rsid w:val="00630B5B"/>
    <w:rsid w:val="00631561"/>
    <w:rsid w:val="006319C0"/>
    <w:rsid w:val="00631A0B"/>
    <w:rsid w:val="006323EB"/>
    <w:rsid w:val="006327AC"/>
    <w:rsid w:val="0063286C"/>
    <w:rsid w:val="00632871"/>
    <w:rsid w:val="006334CB"/>
    <w:rsid w:val="0063350B"/>
    <w:rsid w:val="0063391D"/>
    <w:rsid w:val="00633936"/>
    <w:rsid w:val="00633B16"/>
    <w:rsid w:val="00633EB9"/>
    <w:rsid w:val="00633FCB"/>
    <w:rsid w:val="006343F3"/>
    <w:rsid w:val="00634897"/>
    <w:rsid w:val="00634D7F"/>
    <w:rsid w:val="006355FF"/>
    <w:rsid w:val="0063586A"/>
    <w:rsid w:val="00635C83"/>
    <w:rsid w:val="00635FD1"/>
    <w:rsid w:val="00636129"/>
    <w:rsid w:val="006361EB"/>
    <w:rsid w:val="00636248"/>
    <w:rsid w:val="00636287"/>
    <w:rsid w:val="00636360"/>
    <w:rsid w:val="006365E9"/>
    <w:rsid w:val="0063672C"/>
    <w:rsid w:val="00636893"/>
    <w:rsid w:val="00636C2B"/>
    <w:rsid w:val="00636E2A"/>
    <w:rsid w:val="006370B8"/>
    <w:rsid w:val="00637206"/>
    <w:rsid w:val="00637674"/>
    <w:rsid w:val="0063788E"/>
    <w:rsid w:val="006378A1"/>
    <w:rsid w:val="00637902"/>
    <w:rsid w:val="00637C28"/>
    <w:rsid w:val="0064012B"/>
    <w:rsid w:val="006404CB"/>
    <w:rsid w:val="006409D7"/>
    <w:rsid w:val="00640FDE"/>
    <w:rsid w:val="006413C8"/>
    <w:rsid w:val="006416EF"/>
    <w:rsid w:val="00641A6E"/>
    <w:rsid w:val="0064202D"/>
    <w:rsid w:val="006421D8"/>
    <w:rsid w:val="0064259B"/>
    <w:rsid w:val="0064285C"/>
    <w:rsid w:val="00642C2C"/>
    <w:rsid w:val="006438DD"/>
    <w:rsid w:val="00643ACE"/>
    <w:rsid w:val="00643AE9"/>
    <w:rsid w:val="00643D14"/>
    <w:rsid w:val="0064447D"/>
    <w:rsid w:val="006447DE"/>
    <w:rsid w:val="006449A9"/>
    <w:rsid w:val="00644DA7"/>
    <w:rsid w:val="00644FFF"/>
    <w:rsid w:val="006450B2"/>
    <w:rsid w:val="00645478"/>
    <w:rsid w:val="00645AB5"/>
    <w:rsid w:val="00645C3A"/>
    <w:rsid w:val="00645F61"/>
    <w:rsid w:val="00646010"/>
    <w:rsid w:val="00646719"/>
    <w:rsid w:val="00646829"/>
    <w:rsid w:val="0064703D"/>
    <w:rsid w:val="006479CE"/>
    <w:rsid w:val="00647DAB"/>
    <w:rsid w:val="00650119"/>
    <w:rsid w:val="00650149"/>
    <w:rsid w:val="00650578"/>
    <w:rsid w:val="00650580"/>
    <w:rsid w:val="0065060E"/>
    <w:rsid w:val="0065078C"/>
    <w:rsid w:val="00650836"/>
    <w:rsid w:val="006512C9"/>
    <w:rsid w:val="0065138F"/>
    <w:rsid w:val="006519F6"/>
    <w:rsid w:val="00651DB4"/>
    <w:rsid w:val="006521B7"/>
    <w:rsid w:val="006521E0"/>
    <w:rsid w:val="006524D7"/>
    <w:rsid w:val="00652A7C"/>
    <w:rsid w:val="00652D3F"/>
    <w:rsid w:val="00653383"/>
    <w:rsid w:val="0065360B"/>
    <w:rsid w:val="00653622"/>
    <w:rsid w:val="00653DE6"/>
    <w:rsid w:val="00654081"/>
    <w:rsid w:val="00654A6D"/>
    <w:rsid w:val="00654C6F"/>
    <w:rsid w:val="00654CBF"/>
    <w:rsid w:val="00654DC8"/>
    <w:rsid w:val="006554F9"/>
    <w:rsid w:val="00655D6C"/>
    <w:rsid w:val="00655E90"/>
    <w:rsid w:val="0065618A"/>
    <w:rsid w:val="006563AB"/>
    <w:rsid w:val="006565B2"/>
    <w:rsid w:val="0065667F"/>
    <w:rsid w:val="0065777F"/>
    <w:rsid w:val="006577C6"/>
    <w:rsid w:val="00657B3A"/>
    <w:rsid w:val="00657D5B"/>
    <w:rsid w:val="00660173"/>
    <w:rsid w:val="00660209"/>
    <w:rsid w:val="006602D4"/>
    <w:rsid w:val="006602FE"/>
    <w:rsid w:val="00660492"/>
    <w:rsid w:val="006605D0"/>
    <w:rsid w:val="006608C0"/>
    <w:rsid w:val="0066142E"/>
    <w:rsid w:val="006614A2"/>
    <w:rsid w:val="006617CB"/>
    <w:rsid w:val="0066186D"/>
    <w:rsid w:val="00661EDB"/>
    <w:rsid w:val="006620FD"/>
    <w:rsid w:val="006627B4"/>
    <w:rsid w:val="00662878"/>
    <w:rsid w:val="00662D1C"/>
    <w:rsid w:val="006630F5"/>
    <w:rsid w:val="006638E1"/>
    <w:rsid w:val="006640F3"/>
    <w:rsid w:val="006641A4"/>
    <w:rsid w:val="006645AD"/>
    <w:rsid w:val="00664769"/>
    <w:rsid w:val="00664A4B"/>
    <w:rsid w:val="00664F07"/>
    <w:rsid w:val="006650D8"/>
    <w:rsid w:val="006651AD"/>
    <w:rsid w:val="006657EE"/>
    <w:rsid w:val="0066609E"/>
    <w:rsid w:val="006666DC"/>
    <w:rsid w:val="006667BC"/>
    <w:rsid w:val="00666A93"/>
    <w:rsid w:val="00666B24"/>
    <w:rsid w:val="00667A70"/>
    <w:rsid w:val="00667C25"/>
    <w:rsid w:val="006702D2"/>
    <w:rsid w:val="006705F7"/>
    <w:rsid w:val="00670802"/>
    <w:rsid w:val="006708ED"/>
    <w:rsid w:val="00670D8D"/>
    <w:rsid w:val="00670F12"/>
    <w:rsid w:val="006710CB"/>
    <w:rsid w:val="006713FB"/>
    <w:rsid w:val="006714FC"/>
    <w:rsid w:val="00671580"/>
    <w:rsid w:val="006719B6"/>
    <w:rsid w:val="00671A9A"/>
    <w:rsid w:val="00671B33"/>
    <w:rsid w:val="00671DB9"/>
    <w:rsid w:val="006724B1"/>
    <w:rsid w:val="006724C3"/>
    <w:rsid w:val="00672917"/>
    <w:rsid w:val="00672961"/>
    <w:rsid w:val="00672987"/>
    <w:rsid w:val="00672A18"/>
    <w:rsid w:val="00672E80"/>
    <w:rsid w:val="00673799"/>
    <w:rsid w:val="006737C5"/>
    <w:rsid w:val="00673DA4"/>
    <w:rsid w:val="006740C6"/>
    <w:rsid w:val="00674284"/>
    <w:rsid w:val="0067435E"/>
    <w:rsid w:val="00674793"/>
    <w:rsid w:val="00674EDA"/>
    <w:rsid w:val="00675426"/>
    <w:rsid w:val="0067560E"/>
    <w:rsid w:val="00676AD5"/>
    <w:rsid w:val="00676B9E"/>
    <w:rsid w:val="00676CE7"/>
    <w:rsid w:val="00676D7F"/>
    <w:rsid w:val="00677165"/>
    <w:rsid w:val="006772FB"/>
    <w:rsid w:val="0067730B"/>
    <w:rsid w:val="0067738F"/>
    <w:rsid w:val="00677497"/>
    <w:rsid w:val="00677969"/>
    <w:rsid w:val="00677A92"/>
    <w:rsid w:val="00677B22"/>
    <w:rsid w:val="00677D11"/>
    <w:rsid w:val="0068029A"/>
    <w:rsid w:val="00680735"/>
    <w:rsid w:val="00680847"/>
    <w:rsid w:val="006809CF"/>
    <w:rsid w:val="00680DCC"/>
    <w:rsid w:val="00680E64"/>
    <w:rsid w:val="0068124A"/>
    <w:rsid w:val="00681331"/>
    <w:rsid w:val="006816D4"/>
    <w:rsid w:val="006818BF"/>
    <w:rsid w:val="0068235E"/>
    <w:rsid w:val="00682F53"/>
    <w:rsid w:val="0068302E"/>
    <w:rsid w:val="00683160"/>
    <w:rsid w:val="0068325A"/>
    <w:rsid w:val="00683414"/>
    <w:rsid w:val="0068365B"/>
    <w:rsid w:val="00683890"/>
    <w:rsid w:val="00683C89"/>
    <w:rsid w:val="00684025"/>
    <w:rsid w:val="0068462A"/>
    <w:rsid w:val="00684866"/>
    <w:rsid w:val="00684BEE"/>
    <w:rsid w:val="00684C30"/>
    <w:rsid w:val="006850CE"/>
    <w:rsid w:val="006856AF"/>
    <w:rsid w:val="006856D0"/>
    <w:rsid w:val="00686395"/>
    <w:rsid w:val="006865D7"/>
    <w:rsid w:val="006867DB"/>
    <w:rsid w:val="00686C07"/>
    <w:rsid w:val="00686D9B"/>
    <w:rsid w:val="00686FE8"/>
    <w:rsid w:val="00687096"/>
    <w:rsid w:val="00687451"/>
    <w:rsid w:val="006877B8"/>
    <w:rsid w:val="006878AD"/>
    <w:rsid w:val="00690664"/>
    <w:rsid w:val="006909EA"/>
    <w:rsid w:val="00690A62"/>
    <w:rsid w:val="006912A1"/>
    <w:rsid w:val="0069146D"/>
    <w:rsid w:val="006915D5"/>
    <w:rsid w:val="00691601"/>
    <w:rsid w:val="0069176C"/>
    <w:rsid w:val="00691BFB"/>
    <w:rsid w:val="00691D99"/>
    <w:rsid w:val="00691F54"/>
    <w:rsid w:val="00691F78"/>
    <w:rsid w:val="00691FBD"/>
    <w:rsid w:val="0069242F"/>
    <w:rsid w:val="0069277D"/>
    <w:rsid w:val="006929EE"/>
    <w:rsid w:val="00693553"/>
    <w:rsid w:val="0069383C"/>
    <w:rsid w:val="006938C0"/>
    <w:rsid w:val="00694400"/>
    <w:rsid w:val="00694AE5"/>
    <w:rsid w:val="00694D25"/>
    <w:rsid w:val="00694E8C"/>
    <w:rsid w:val="00694FB9"/>
    <w:rsid w:val="0069506B"/>
    <w:rsid w:val="006951C3"/>
    <w:rsid w:val="00695507"/>
    <w:rsid w:val="0069578C"/>
    <w:rsid w:val="006958B4"/>
    <w:rsid w:val="00695A54"/>
    <w:rsid w:val="00695BEA"/>
    <w:rsid w:val="00695C7E"/>
    <w:rsid w:val="0069608E"/>
    <w:rsid w:val="00696257"/>
    <w:rsid w:val="006963DA"/>
    <w:rsid w:val="00696871"/>
    <w:rsid w:val="00696CF4"/>
    <w:rsid w:val="00696E10"/>
    <w:rsid w:val="0069701D"/>
    <w:rsid w:val="00697196"/>
    <w:rsid w:val="006975B5"/>
    <w:rsid w:val="006976BB"/>
    <w:rsid w:val="00697970"/>
    <w:rsid w:val="00697EDA"/>
    <w:rsid w:val="006A063E"/>
    <w:rsid w:val="006A070A"/>
    <w:rsid w:val="006A0791"/>
    <w:rsid w:val="006A0B8A"/>
    <w:rsid w:val="006A144C"/>
    <w:rsid w:val="006A1659"/>
    <w:rsid w:val="006A18BC"/>
    <w:rsid w:val="006A1BF8"/>
    <w:rsid w:val="006A1F64"/>
    <w:rsid w:val="006A221F"/>
    <w:rsid w:val="006A2360"/>
    <w:rsid w:val="006A23B2"/>
    <w:rsid w:val="006A31BC"/>
    <w:rsid w:val="006A3A9C"/>
    <w:rsid w:val="006A4D66"/>
    <w:rsid w:val="006A4D95"/>
    <w:rsid w:val="006A4E60"/>
    <w:rsid w:val="006A551E"/>
    <w:rsid w:val="006A5629"/>
    <w:rsid w:val="006A5B4C"/>
    <w:rsid w:val="006A5E01"/>
    <w:rsid w:val="006A61DA"/>
    <w:rsid w:val="006A62C9"/>
    <w:rsid w:val="006A6F63"/>
    <w:rsid w:val="006A716C"/>
    <w:rsid w:val="006B0034"/>
    <w:rsid w:val="006B018B"/>
    <w:rsid w:val="006B0350"/>
    <w:rsid w:val="006B0656"/>
    <w:rsid w:val="006B0EB2"/>
    <w:rsid w:val="006B0EF7"/>
    <w:rsid w:val="006B1377"/>
    <w:rsid w:val="006B17F4"/>
    <w:rsid w:val="006B1928"/>
    <w:rsid w:val="006B1B2D"/>
    <w:rsid w:val="006B204F"/>
    <w:rsid w:val="006B2234"/>
    <w:rsid w:val="006B2293"/>
    <w:rsid w:val="006B2799"/>
    <w:rsid w:val="006B2A34"/>
    <w:rsid w:val="006B2B75"/>
    <w:rsid w:val="006B2EBF"/>
    <w:rsid w:val="006B3283"/>
    <w:rsid w:val="006B34F0"/>
    <w:rsid w:val="006B4083"/>
    <w:rsid w:val="006B496C"/>
    <w:rsid w:val="006B49D6"/>
    <w:rsid w:val="006B4AB0"/>
    <w:rsid w:val="006B4DEB"/>
    <w:rsid w:val="006B526F"/>
    <w:rsid w:val="006B572C"/>
    <w:rsid w:val="006B57EA"/>
    <w:rsid w:val="006B5805"/>
    <w:rsid w:val="006B591F"/>
    <w:rsid w:val="006B5D11"/>
    <w:rsid w:val="006B5FCC"/>
    <w:rsid w:val="006B605A"/>
    <w:rsid w:val="006B64C5"/>
    <w:rsid w:val="006B6A0F"/>
    <w:rsid w:val="006B721C"/>
    <w:rsid w:val="006B7236"/>
    <w:rsid w:val="006B7283"/>
    <w:rsid w:val="006B75BC"/>
    <w:rsid w:val="006B7B21"/>
    <w:rsid w:val="006B7B32"/>
    <w:rsid w:val="006C003A"/>
    <w:rsid w:val="006C013E"/>
    <w:rsid w:val="006C097D"/>
    <w:rsid w:val="006C0BC3"/>
    <w:rsid w:val="006C0E68"/>
    <w:rsid w:val="006C12B2"/>
    <w:rsid w:val="006C145E"/>
    <w:rsid w:val="006C1582"/>
    <w:rsid w:val="006C1790"/>
    <w:rsid w:val="006C1869"/>
    <w:rsid w:val="006C1C4A"/>
    <w:rsid w:val="006C1C9C"/>
    <w:rsid w:val="006C2307"/>
    <w:rsid w:val="006C2386"/>
    <w:rsid w:val="006C25E2"/>
    <w:rsid w:val="006C2692"/>
    <w:rsid w:val="006C26A9"/>
    <w:rsid w:val="006C2C22"/>
    <w:rsid w:val="006C2CAF"/>
    <w:rsid w:val="006C2F09"/>
    <w:rsid w:val="006C2FCF"/>
    <w:rsid w:val="006C3017"/>
    <w:rsid w:val="006C3406"/>
    <w:rsid w:val="006C3642"/>
    <w:rsid w:val="006C3777"/>
    <w:rsid w:val="006C3791"/>
    <w:rsid w:val="006C3B2B"/>
    <w:rsid w:val="006C3DE9"/>
    <w:rsid w:val="006C45BE"/>
    <w:rsid w:val="006C4604"/>
    <w:rsid w:val="006C4619"/>
    <w:rsid w:val="006C471C"/>
    <w:rsid w:val="006C4CDA"/>
    <w:rsid w:val="006C52AD"/>
    <w:rsid w:val="006C547B"/>
    <w:rsid w:val="006C5C76"/>
    <w:rsid w:val="006C5CCA"/>
    <w:rsid w:val="006C5EF3"/>
    <w:rsid w:val="006C62D8"/>
    <w:rsid w:val="006C66D1"/>
    <w:rsid w:val="006C67B0"/>
    <w:rsid w:val="006C67FA"/>
    <w:rsid w:val="006C6D38"/>
    <w:rsid w:val="006C6D8C"/>
    <w:rsid w:val="006C77ED"/>
    <w:rsid w:val="006C7C4F"/>
    <w:rsid w:val="006D003A"/>
    <w:rsid w:val="006D04E7"/>
    <w:rsid w:val="006D0FC5"/>
    <w:rsid w:val="006D1415"/>
    <w:rsid w:val="006D14F8"/>
    <w:rsid w:val="006D19D4"/>
    <w:rsid w:val="006D20AE"/>
    <w:rsid w:val="006D283E"/>
    <w:rsid w:val="006D2EDA"/>
    <w:rsid w:val="006D2EE6"/>
    <w:rsid w:val="006D331F"/>
    <w:rsid w:val="006D3485"/>
    <w:rsid w:val="006D3505"/>
    <w:rsid w:val="006D3933"/>
    <w:rsid w:val="006D3BEE"/>
    <w:rsid w:val="006D3E9B"/>
    <w:rsid w:val="006D4091"/>
    <w:rsid w:val="006D4238"/>
    <w:rsid w:val="006D448F"/>
    <w:rsid w:val="006D460F"/>
    <w:rsid w:val="006D486D"/>
    <w:rsid w:val="006D4AF6"/>
    <w:rsid w:val="006D4E08"/>
    <w:rsid w:val="006D50AF"/>
    <w:rsid w:val="006D59AC"/>
    <w:rsid w:val="006D5C65"/>
    <w:rsid w:val="006D603E"/>
    <w:rsid w:val="006D6116"/>
    <w:rsid w:val="006D6903"/>
    <w:rsid w:val="006D691C"/>
    <w:rsid w:val="006D6FCA"/>
    <w:rsid w:val="006D7002"/>
    <w:rsid w:val="006D777C"/>
    <w:rsid w:val="006E00BF"/>
    <w:rsid w:val="006E08B7"/>
    <w:rsid w:val="006E0F7B"/>
    <w:rsid w:val="006E15E6"/>
    <w:rsid w:val="006E17AE"/>
    <w:rsid w:val="006E1971"/>
    <w:rsid w:val="006E1EDA"/>
    <w:rsid w:val="006E21A0"/>
    <w:rsid w:val="006E21A5"/>
    <w:rsid w:val="006E290D"/>
    <w:rsid w:val="006E2989"/>
    <w:rsid w:val="006E2BD4"/>
    <w:rsid w:val="006E2D6A"/>
    <w:rsid w:val="006E2E70"/>
    <w:rsid w:val="006E2EF3"/>
    <w:rsid w:val="006E2F5A"/>
    <w:rsid w:val="006E3AA8"/>
    <w:rsid w:val="006E3E5E"/>
    <w:rsid w:val="006E4600"/>
    <w:rsid w:val="006E48BF"/>
    <w:rsid w:val="006E4E0F"/>
    <w:rsid w:val="006E5382"/>
    <w:rsid w:val="006E53EC"/>
    <w:rsid w:val="006E5A56"/>
    <w:rsid w:val="006E5CFB"/>
    <w:rsid w:val="006E62FB"/>
    <w:rsid w:val="006E65BA"/>
    <w:rsid w:val="006E732F"/>
    <w:rsid w:val="006E7677"/>
    <w:rsid w:val="006E76AF"/>
    <w:rsid w:val="006E76D3"/>
    <w:rsid w:val="006E7869"/>
    <w:rsid w:val="006E7CC7"/>
    <w:rsid w:val="006E7E3D"/>
    <w:rsid w:val="006E7E53"/>
    <w:rsid w:val="006F01A6"/>
    <w:rsid w:val="006F0690"/>
    <w:rsid w:val="006F0E95"/>
    <w:rsid w:val="006F1188"/>
    <w:rsid w:val="006F17B9"/>
    <w:rsid w:val="006F19DB"/>
    <w:rsid w:val="006F1DAC"/>
    <w:rsid w:val="006F2637"/>
    <w:rsid w:val="006F2C9E"/>
    <w:rsid w:val="006F2D52"/>
    <w:rsid w:val="006F2FF0"/>
    <w:rsid w:val="006F3021"/>
    <w:rsid w:val="006F30FA"/>
    <w:rsid w:val="006F3172"/>
    <w:rsid w:val="006F3369"/>
    <w:rsid w:val="006F391A"/>
    <w:rsid w:val="006F3BCC"/>
    <w:rsid w:val="006F3FD5"/>
    <w:rsid w:val="006F444B"/>
    <w:rsid w:val="006F473A"/>
    <w:rsid w:val="006F4CA0"/>
    <w:rsid w:val="006F4FE4"/>
    <w:rsid w:val="006F512F"/>
    <w:rsid w:val="006F56C5"/>
    <w:rsid w:val="006F590B"/>
    <w:rsid w:val="006F5A17"/>
    <w:rsid w:val="006F6631"/>
    <w:rsid w:val="006F754C"/>
    <w:rsid w:val="006F7746"/>
    <w:rsid w:val="006F7AC4"/>
    <w:rsid w:val="006F7AE9"/>
    <w:rsid w:val="006F7E38"/>
    <w:rsid w:val="00700F6E"/>
    <w:rsid w:val="007010F7"/>
    <w:rsid w:val="007018FB"/>
    <w:rsid w:val="00701C02"/>
    <w:rsid w:val="00701C2E"/>
    <w:rsid w:val="00701C53"/>
    <w:rsid w:val="00701EFF"/>
    <w:rsid w:val="00702255"/>
    <w:rsid w:val="007023CD"/>
    <w:rsid w:val="00702ED6"/>
    <w:rsid w:val="00703028"/>
    <w:rsid w:val="0070352A"/>
    <w:rsid w:val="00703A59"/>
    <w:rsid w:val="00703C0D"/>
    <w:rsid w:val="00703CA2"/>
    <w:rsid w:val="0070416A"/>
    <w:rsid w:val="00704367"/>
    <w:rsid w:val="00704430"/>
    <w:rsid w:val="00704440"/>
    <w:rsid w:val="00704C55"/>
    <w:rsid w:val="00704DA9"/>
    <w:rsid w:val="00704FE5"/>
    <w:rsid w:val="0070505C"/>
    <w:rsid w:val="007062DA"/>
    <w:rsid w:val="007062F3"/>
    <w:rsid w:val="0070680A"/>
    <w:rsid w:val="00706947"/>
    <w:rsid w:val="0070696A"/>
    <w:rsid w:val="00706975"/>
    <w:rsid w:val="00706B85"/>
    <w:rsid w:val="00706EB7"/>
    <w:rsid w:val="007073AE"/>
    <w:rsid w:val="00707491"/>
    <w:rsid w:val="00707594"/>
    <w:rsid w:val="0070767D"/>
    <w:rsid w:val="007077FC"/>
    <w:rsid w:val="007079A8"/>
    <w:rsid w:val="00707BF4"/>
    <w:rsid w:val="00707DA4"/>
    <w:rsid w:val="00707DB3"/>
    <w:rsid w:val="00707DB4"/>
    <w:rsid w:val="007101EC"/>
    <w:rsid w:val="0071084E"/>
    <w:rsid w:val="00710977"/>
    <w:rsid w:val="00710BD2"/>
    <w:rsid w:val="00710C3A"/>
    <w:rsid w:val="007110BD"/>
    <w:rsid w:val="007119D5"/>
    <w:rsid w:val="00711DFA"/>
    <w:rsid w:val="00711F9C"/>
    <w:rsid w:val="00711FB7"/>
    <w:rsid w:val="00712059"/>
    <w:rsid w:val="00713087"/>
    <w:rsid w:val="00713F0D"/>
    <w:rsid w:val="00714177"/>
    <w:rsid w:val="00714630"/>
    <w:rsid w:val="00714CAE"/>
    <w:rsid w:val="00714D6F"/>
    <w:rsid w:val="00714F61"/>
    <w:rsid w:val="00714F88"/>
    <w:rsid w:val="00714F91"/>
    <w:rsid w:val="00714FB4"/>
    <w:rsid w:val="00715C0A"/>
    <w:rsid w:val="00715C28"/>
    <w:rsid w:val="00715D28"/>
    <w:rsid w:val="00716C27"/>
    <w:rsid w:val="00716C47"/>
    <w:rsid w:val="00716C8D"/>
    <w:rsid w:val="00716E55"/>
    <w:rsid w:val="00716F46"/>
    <w:rsid w:val="007172C9"/>
    <w:rsid w:val="00717336"/>
    <w:rsid w:val="007177D3"/>
    <w:rsid w:val="00717961"/>
    <w:rsid w:val="007179E5"/>
    <w:rsid w:val="00717D14"/>
    <w:rsid w:val="00717DF1"/>
    <w:rsid w:val="00720173"/>
    <w:rsid w:val="00720622"/>
    <w:rsid w:val="00720767"/>
    <w:rsid w:val="00720852"/>
    <w:rsid w:val="00720B6B"/>
    <w:rsid w:val="00720CCC"/>
    <w:rsid w:val="0072113F"/>
    <w:rsid w:val="007212E7"/>
    <w:rsid w:val="007216B6"/>
    <w:rsid w:val="00721A1A"/>
    <w:rsid w:val="00721B82"/>
    <w:rsid w:val="0072239C"/>
    <w:rsid w:val="007230A8"/>
    <w:rsid w:val="00723256"/>
    <w:rsid w:val="0072333F"/>
    <w:rsid w:val="00723551"/>
    <w:rsid w:val="00723722"/>
    <w:rsid w:val="00723756"/>
    <w:rsid w:val="00723AC4"/>
    <w:rsid w:val="00723AC6"/>
    <w:rsid w:val="00724697"/>
    <w:rsid w:val="00724D35"/>
    <w:rsid w:val="00724F35"/>
    <w:rsid w:val="007254D5"/>
    <w:rsid w:val="00725F94"/>
    <w:rsid w:val="00726075"/>
    <w:rsid w:val="007263A3"/>
    <w:rsid w:val="0072657C"/>
    <w:rsid w:val="007266DB"/>
    <w:rsid w:val="0072713B"/>
    <w:rsid w:val="00727337"/>
    <w:rsid w:val="0072799B"/>
    <w:rsid w:val="00727AD1"/>
    <w:rsid w:val="00727F67"/>
    <w:rsid w:val="00730073"/>
    <w:rsid w:val="00730294"/>
    <w:rsid w:val="00730F84"/>
    <w:rsid w:val="00731291"/>
    <w:rsid w:val="00731789"/>
    <w:rsid w:val="00731F97"/>
    <w:rsid w:val="007327AF"/>
    <w:rsid w:val="00732D4D"/>
    <w:rsid w:val="00732DBD"/>
    <w:rsid w:val="0073304E"/>
    <w:rsid w:val="00733333"/>
    <w:rsid w:val="0073379A"/>
    <w:rsid w:val="00733B01"/>
    <w:rsid w:val="007340B4"/>
    <w:rsid w:val="00734A4F"/>
    <w:rsid w:val="00734B38"/>
    <w:rsid w:val="00734C86"/>
    <w:rsid w:val="00734D00"/>
    <w:rsid w:val="0073579D"/>
    <w:rsid w:val="00735864"/>
    <w:rsid w:val="00735B97"/>
    <w:rsid w:val="00735BFB"/>
    <w:rsid w:val="00735C39"/>
    <w:rsid w:val="00735D8F"/>
    <w:rsid w:val="00735FD1"/>
    <w:rsid w:val="00736A05"/>
    <w:rsid w:val="00736BCD"/>
    <w:rsid w:val="00736F62"/>
    <w:rsid w:val="00737322"/>
    <w:rsid w:val="007375F4"/>
    <w:rsid w:val="0073772A"/>
    <w:rsid w:val="00737A65"/>
    <w:rsid w:val="00737B2F"/>
    <w:rsid w:val="00737BC7"/>
    <w:rsid w:val="00737F25"/>
    <w:rsid w:val="0074018E"/>
    <w:rsid w:val="0074082A"/>
    <w:rsid w:val="007415C4"/>
    <w:rsid w:val="0074169C"/>
    <w:rsid w:val="0074199E"/>
    <w:rsid w:val="00741CF3"/>
    <w:rsid w:val="00741DD1"/>
    <w:rsid w:val="00741FEA"/>
    <w:rsid w:val="00742526"/>
    <w:rsid w:val="00742555"/>
    <w:rsid w:val="00742BEC"/>
    <w:rsid w:val="00742E6E"/>
    <w:rsid w:val="0074355C"/>
    <w:rsid w:val="007435B5"/>
    <w:rsid w:val="0074363B"/>
    <w:rsid w:val="0074369C"/>
    <w:rsid w:val="0074374F"/>
    <w:rsid w:val="00743949"/>
    <w:rsid w:val="00743AAE"/>
    <w:rsid w:val="007442FF"/>
    <w:rsid w:val="0074458D"/>
    <w:rsid w:val="007448A3"/>
    <w:rsid w:val="00744E04"/>
    <w:rsid w:val="00744E23"/>
    <w:rsid w:val="00744FDA"/>
    <w:rsid w:val="00745089"/>
    <w:rsid w:val="007454EE"/>
    <w:rsid w:val="007454F1"/>
    <w:rsid w:val="007455D7"/>
    <w:rsid w:val="00745838"/>
    <w:rsid w:val="007462A1"/>
    <w:rsid w:val="007469D2"/>
    <w:rsid w:val="00746D83"/>
    <w:rsid w:val="007470A3"/>
    <w:rsid w:val="007474C5"/>
    <w:rsid w:val="007474D6"/>
    <w:rsid w:val="00747625"/>
    <w:rsid w:val="00747765"/>
    <w:rsid w:val="00747DC7"/>
    <w:rsid w:val="00747F82"/>
    <w:rsid w:val="007501BE"/>
    <w:rsid w:val="0075024B"/>
    <w:rsid w:val="007504C2"/>
    <w:rsid w:val="0075093E"/>
    <w:rsid w:val="00750B64"/>
    <w:rsid w:val="00750DCD"/>
    <w:rsid w:val="0075109E"/>
    <w:rsid w:val="007512FA"/>
    <w:rsid w:val="0075156C"/>
    <w:rsid w:val="00751BD4"/>
    <w:rsid w:val="00751D84"/>
    <w:rsid w:val="00751F06"/>
    <w:rsid w:val="00752490"/>
    <w:rsid w:val="007524BB"/>
    <w:rsid w:val="007524F6"/>
    <w:rsid w:val="007525A4"/>
    <w:rsid w:val="007525BD"/>
    <w:rsid w:val="007526AB"/>
    <w:rsid w:val="0075285E"/>
    <w:rsid w:val="0075298F"/>
    <w:rsid w:val="00752C4E"/>
    <w:rsid w:val="00752CF5"/>
    <w:rsid w:val="007531A5"/>
    <w:rsid w:val="007532C0"/>
    <w:rsid w:val="007534C0"/>
    <w:rsid w:val="00753D7A"/>
    <w:rsid w:val="00753F2E"/>
    <w:rsid w:val="00753FA1"/>
    <w:rsid w:val="00754190"/>
    <w:rsid w:val="007542BE"/>
    <w:rsid w:val="007545C7"/>
    <w:rsid w:val="00754780"/>
    <w:rsid w:val="00754A6A"/>
    <w:rsid w:val="00754C85"/>
    <w:rsid w:val="0075516B"/>
    <w:rsid w:val="00755381"/>
    <w:rsid w:val="00755467"/>
    <w:rsid w:val="00755F46"/>
    <w:rsid w:val="007560F9"/>
    <w:rsid w:val="007561A0"/>
    <w:rsid w:val="007563A3"/>
    <w:rsid w:val="007568A2"/>
    <w:rsid w:val="007569D1"/>
    <w:rsid w:val="00756AF8"/>
    <w:rsid w:val="00756CFC"/>
    <w:rsid w:val="00756EDE"/>
    <w:rsid w:val="0075715B"/>
    <w:rsid w:val="007576A2"/>
    <w:rsid w:val="00757B9B"/>
    <w:rsid w:val="007602F2"/>
    <w:rsid w:val="0076069A"/>
    <w:rsid w:val="00760BBF"/>
    <w:rsid w:val="00760DF9"/>
    <w:rsid w:val="00761070"/>
    <w:rsid w:val="0076133A"/>
    <w:rsid w:val="0076146A"/>
    <w:rsid w:val="007614D4"/>
    <w:rsid w:val="007623E1"/>
    <w:rsid w:val="00762448"/>
    <w:rsid w:val="0076252E"/>
    <w:rsid w:val="00762591"/>
    <w:rsid w:val="0076290E"/>
    <w:rsid w:val="00763116"/>
    <w:rsid w:val="00763350"/>
    <w:rsid w:val="007641E0"/>
    <w:rsid w:val="00764559"/>
    <w:rsid w:val="00764EAB"/>
    <w:rsid w:val="00765020"/>
    <w:rsid w:val="0076549C"/>
    <w:rsid w:val="007655C6"/>
    <w:rsid w:val="007655EE"/>
    <w:rsid w:val="0076586D"/>
    <w:rsid w:val="007658D4"/>
    <w:rsid w:val="00765B29"/>
    <w:rsid w:val="00765E39"/>
    <w:rsid w:val="0076639E"/>
    <w:rsid w:val="00766601"/>
    <w:rsid w:val="00766A5D"/>
    <w:rsid w:val="00766DA4"/>
    <w:rsid w:val="00766E84"/>
    <w:rsid w:val="00766F27"/>
    <w:rsid w:val="0076774D"/>
    <w:rsid w:val="00767D70"/>
    <w:rsid w:val="00767E28"/>
    <w:rsid w:val="0077006A"/>
    <w:rsid w:val="007700B5"/>
    <w:rsid w:val="00770478"/>
    <w:rsid w:val="00770859"/>
    <w:rsid w:val="00770AB7"/>
    <w:rsid w:val="00770AB9"/>
    <w:rsid w:val="00770CD5"/>
    <w:rsid w:val="00770EF3"/>
    <w:rsid w:val="00771032"/>
    <w:rsid w:val="00771ACF"/>
    <w:rsid w:val="00771C14"/>
    <w:rsid w:val="0077221A"/>
    <w:rsid w:val="00772325"/>
    <w:rsid w:val="0077251A"/>
    <w:rsid w:val="007725CB"/>
    <w:rsid w:val="0077287F"/>
    <w:rsid w:val="007728D4"/>
    <w:rsid w:val="0077292F"/>
    <w:rsid w:val="00772B0E"/>
    <w:rsid w:val="00772BE7"/>
    <w:rsid w:val="00772CB6"/>
    <w:rsid w:val="007730E4"/>
    <w:rsid w:val="00773939"/>
    <w:rsid w:val="00773D7A"/>
    <w:rsid w:val="007743CD"/>
    <w:rsid w:val="0077463F"/>
    <w:rsid w:val="00774850"/>
    <w:rsid w:val="00774A37"/>
    <w:rsid w:val="00774A42"/>
    <w:rsid w:val="00774E64"/>
    <w:rsid w:val="00774F3B"/>
    <w:rsid w:val="00775245"/>
    <w:rsid w:val="00775C9D"/>
    <w:rsid w:val="00775FF0"/>
    <w:rsid w:val="007763FA"/>
    <w:rsid w:val="00776664"/>
    <w:rsid w:val="0077690E"/>
    <w:rsid w:val="007769ED"/>
    <w:rsid w:val="00777047"/>
    <w:rsid w:val="00777482"/>
    <w:rsid w:val="007774AC"/>
    <w:rsid w:val="007774E8"/>
    <w:rsid w:val="007776D5"/>
    <w:rsid w:val="00777923"/>
    <w:rsid w:val="00777ADE"/>
    <w:rsid w:val="00777B28"/>
    <w:rsid w:val="00777C0F"/>
    <w:rsid w:val="00780203"/>
    <w:rsid w:val="0078047D"/>
    <w:rsid w:val="00780666"/>
    <w:rsid w:val="007806ED"/>
    <w:rsid w:val="007808BA"/>
    <w:rsid w:val="00780930"/>
    <w:rsid w:val="0078106E"/>
    <w:rsid w:val="00781AB2"/>
    <w:rsid w:val="00781B39"/>
    <w:rsid w:val="007820CA"/>
    <w:rsid w:val="007822B6"/>
    <w:rsid w:val="00782308"/>
    <w:rsid w:val="007824C7"/>
    <w:rsid w:val="00782A25"/>
    <w:rsid w:val="007830CE"/>
    <w:rsid w:val="007831BF"/>
    <w:rsid w:val="007831DD"/>
    <w:rsid w:val="0078322D"/>
    <w:rsid w:val="007836B3"/>
    <w:rsid w:val="007836C3"/>
    <w:rsid w:val="00783BD6"/>
    <w:rsid w:val="00783E38"/>
    <w:rsid w:val="00783F4D"/>
    <w:rsid w:val="007843CD"/>
    <w:rsid w:val="00784682"/>
    <w:rsid w:val="007849AC"/>
    <w:rsid w:val="00784FCD"/>
    <w:rsid w:val="007850A2"/>
    <w:rsid w:val="0078539E"/>
    <w:rsid w:val="00785B40"/>
    <w:rsid w:val="00785C59"/>
    <w:rsid w:val="00785E20"/>
    <w:rsid w:val="0078603A"/>
    <w:rsid w:val="0078604D"/>
    <w:rsid w:val="00786111"/>
    <w:rsid w:val="00786338"/>
    <w:rsid w:val="00786634"/>
    <w:rsid w:val="00786A27"/>
    <w:rsid w:val="00787381"/>
    <w:rsid w:val="0078787C"/>
    <w:rsid w:val="00787BFA"/>
    <w:rsid w:val="007900E0"/>
    <w:rsid w:val="007901A3"/>
    <w:rsid w:val="007905F5"/>
    <w:rsid w:val="00790801"/>
    <w:rsid w:val="00790908"/>
    <w:rsid w:val="00790B0C"/>
    <w:rsid w:val="0079159C"/>
    <w:rsid w:val="007919D3"/>
    <w:rsid w:val="00791CE8"/>
    <w:rsid w:val="00792214"/>
    <w:rsid w:val="00792646"/>
    <w:rsid w:val="007929D5"/>
    <w:rsid w:val="00792CC8"/>
    <w:rsid w:val="00793069"/>
    <w:rsid w:val="00794667"/>
    <w:rsid w:val="0079471E"/>
    <w:rsid w:val="007949AB"/>
    <w:rsid w:val="007949F9"/>
    <w:rsid w:val="00794B51"/>
    <w:rsid w:val="00794EFE"/>
    <w:rsid w:val="007951D8"/>
    <w:rsid w:val="00795489"/>
    <w:rsid w:val="00795749"/>
    <w:rsid w:val="00795845"/>
    <w:rsid w:val="00795B16"/>
    <w:rsid w:val="00795B2A"/>
    <w:rsid w:val="0079622E"/>
    <w:rsid w:val="0079635E"/>
    <w:rsid w:val="00796462"/>
    <w:rsid w:val="0079673A"/>
    <w:rsid w:val="00796945"/>
    <w:rsid w:val="007971F3"/>
    <w:rsid w:val="007979F9"/>
    <w:rsid w:val="00797D5B"/>
    <w:rsid w:val="00797E34"/>
    <w:rsid w:val="00797F21"/>
    <w:rsid w:val="00797F7D"/>
    <w:rsid w:val="007A007D"/>
    <w:rsid w:val="007A01E9"/>
    <w:rsid w:val="007A060F"/>
    <w:rsid w:val="007A0972"/>
    <w:rsid w:val="007A0CC8"/>
    <w:rsid w:val="007A11D7"/>
    <w:rsid w:val="007A11E5"/>
    <w:rsid w:val="007A1527"/>
    <w:rsid w:val="007A167D"/>
    <w:rsid w:val="007A1A21"/>
    <w:rsid w:val="007A1AF8"/>
    <w:rsid w:val="007A1BBF"/>
    <w:rsid w:val="007A266E"/>
    <w:rsid w:val="007A2AA2"/>
    <w:rsid w:val="007A2B98"/>
    <w:rsid w:val="007A2C71"/>
    <w:rsid w:val="007A3087"/>
    <w:rsid w:val="007A319E"/>
    <w:rsid w:val="007A365A"/>
    <w:rsid w:val="007A3708"/>
    <w:rsid w:val="007A3E77"/>
    <w:rsid w:val="007A3EEF"/>
    <w:rsid w:val="007A4053"/>
    <w:rsid w:val="007A4130"/>
    <w:rsid w:val="007A419F"/>
    <w:rsid w:val="007A4410"/>
    <w:rsid w:val="007A4587"/>
    <w:rsid w:val="007A4798"/>
    <w:rsid w:val="007A4958"/>
    <w:rsid w:val="007A4D89"/>
    <w:rsid w:val="007A4F06"/>
    <w:rsid w:val="007A5006"/>
    <w:rsid w:val="007A50BA"/>
    <w:rsid w:val="007A52E5"/>
    <w:rsid w:val="007A5414"/>
    <w:rsid w:val="007A576C"/>
    <w:rsid w:val="007A5B1E"/>
    <w:rsid w:val="007A5B7C"/>
    <w:rsid w:val="007A5DD7"/>
    <w:rsid w:val="007A6432"/>
    <w:rsid w:val="007A663E"/>
    <w:rsid w:val="007A7516"/>
    <w:rsid w:val="007A7723"/>
    <w:rsid w:val="007A7997"/>
    <w:rsid w:val="007A7A59"/>
    <w:rsid w:val="007B00F7"/>
    <w:rsid w:val="007B06DC"/>
    <w:rsid w:val="007B0792"/>
    <w:rsid w:val="007B0A45"/>
    <w:rsid w:val="007B0C66"/>
    <w:rsid w:val="007B0D1D"/>
    <w:rsid w:val="007B0F34"/>
    <w:rsid w:val="007B121E"/>
    <w:rsid w:val="007B16C0"/>
    <w:rsid w:val="007B2176"/>
    <w:rsid w:val="007B279E"/>
    <w:rsid w:val="007B298C"/>
    <w:rsid w:val="007B2A2E"/>
    <w:rsid w:val="007B2AAF"/>
    <w:rsid w:val="007B2E14"/>
    <w:rsid w:val="007B3596"/>
    <w:rsid w:val="007B3BDE"/>
    <w:rsid w:val="007B3EB4"/>
    <w:rsid w:val="007B3FED"/>
    <w:rsid w:val="007B4383"/>
    <w:rsid w:val="007B4CE3"/>
    <w:rsid w:val="007B54C2"/>
    <w:rsid w:val="007B56FA"/>
    <w:rsid w:val="007B64C0"/>
    <w:rsid w:val="007B6539"/>
    <w:rsid w:val="007B7440"/>
    <w:rsid w:val="007B75D7"/>
    <w:rsid w:val="007B794A"/>
    <w:rsid w:val="007B7A59"/>
    <w:rsid w:val="007B7BBC"/>
    <w:rsid w:val="007B7CB7"/>
    <w:rsid w:val="007B7CF0"/>
    <w:rsid w:val="007C0C0E"/>
    <w:rsid w:val="007C0D95"/>
    <w:rsid w:val="007C0F86"/>
    <w:rsid w:val="007C1723"/>
    <w:rsid w:val="007C193B"/>
    <w:rsid w:val="007C19AC"/>
    <w:rsid w:val="007C1CC8"/>
    <w:rsid w:val="007C1DC0"/>
    <w:rsid w:val="007C1DFF"/>
    <w:rsid w:val="007C2324"/>
    <w:rsid w:val="007C2821"/>
    <w:rsid w:val="007C29CE"/>
    <w:rsid w:val="007C34A8"/>
    <w:rsid w:val="007C34DB"/>
    <w:rsid w:val="007C3670"/>
    <w:rsid w:val="007C376A"/>
    <w:rsid w:val="007C37E6"/>
    <w:rsid w:val="007C389D"/>
    <w:rsid w:val="007C3995"/>
    <w:rsid w:val="007C3BDC"/>
    <w:rsid w:val="007C3C9C"/>
    <w:rsid w:val="007C3FB2"/>
    <w:rsid w:val="007C4089"/>
    <w:rsid w:val="007C4261"/>
    <w:rsid w:val="007C466F"/>
    <w:rsid w:val="007C4682"/>
    <w:rsid w:val="007C46F0"/>
    <w:rsid w:val="007C483F"/>
    <w:rsid w:val="007C493A"/>
    <w:rsid w:val="007C542F"/>
    <w:rsid w:val="007C5DD0"/>
    <w:rsid w:val="007C5E68"/>
    <w:rsid w:val="007C60BF"/>
    <w:rsid w:val="007C6663"/>
    <w:rsid w:val="007C6FA5"/>
    <w:rsid w:val="007C70B6"/>
    <w:rsid w:val="007C717F"/>
    <w:rsid w:val="007C718A"/>
    <w:rsid w:val="007C725A"/>
    <w:rsid w:val="007C74CC"/>
    <w:rsid w:val="007C76A4"/>
    <w:rsid w:val="007C7768"/>
    <w:rsid w:val="007C78BF"/>
    <w:rsid w:val="007C79A5"/>
    <w:rsid w:val="007C7A79"/>
    <w:rsid w:val="007C7ACD"/>
    <w:rsid w:val="007C7B73"/>
    <w:rsid w:val="007C7CC1"/>
    <w:rsid w:val="007D04EF"/>
    <w:rsid w:val="007D054B"/>
    <w:rsid w:val="007D05F1"/>
    <w:rsid w:val="007D0837"/>
    <w:rsid w:val="007D0842"/>
    <w:rsid w:val="007D0990"/>
    <w:rsid w:val="007D0FED"/>
    <w:rsid w:val="007D113F"/>
    <w:rsid w:val="007D1793"/>
    <w:rsid w:val="007D1949"/>
    <w:rsid w:val="007D1B6F"/>
    <w:rsid w:val="007D1EC0"/>
    <w:rsid w:val="007D1F86"/>
    <w:rsid w:val="007D22F6"/>
    <w:rsid w:val="007D2B1F"/>
    <w:rsid w:val="007D2D76"/>
    <w:rsid w:val="007D2F90"/>
    <w:rsid w:val="007D315C"/>
    <w:rsid w:val="007D3E35"/>
    <w:rsid w:val="007D3F69"/>
    <w:rsid w:val="007D404B"/>
    <w:rsid w:val="007D418D"/>
    <w:rsid w:val="007D42F5"/>
    <w:rsid w:val="007D44E1"/>
    <w:rsid w:val="007D4B58"/>
    <w:rsid w:val="007D5080"/>
    <w:rsid w:val="007D55DF"/>
    <w:rsid w:val="007D578E"/>
    <w:rsid w:val="007D5CCA"/>
    <w:rsid w:val="007D657F"/>
    <w:rsid w:val="007D6930"/>
    <w:rsid w:val="007D6959"/>
    <w:rsid w:val="007D6BEE"/>
    <w:rsid w:val="007D7A0E"/>
    <w:rsid w:val="007D7B5A"/>
    <w:rsid w:val="007D7D3C"/>
    <w:rsid w:val="007E03F9"/>
    <w:rsid w:val="007E06D6"/>
    <w:rsid w:val="007E0934"/>
    <w:rsid w:val="007E0BE4"/>
    <w:rsid w:val="007E0C91"/>
    <w:rsid w:val="007E0E6E"/>
    <w:rsid w:val="007E1FFB"/>
    <w:rsid w:val="007E2A9A"/>
    <w:rsid w:val="007E2B76"/>
    <w:rsid w:val="007E2D77"/>
    <w:rsid w:val="007E2E79"/>
    <w:rsid w:val="007E32D2"/>
    <w:rsid w:val="007E34F1"/>
    <w:rsid w:val="007E3732"/>
    <w:rsid w:val="007E3AC4"/>
    <w:rsid w:val="007E424A"/>
    <w:rsid w:val="007E475C"/>
    <w:rsid w:val="007E5B32"/>
    <w:rsid w:val="007E6113"/>
    <w:rsid w:val="007E616D"/>
    <w:rsid w:val="007E6682"/>
    <w:rsid w:val="007E7098"/>
    <w:rsid w:val="007E713A"/>
    <w:rsid w:val="007E7213"/>
    <w:rsid w:val="007E722B"/>
    <w:rsid w:val="007E7244"/>
    <w:rsid w:val="007E742D"/>
    <w:rsid w:val="007E752C"/>
    <w:rsid w:val="007E79F8"/>
    <w:rsid w:val="007E7FA8"/>
    <w:rsid w:val="007F056E"/>
    <w:rsid w:val="007F09DD"/>
    <w:rsid w:val="007F1376"/>
    <w:rsid w:val="007F1526"/>
    <w:rsid w:val="007F161A"/>
    <w:rsid w:val="007F1877"/>
    <w:rsid w:val="007F1B93"/>
    <w:rsid w:val="007F1FC6"/>
    <w:rsid w:val="007F20CF"/>
    <w:rsid w:val="007F24C7"/>
    <w:rsid w:val="007F25F5"/>
    <w:rsid w:val="007F2846"/>
    <w:rsid w:val="007F2867"/>
    <w:rsid w:val="007F2961"/>
    <w:rsid w:val="007F2D2B"/>
    <w:rsid w:val="007F303A"/>
    <w:rsid w:val="007F3843"/>
    <w:rsid w:val="007F425C"/>
    <w:rsid w:val="007F4457"/>
    <w:rsid w:val="007F44BA"/>
    <w:rsid w:val="007F4A0C"/>
    <w:rsid w:val="007F4ADD"/>
    <w:rsid w:val="007F4C42"/>
    <w:rsid w:val="007F4FF8"/>
    <w:rsid w:val="007F50CA"/>
    <w:rsid w:val="007F50EA"/>
    <w:rsid w:val="007F5266"/>
    <w:rsid w:val="007F527E"/>
    <w:rsid w:val="007F53E0"/>
    <w:rsid w:val="007F55CD"/>
    <w:rsid w:val="007F578F"/>
    <w:rsid w:val="007F5906"/>
    <w:rsid w:val="007F5A4A"/>
    <w:rsid w:val="007F5AB2"/>
    <w:rsid w:val="007F5E71"/>
    <w:rsid w:val="007F5F93"/>
    <w:rsid w:val="007F640B"/>
    <w:rsid w:val="007F64D5"/>
    <w:rsid w:val="007F66E8"/>
    <w:rsid w:val="007F6793"/>
    <w:rsid w:val="007F6933"/>
    <w:rsid w:val="007F6CD5"/>
    <w:rsid w:val="007F704F"/>
    <w:rsid w:val="007F732F"/>
    <w:rsid w:val="007F74E9"/>
    <w:rsid w:val="007F75B8"/>
    <w:rsid w:val="007F78BA"/>
    <w:rsid w:val="007F7D98"/>
    <w:rsid w:val="0080021A"/>
    <w:rsid w:val="00800236"/>
    <w:rsid w:val="00800404"/>
    <w:rsid w:val="00800503"/>
    <w:rsid w:val="008007B1"/>
    <w:rsid w:val="00800AFB"/>
    <w:rsid w:val="00800B7C"/>
    <w:rsid w:val="00800E6C"/>
    <w:rsid w:val="008010A4"/>
    <w:rsid w:val="00801490"/>
    <w:rsid w:val="008018A8"/>
    <w:rsid w:val="008019C5"/>
    <w:rsid w:val="00801C6F"/>
    <w:rsid w:val="008024AD"/>
    <w:rsid w:val="00802710"/>
    <w:rsid w:val="00802764"/>
    <w:rsid w:val="00802786"/>
    <w:rsid w:val="00802DFB"/>
    <w:rsid w:val="00802FC8"/>
    <w:rsid w:val="00803153"/>
    <w:rsid w:val="008032BD"/>
    <w:rsid w:val="0080368E"/>
    <w:rsid w:val="008042D1"/>
    <w:rsid w:val="0080430C"/>
    <w:rsid w:val="00804618"/>
    <w:rsid w:val="008046D8"/>
    <w:rsid w:val="008049FE"/>
    <w:rsid w:val="00804A5A"/>
    <w:rsid w:val="00804D11"/>
    <w:rsid w:val="00805324"/>
    <w:rsid w:val="00805550"/>
    <w:rsid w:val="00805638"/>
    <w:rsid w:val="008057F8"/>
    <w:rsid w:val="008058C6"/>
    <w:rsid w:val="00805A4C"/>
    <w:rsid w:val="00805B90"/>
    <w:rsid w:val="00805D51"/>
    <w:rsid w:val="00805FDA"/>
    <w:rsid w:val="00806269"/>
    <w:rsid w:val="008064B6"/>
    <w:rsid w:val="00806511"/>
    <w:rsid w:val="0080663B"/>
    <w:rsid w:val="00806C72"/>
    <w:rsid w:val="00807785"/>
    <w:rsid w:val="008079C9"/>
    <w:rsid w:val="00807AEF"/>
    <w:rsid w:val="00807CFD"/>
    <w:rsid w:val="00807DEC"/>
    <w:rsid w:val="00810050"/>
    <w:rsid w:val="008100D7"/>
    <w:rsid w:val="00810572"/>
    <w:rsid w:val="008113B1"/>
    <w:rsid w:val="008114FA"/>
    <w:rsid w:val="00811504"/>
    <w:rsid w:val="008115ED"/>
    <w:rsid w:val="008116CB"/>
    <w:rsid w:val="008117D5"/>
    <w:rsid w:val="00811B6D"/>
    <w:rsid w:val="008124E6"/>
    <w:rsid w:val="00812660"/>
    <w:rsid w:val="00812B30"/>
    <w:rsid w:val="0081305C"/>
    <w:rsid w:val="008130DA"/>
    <w:rsid w:val="0081312C"/>
    <w:rsid w:val="00813250"/>
    <w:rsid w:val="008139C5"/>
    <w:rsid w:val="00813A1D"/>
    <w:rsid w:val="00813B7C"/>
    <w:rsid w:val="00814126"/>
    <w:rsid w:val="008141FA"/>
    <w:rsid w:val="0081471D"/>
    <w:rsid w:val="008147DF"/>
    <w:rsid w:val="008148CC"/>
    <w:rsid w:val="00814D16"/>
    <w:rsid w:val="00814D2A"/>
    <w:rsid w:val="00814ED7"/>
    <w:rsid w:val="008150FB"/>
    <w:rsid w:val="00815253"/>
    <w:rsid w:val="008162CB"/>
    <w:rsid w:val="00816C07"/>
    <w:rsid w:val="00816E3C"/>
    <w:rsid w:val="008171AC"/>
    <w:rsid w:val="008171E0"/>
    <w:rsid w:val="00817B24"/>
    <w:rsid w:val="00817F48"/>
    <w:rsid w:val="00817F8A"/>
    <w:rsid w:val="008201EA"/>
    <w:rsid w:val="008208C2"/>
    <w:rsid w:val="00820ABD"/>
    <w:rsid w:val="00820E15"/>
    <w:rsid w:val="008216B9"/>
    <w:rsid w:val="008219D5"/>
    <w:rsid w:val="008221C6"/>
    <w:rsid w:val="00822524"/>
    <w:rsid w:val="00822543"/>
    <w:rsid w:val="00822610"/>
    <w:rsid w:val="0082297C"/>
    <w:rsid w:val="008230EE"/>
    <w:rsid w:val="008231CD"/>
    <w:rsid w:val="008238E4"/>
    <w:rsid w:val="00823C1F"/>
    <w:rsid w:val="00823D7E"/>
    <w:rsid w:val="00824034"/>
    <w:rsid w:val="008242CE"/>
    <w:rsid w:val="00824F4D"/>
    <w:rsid w:val="00825A9F"/>
    <w:rsid w:val="00826078"/>
    <w:rsid w:val="00826B74"/>
    <w:rsid w:val="00827B65"/>
    <w:rsid w:val="00827E98"/>
    <w:rsid w:val="00830105"/>
    <w:rsid w:val="0083042E"/>
    <w:rsid w:val="008305C5"/>
    <w:rsid w:val="00830692"/>
    <w:rsid w:val="0083070B"/>
    <w:rsid w:val="00830A01"/>
    <w:rsid w:val="00830D63"/>
    <w:rsid w:val="00830DA9"/>
    <w:rsid w:val="00830EBB"/>
    <w:rsid w:val="00831541"/>
    <w:rsid w:val="00831BAD"/>
    <w:rsid w:val="008327E8"/>
    <w:rsid w:val="00832CC1"/>
    <w:rsid w:val="008331B3"/>
    <w:rsid w:val="00833384"/>
    <w:rsid w:val="008334E8"/>
    <w:rsid w:val="00833CF9"/>
    <w:rsid w:val="00833FD8"/>
    <w:rsid w:val="00834015"/>
    <w:rsid w:val="00834034"/>
    <w:rsid w:val="0083419B"/>
    <w:rsid w:val="00834710"/>
    <w:rsid w:val="00834E30"/>
    <w:rsid w:val="008357BA"/>
    <w:rsid w:val="008357EC"/>
    <w:rsid w:val="008362A1"/>
    <w:rsid w:val="008362F0"/>
    <w:rsid w:val="00836550"/>
    <w:rsid w:val="00836A91"/>
    <w:rsid w:val="00836C7D"/>
    <w:rsid w:val="00837135"/>
    <w:rsid w:val="00837366"/>
    <w:rsid w:val="0083763D"/>
    <w:rsid w:val="008400D8"/>
    <w:rsid w:val="00840743"/>
    <w:rsid w:val="00840944"/>
    <w:rsid w:val="00840E64"/>
    <w:rsid w:val="008413A8"/>
    <w:rsid w:val="00841471"/>
    <w:rsid w:val="00841B72"/>
    <w:rsid w:val="00841B88"/>
    <w:rsid w:val="00841CEF"/>
    <w:rsid w:val="00841F21"/>
    <w:rsid w:val="00842759"/>
    <w:rsid w:val="008428E8"/>
    <w:rsid w:val="00842F31"/>
    <w:rsid w:val="00843099"/>
    <w:rsid w:val="0084319C"/>
    <w:rsid w:val="00843401"/>
    <w:rsid w:val="008435B3"/>
    <w:rsid w:val="008435E0"/>
    <w:rsid w:val="008435FD"/>
    <w:rsid w:val="00843698"/>
    <w:rsid w:val="0084378B"/>
    <w:rsid w:val="0084384A"/>
    <w:rsid w:val="00843862"/>
    <w:rsid w:val="00843939"/>
    <w:rsid w:val="00843A77"/>
    <w:rsid w:val="00843DC6"/>
    <w:rsid w:val="008442CC"/>
    <w:rsid w:val="00844AC5"/>
    <w:rsid w:val="00845646"/>
    <w:rsid w:val="0084576A"/>
    <w:rsid w:val="00845AE6"/>
    <w:rsid w:val="00845EB5"/>
    <w:rsid w:val="0084690C"/>
    <w:rsid w:val="00846A31"/>
    <w:rsid w:val="00847452"/>
    <w:rsid w:val="00850215"/>
    <w:rsid w:val="008506BC"/>
    <w:rsid w:val="008507C0"/>
    <w:rsid w:val="00851155"/>
    <w:rsid w:val="0085156B"/>
    <w:rsid w:val="00851B1D"/>
    <w:rsid w:val="00851DA0"/>
    <w:rsid w:val="0085227B"/>
    <w:rsid w:val="00852440"/>
    <w:rsid w:val="00852558"/>
    <w:rsid w:val="00852561"/>
    <w:rsid w:val="00852709"/>
    <w:rsid w:val="008527E7"/>
    <w:rsid w:val="0085289A"/>
    <w:rsid w:val="008528E4"/>
    <w:rsid w:val="00852D68"/>
    <w:rsid w:val="00852FFA"/>
    <w:rsid w:val="00853342"/>
    <w:rsid w:val="00853461"/>
    <w:rsid w:val="00853584"/>
    <w:rsid w:val="00853613"/>
    <w:rsid w:val="0085390C"/>
    <w:rsid w:val="00853A7C"/>
    <w:rsid w:val="00853B99"/>
    <w:rsid w:val="00853FBC"/>
    <w:rsid w:val="0085413D"/>
    <w:rsid w:val="00854478"/>
    <w:rsid w:val="00854616"/>
    <w:rsid w:val="0085474B"/>
    <w:rsid w:val="008548FA"/>
    <w:rsid w:val="008548FF"/>
    <w:rsid w:val="00854942"/>
    <w:rsid w:val="00854EB4"/>
    <w:rsid w:val="008551FB"/>
    <w:rsid w:val="00855C69"/>
    <w:rsid w:val="00855F22"/>
    <w:rsid w:val="00856049"/>
    <w:rsid w:val="0085611E"/>
    <w:rsid w:val="00856314"/>
    <w:rsid w:val="0085634D"/>
    <w:rsid w:val="00856E95"/>
    <w:rsid w:val="00857BCD"/>
    <w:rsid w:val="00857C7D"/>
    <w:rsid w:val="00860259"/>
    <w:rsid w:val="008605E0"/>
    <w:rsid w:val="00860772"/>
    <w:rsid w:val="0086089C"/>
    <w:rsid w:val="00860AB0"/>
    <w:rsid w:val="00860F2D"/>
    <w:rsid w:val="0086116F"/>
    <w:rsid w:val="0086124E"/>
    <w:rsid w:val="008613CE"/>
    <w:rsid w:val="008616D2"/>
    <w:rsid w:val="00861F83"/>
    <w:rsid w:val="0086246C"/>
    <w:rsid w:val="008624D8"/>
    <w:rsid w:val="00862605"/>
    <w:rsid w:val="00862C0E"/>
    <w:rsid w:val="00862E84"/>
    <w:rsid w:val="00863125"/>
    <w:rsid w:val="008634A8"/>
    <w:rsid w:val="00863622"/>
    <w:rsid w:val="0086381E"/>
    <w:rsid w:val="00863C31"/>
    <w:rsid w:val="00863CFC"/>
    <w:rsid w:val="00863DDC"/>
    <w:rsid w:val="00864247"/>
    <w:rsid w:val="0086437E"/>
    <w:rsid w:val="0086441B"/>
    <w:rsid w:val="00864481"/>
    <w:rsid w:val="00864501"/>
    <w:rsid w:val="00864905"/>
    <w:rsid w:val="00864A9A"/>
    <w:rsid w:val="00864C94"/>
    <w:rsid w:val="00864EEE"/>
    <w:rsid w:val="008655C3"/>
    <w:rsid w:val="008657A2"/>
    <w:rsid w:val="00865B03"/>
    <w:rsid w:val="00865B89"/>
    <w:rsid w:val="00865C9A"/>
    <w:rsid w:val="008660EC"/>
    <w:rsid w:val="008666FE"/>
    <w:rsid w:val="008667EB"/>
    <w:rsid w:val="00866816"/>
    <w:rsid w:val="008672FD"/>
    <w:rsid w:val="008676B7"/>
    <w:rsid w:val="0086781A"/>
    <w:rsid w:val="00867B49"/>
    <w:rsid w:val="00867C72"/>
    <w:rsid w:val="00867C93"/>
    <w:rsid w:val="00867DAF"/>
    <w:rsid w:val="00867DBC"/>
    <w:rsid w:val="00870194"/>
    <w:rsid w:val="00870837"/>
    <w:rsid w:val="00870D3A"/>
    <w:rsid w:val="00870D68"/>
    <w:rsid w:val="00870FBF"/>
    <w:rsid w:val="00870FF4"/>
    <w:rsid w:val="00871363"/>
    <w:rsid w:val="00871396"/>
    <w:rsid w:val="008718DE"/>
    <w:rsid w:val="00871927"/>
    <w:rsid w:val="00871C75"/>
    <w:rsid w:val="00871CC6"/>
    <w:rsid w:val="00871CEA"/>
    <w:rsid w:val="00872552"/>
    <w:rsid w:val="00872713"/>
    <w:rsid w:val="0087297A"/>
    <w:rsid w:val="00872A94"/>
    <w:rsid w:val="00873082"/>
    <w:rsid w:val="008730CE"/>
    <w:rsid w:val="00873B9D"/>
    <w:rsid w:val="00873F4E"/>
    <w:rsid w:val="0087419D"/>
    <w:rsid w:val="008746E5"/>
    <w:rsid w:val="00874D73"/>
    <w:rsid w:val="00875007"/>
    <w:rsid w:val="0087525E"/>
    <w:rsid w:val="0087556F"/>
    <w:rsid w:val="008755A5"/>
    <w:rsid w:val="008758B7"/>
    <w:rsid w:val="00875E7A"/>
    <w:rsid w:val="00875E7C"/>
    <w:rsid w:val="00875FDC"/>
    <w:rsid w:val="008764F9"/>
    <w:rsid w:val="00876603"/>
    <w:rsid w:val="00876DD5"/>
    <w:rsid w:val="00877211"/>
    <w:rsid w:val="008772EC"/>
    <w:rsid w:val="008773E4"/>
    <w:rsid w:val="0087784F"/>
    <w:rsid w:val="008779F3"/>
    <w:rsid w:val="00877ABE"/>
    <w:rsid w:val="00877BB3"/>
    <w:rsid w:val="00880041"/>
    <w:rsid w:val="00880250"/>
    <w:rsid w:val="00880410"/>
    <w:rsid w:val="008804FD"/>
    <w:rsid w:val="0088068A"/>
    <w:rsid w:val="008806CA"/>
    <w:rsid w:val="00880A17"/>
    <w:rsid w:val="008813E1"/>
    <w:rsid w:val="008819C3"/>
    <w:rsid w:val="00881C32"/>
    <w:rsid w:val="00882093"/>
    <w:rsid w:val="00882A16"/>
    <w:rsid w:val="00882A20"/>
    <w:rsid w:val="00882F0B"/>
    <w:rsid w:val="008830E0"/>
    <w:rsid w:val="00883177"/>
    <w:rsid w:val="008839C7"/>
    <w:rsid w:val="00883AC0"/>
    <w:rsid w:val="00883D67"/>
    <w:rsid w:val="00883E27"/>
    <w:rsid w:val="00883E5E"/>
    <w:rsid w:val="00884621"/>
    <w:rsid w:val="008846F5"/>
    <w:rsid w:val="00884960"/>
    <w:rsid w:val="008849C5"/>
    <w:rsid w:val="00884BF8"/>
    <w:rsid w:val="00884F7E"/>
    <w:rsid w:val="00885128"/>
    <w:rsid w:val="0088526F"/>
    <w:rsid w:val="00885585"/>
    <w:rsid w:val="00885B2C"/>
    <w:rsid w:val="00885D0F"/>
    <w:rsid w:val="00885F51"/>
    <w:rsid w:val="008860EF"/>
    <w:rsid w:val="0088647F"/>
    <w:rsid w:val="00886B29"/>
    <w:rsid w:val="00886BA0"/>
    <w:rsid w:val="00886DC4"/>
    <w:rsid w:val="008871C2"/>
    <w:rsid w:val="008874A4"/>
    <w:rsid w:val="0088764B"/>
    <w:rsid w:val="00887762"/>
    <w:rsid w:val="00887FDC"/>
    <w:rsid w:val="0089003D"/>
    <w:rsid w:val="008900A0"/>
    <w:rsid w:val="008900B0"/>
    <w:rsid w:val="00890580"/>
    <w:rsid w:val="008907B6"/>
    <w:rsid w:val="00890A64"/>
    <w:rsid w:val="00890F49"/>
    <w:rsid w:val="0089143E"/>
    <w:rsid w:val="00891FF0"/>
    <w:rsid w:val="00891FFD"/>
    <w:rsid w:val="008920F1"/>
    <w:rsid w:val="0089229F"/>
    <w:rsid w:val="00892579"/>
    <w:rsid w:val="00892723"/>
    <w:rsid w:val="008929A0"/>
    <w:rsid w:val="00892B85"/>
    <w:rsid w:val="00892D9D"/>
    <w:rsid w:val="0089333F"/>
    <w:rsid w:val="008933DE"/>
    <w:rsid w:val="008934DF"/>
    <w:rsid w:val="00893688"/>
    <w:rsid w:val="008937E7"/>
    <w:rsid w:val="00894F49"/>
    <w:rsid w:val="00894FCF"/>
    <w:rsid w:val="00895195"/>
    <w:rsid w:val="00895295"/>
    <w:rsid w:val="00895B0B"/>
    <w:rsid w:val="00895D61"/>
    <w:rsid w:val="00896191"/>
    <w:rsid w:val="00896CA6"/>
    <w:rsid w:val="00896D19"/>
    <w:rsid w:val="00896D55"/>
    <w:rsid w:val="00896E8E"/>
    <w:rsid w:val="0089746F"/>
    <w:rsid w:val="008975F6"/>
    <w:rsid w:val="008976FB"/>
    <w:rsid w:val="00897D2F"/>
    <w:rsid w:val="008A0098"/>
    <w:rsid w:val="008A00CF"/>
    <w:rsid w:val="008A03E2"/>
    <w:rsid w:val="008A059B"/>
    <w:rsid w:val="008A0BC0"/>
    <w:rsid w:val="008A0D60"/>
    <w:rsid w:val="008A132F"/>
    <w:rsid w:val="008A1466"/>
    <w:rsid w:val="008A1C35"/>
    <w:rsid w:val="008A2378"/>
    <w:rsid w:val="008A2441"/>
    <w:rsid w:val="008A2464"/>
    <w:rsid w:val="008A2685"/>
    <w:rsid w:val="008A2C53"/>
    <w:rsid w:val="008A2C86"/>
    <w:rsid w:val="008A2CBE"/>
    <w:rsid w:val="008A328C"/>
    <w:rsid w:val="008A329D"/>
    <w:rsid w:val="008A3302"/>
    <w:rsid w:val="008A3E31"/>
    <w:rsid w:val="008A3FC2"/>
    <w:rsid w:val="008A452F"/>
    <w:rsid w:val="008A4759"/>
    <w:rsid w:val="008A4BBD"/>
    <w:rsid w:val="008A4CCD"/>
    <w:rsid w:val="008A5375"/>
    <w:rsid w:val="008A6364"/>
    <w:rsid w:val="008A6675"/>
    <w:rsid w:val="008A6957"/>
    <w:rsid w:val="008A6A43"/>
    <w:rsid w:val="008A7179"/>
    <w:rsid w:val="008A7BC9"/>
    <w:rsid w:val="008B004D"/>
    <w:rsid w:val="008B0F08"/>
    <w:rsid w:val="008B0F3C"/>
    <w:rsid w:val="008B1533"/>
    <w:rsid w:val="008B1883"/>
    <w:rsid w:val="008B1AB9"/>
    <w:rsid w:val="008B1D17"/>
    <w:rsid w:val="008B1E03"/>
    <w:rsid w:val="008B203C"/>
    <w:rsid w:val="008B2866"/>
    <w:rsid w:val="008B2A0F"/>
    <w:rsid w:val="008B2CFE"/>
    <w:rsid w:val="008B2D44"/>
    <w:rsid w:val="008B2EEA"/>
    <w:rsid w:val="008B2F03"/>
    <w:rsid w:val="008B372E"/>
    <w:rsid w:val="008B4129"/>
    <w:rsid w:val="008B44E9"/>
    <w:rsid w:val="008B454D"/>
    <w:rsid w:val="008B4BD9"/>
    <w:rsid w:val="008B4C30"/>
    <w:rsid w:val="008B4D10"/>
    <w:rsid w:val="008B4E4A"/>
    <w:rsid w:val="008B4ED3"/>
    <w:rsid w:val="008B5028"/>
    <w:rsid w:val="008B50A5"/>
    <w:rsid w:val="008B65CE"/>
    <w:rsid w:val="008B69EA"/>
    <w:rsid w:val="008B6AEA"/>
    <w:rsid w:val="008B6B91"/>
    <w:rsid w:val="008B6BC8"/>
    <w:rsid w:val="008B6F7C"/>
    <w:rsid w:val="008B709D"/>
    <w:rsid w:val="008B724B"/>
    <w:rsid w:val="008B76FD"/>
    <w:rsid w:val="008B7928"/>
    <w:rsid w:val="008B794B"/>
    <w:rsid w:val="008B7974"/>
    <w:rsid w:val="008B7D73"/>
    <w:rsid w:val="008C01D4"/>
    <w:rsid w:val="008C0A2C"/>
    <w:rsid w:val="008C0ACF"/>
    <w:rsid w:val="008C0AF2"/>
    <w:rsid w:val="008C15F3"/>
    <w:rsid w:val="008C17CE"/>
    <w:rsid w:val="008C1E78"/>
    <w:rsid w:val="008C1FC3"/>
    <w:rsid w:val="008C20A9"/>
    <w:rsid w:val="008C249E"/>
    <w:rsid w:val="008C39D1"/>
    <w:rsid w:val="008C3F0A"/>
    <w:rsid w:val="008C4328"/>
    <w:rsid w:val="008C443F"/>
    <w:rsid w:val="008C4B8A"/>
    <w:rsid w:val="008C4B97"/>
    <w:rsid w:val="008C4D7D"/>
    <w:rsid w:val="008C52BF"/>
    <w:rsid w:val="008C574D"/>
    <w:rsid w:val="008C5AB1"/>
    <w:rsid w:val="008C5ABF"/>
    <w:rsid w:val="008C5BCD"/>
    <w:rsid w:val="008C5BF3"/>
    <w:rsid w:val="008C5C25"/>
    <w:rsid w:val="008C6243"/>
    <w:rsid w:val="008C63CC"/>
    <w:rsid w:val="008C6A43"/>
    <w:rsid w:val="008C6DC7"/>
    <w:rsid w:val="008C7451"/>
    <w:rsid w:val="008C7700"/>
    <w:rsid w:val="008C7DBE"/>
    <w:rsid w:val="008C7F1C"/>
    <w:rsid w:val="008D0140"/>
    <w:rsid w:val="008D0DCD"/>
    <w:rsid w:val="008D0F5B"/>
    <w:rsid w:val="008D1817"/>
    <w:rsid w:val="008D1C24"/>
    <w:rsid w:val="008D1D30"/>
    <w:rsid w:val="008D2066"/>
    <w:rsid w:val="008D207F"/>
    <w:rsid w:val="008D20C7"/>
    <w:rsid w:val="008D20EF"/>
    <w:rsid w:val="008D225B"/>
    <w:rsid w:val="008D2AE6"/>
    <w:rsid w:val="008D2CC2"/>
    <w:rsid w:val="008D2EF6"/>
    <w:rsid w:val="008D313E"/>
    <w:rsid w:val="008D316C"/>
    <w:rsid w:val="008D33B8"/>
    <w:rsid w:val="008D382D"/>
    <w:rsid w:val="008D3981"/>
    <w:rsid w:val="008D39C4"/>
    <w:rsid w:val="008D39CE"/>
    <w:rsid w:val="008D3B32"/>
    <w:rsid w:val="008D4178"/>
    <w:rsid w:val="008D494F"/>
    <w:rsid w:val="008D4B5D"/>
    <w:rsid w:val="008D4D34"/>
    <w:rsid w:val="008D4D70"/>
    <w:rsid w:val="008D4D8E"/>
    <w:rsid w:val="008D50EA"/>
    <w:rsid w:val="008D539D"/>
    <w:rsid w:val="008D59ED"/>
    <w:rsid w:val="008D5EDE"/>
    <w:rsid w:val="008D5F56"/>
    <w:rsid w:val="008D65DD"/>
    <w:rsid w:val="008D684C"/>
    <w:rsid w:val="008D6A02"/>
    <w:rsid w:val="008D6AB6"/>
    <w:rsid w:val="008D6CA8"/>
    <w:rsid w:val="008D71C4"/>
    <w:rsid w:val="008D7308"/>
    <w:rsid w:val="008D7828"/>
    <w:rsid w:val="008D7CE5"/>
    <w:rsid w:val="008E022D"/>
    <w:rsid w:val="008E091F"/>
    <w:rsid w:val="008E0E35"/>
    <w:rsid w:val="008E10B5"/>
    <w:rsid w:val="008E224B"/>
    <w:rsid w:val="008E23A6"/>
    <w:rsid w:val="008E2743"/>
    <w:rsid w:val="008E2B13"/>
    <w:rsid w:val="008E2C29"/>
    <w:rsid w:val="008E2D69"/>
    <w:rsid w:val="008E2F4A"/>
    <w:rsid w:val="008E2FFF"/>
    <w:rsid w:val="008E3015"/>
    <w:rsid w:val="008E326B"/>
    <w:rsid w:val="008E3478"/>
    <w:rsid w:val="008E35C8"/>
    <w:rsid w:val="008E3A96"/>
    <w:rsid w:val="008E3E48"/>
    <w:rsid w:val="008E3FD5"/>
    <w:rsid w:val="008E4336"/>
    <w:rsid w:val="008E4432"/>
    <w:rsid w:val="008E4903"/>
    <w:rsid w:val="008E4CD2"/>
    <w:rsid w:val="008E5B0A"/>
    <w:rsid w:val="008E5D7D"/>
    <w:rsid w:val="008E614B"/>
    <w:rsid w:val="008E62E5"/>
    <w:rsid w:val="008E6674"/>
    <w:rsid w:val="008E6D6E"/>
    <w:rsid w:val="008E70F1"/>
    <w:rsid w:val="008E710B"/>
    <w:rsid w:val="008F05A3"/>
    <w:rsid w:val="008F0695"/>
    <w:rsid w:val="008F0845"/>
    <w:rsid w:val="008F0868"/>
    <w:rsid w:val="008F09F5"/>
    <w:rsid w:val="008F0A84"/>
    <w:rsid w:val="008F0E6C"/>
    <w:rsid w:val="008F0FE5"/>
    <w:rsid w:val="008F1246"/>
    <w:rsid w:val="008F133D"/>
    <w:rsid w:val="008F1A53"/>
    <w:rsid w:val="008F1A92"/>
    <w:rsid w:val="008F1D83"/>
    <w:rsid w:val="008F1DA1"/>
    <w:rsid w:val="008F1EE6"/>
    <w:rsid w:val="008F1FB4"/>
    <w:rsid w:val="008F22D4"/>
    <w:rsid w:val="008F2512"/>
    <w:rsid w:val="008F2A10"/>
    <w:rsid w:val="008F31F1"/>
    <w:rsid w:val="008F3226"/>
    <w:rsid w:val="008F36BD"/>
    <w:rsid w:val="008F3847"/>
    <w:rsid w:val="008F45AB"/>
    <w:rsid w:val="008F46B4"/>
    <w:rsid w:val="008F53CB"/>
    <w:rsid w:val="008F5F51"/>
    <w:rsid w:val="008F637E"/>
    <w:rsid w:val="008F672E"/>
    <w:rsid w:val="008F680D"/>
    <w:rsid w:val="008F6B6D"/>
    <w:rsid w:val="008F6B95"/>
    <w:rsid w:val="008F6C6A"/>
    <w:rsid w:val="008F6D7E"/>
    <w:rsid w:val="008F6DB5"/>
    <w:rsid w:val="008F6EF1"/>
    <w:rsid w:val="008F7145"/>
    <w:rsid w:val="008F75A1"/>
    <w:rsid w:val="008F7622"/>
    <w:rsid w:val="008F7701"/>
    <w:rsid w:val="008F7EDD"/>
    <w:rsid w:val="00900389"/>
    <w:rsid w:val="00900A52"/>
    <w:rsid w:val="00900A83"/>
    <w:rsid w:val="009012E0"/>
    <w:rsid w:val="009016A3"/>
    <w:rsid w:val="009017BD"/>
    <w:rsid w:val="00901EB8"/>
    <w:rsid w:val="00902025"/>
    <w:rsid w:val="00902077"/>
    <w:rsid w:val="00902903"/>
    <w:rsid w:val="00902A8A"/>
    <w:rsid w:val="00903211"/>
    <w:rsid w:val="0090342A"/>
    <w:rsid w:val="009034EC"/>
    <w:rsid w:val="009045A3"/>
    <w:rsid w:val="00904803"/>
    <w:rsid w:val="00904AC9"/>
    <w:rsid w:val="00905011"/>
    <w:rsid w:val="009054BA"/>
    <w:rsid w:val="00905741"/>
    <w:rsid w:val="0090613A"/>
    <w:rsid w:val="009062B3"/>
    <w:rsid w:val="0090636C"/>
    <w:rsid w:val="009063BF"/>
    <w:rsid w:val="009069F1"/>
    <w:rsid w:val="009069FF"/>
    <w:rsid w:val="00906B6B"/>
    <w:rsid w:val="00906DF4"/>
    <w:rsid w:val="00906E28"/>
    <w:rsid w:val="009070CF"/>
    <w:rsid w:val="00907402"/>
    <w:rsid w:val="00907633"/>
    <w:rsid w:val="00907BC3"/>
    <w:rsid w:val="00907FFA"/>
    <w:rsid w:val="0091001D"/>
    <w:rsid w:val="00910076"/>
    <w:rsid w:val="0091054B"/>
    <w:rsid w:val="009107B2"/>
    <w:rsid w:val="009108A9"/>
    <w:rsid w:val="00910981"/>
    <w:rsid w:val="00910C3F"/>
    <w:rsid w:val="00910E0A"/>
    <w:rsid w:val="009115B6"/>
    <w:rsid w:val="009116EF"/>
    <w:rsid w:val="00911AF4"/>
    <w:rsid w:val="00911DE5"/>
    <w:rsid w:val="00911FF0"/>
    <w:rsid w:val="00912C6D"/>
    <w:rsid w:val="00912DE5"/>
    <w:rsid w:val="009130BC"/>
    <w:rsid w:val="00913197"/>
    <w:rsid w:val="009138E2"/>
    <w:rsid w:val="00913E0F"/>
    <w:rsid w:val="0091414D"/>
    <w:rsid w:val="009142CE"/>
    <w:rsid w:val="0091442F"/>
    <w:rsid w:val="00914554"/>
    <w:rsid w:val="00914E7D"/>
    <w:rsid w:val="00914E9E"/>
    <w:rsid w:val="00915059"/>
    <w:rsid w:val="009151FC"/>
    <w:rsid w:val="00915500"/>
    <w:rsid w:val="00915710"/>
    <w:rsid w:val="00915808"/>
    <w:rsid w:val="00915FDF"/>
    <w:rsid w:val="009160A8"/>
    <w:rsid w:val="009169B5"/>
    <w:rsid w:val="00916E01"/>
    <w:rsid w:val="00916E46"/>
    <w:rsid w:val="0091719E"/>
    <w:rsid w:val="0091724D"/>
    <w:rsid w:val="00917369"/>
    <w:rsid w:val="009173A2"/>
    <w:rsid w:val="009173CB"/>
    <w:rsid w:val="0091754A"/>
    <w:rsid w:val="009175F3"/>
    <w:rsid w:val="009175FA"/>
    <w:rsid w:val="0091795B"/>
    <w:rsid w:val="00917E55"/>
    <w:rsid w:val="009201C5"/>
    <w:rsid w:val="009208D1"/>
    <w:rsid w:val="009209EF"/>
    <w:rsid w:val="00920EB3"/>
    <w:rsid w:val="0092132F"/>
    <w:rsid w:val="00921344"/>
    <w:rsid w:val="00921360"/>
    <w:rsid w:val="00921517"/>
    <w:rsid w:val="00921777"/>
    <w:rsid w:val="00921B55"/>
    <w:rsid w:val="00922C88"/>
    <w:rsid w:val="00922ECC"/>
    <w:rsid w:val="00922F3D"/>
    <w:rsid w:val="00923304"/>
    <w:rsid w:val="0092339C"/>
    <w:rsid w:val="009236BB"/>
    <w:rsid w:val="0092376C"/>
    <w:rsid w:val="00923F43"/>
    <w:rsid w:val="009241A4"/>
    <w:rsid w:val="0092422E"/>
    <w:rsid w:val="00924DC8"/>
    <w:rsid w:val="00924EF2"/>
    <w:rsid w:val="009252CC"/>
    <w:rsid w:val="0092540F"/>
    <w:rsid w:val="009254B1"/>
    <w:rsid w:val="00925F9B"/>
    <w:rsid w:val="00926284"/>
    <w:rsid w:val="009268BA"/>
    <w:rsid w:val="00926CFF"/>
    <w:rsid w:val="00926FD8"/>
    <w:rsid w:val="00927094"/>
    <w:rsid w:val="00927815"/>
    <w:rsid w:val="00927926"/>
    <w:rsid w:val="00927E0D"/>
    <w:rsid w:val="00927E52"/>
    <w:rsid w:val="00927E78"/>
    <w:rsid w:val="0093004A"/>
    <w:rsid w:val="00930071"/>
    <w:rsid w:val="009300B6"/>
    <w:rsid w:val="009300DF"/>
    <w:rsid w:val="0093033C"/>
    <w:rsid w:val="00930366"/>
    <w:rsid w:val="0093057D"/>
    <w:rsid w:val="0093082F"/>
    <w:rsid w:val="00930A35"/>
    <w:rsid w:val="00930BC9"/>
    <w:rsid w:val="00930F89"/>
    <w:rsid w:val="00931243"/>
    <w:rsid w:val="009314DF"/>
    <w:rsid w:val="009317E1"/>
    <w:rsid w:val="009318F7"/>
    <w:rsid w:val="0093255A"/>
    <w:rsid w:val="00932D69"/>
    <w:rsid w:val="0093348C"/>
    <w:rsid w:val="00933568"/>
    <w:rsid w:val="00933A5F"/>
    <w:rsid w:val="00933E48"/>
    <w:rsid w:val="00934016"/>
    <w:rsid w:val="00934198"/>
    <w:rsid w:val="009341FE"/>
    <w:rsid w:val="009344B6"/>
    <w:rsid w:val="00934661"/>
    <w:rsid w:val="0093470B"/>
    <w:rsid w:val="00934AEE"/>
    <w:rsid w:val="00934D88"/>
    <w:rsid w:val="0093502D"/>
    <w:rsid w:val="009350EA"/>
    <w:rsid w:val="0093569C"/>
    <w:rsid w:val="00935908"/>
    <w:rsid w:val="009359BB"/>
    <w:rsid w:val="009359CA"/>
    <w:rsid w:val="00936460"/>
    <w:rsid w:val="009364A0"/>
    <w:rsid w:val="00936676"/>
    <w:rsid w:val="00936B58"/>
    <w:rsid w:val="00936BB8"/>
    <w:rsid w:val="00936BD7"/>
    <w:rsid w:val="00936CF0"/>
    <w:rsid w:val="0093756D"/>
    <w:rsid w:val="009375A6"/>
    <w:rsid w:val="00937C49"/>
    <w:rsid w:val="00937E2C"/>
    <w:rsid w:val="009403D4"/>
    <w:rsid w:val="009406AB"/>
    <w:rsid w:val="00940C8C"/>
    <w:rsid w:val="009412AC"/>
    <w:rsid w:val="009417EE"/>
    <w:rsid w:val="009419A5"/>
    <w:rsid w:val="009419FA"/>
    <w:rsid w:val="00941B42"/>
    <w:rsid w:val="0094266F"/>
    <w:rsid w:val="00942925"/>
    <w:rsid w:val="00942A4B"/>
    <w:rsid w:val="00942DAC"/>
    <w:rsid w:val="0094335B"/>
    <w:rsid w:val="00943B48"/>
    <w:rsid w:val="00943B61"/>
    <w:rsid w:val="00943EC3"/>
    <w:rsid w:val="00943F3D"/>
    <w:rsid w:val="0094421F"/>
    <w:rsid w:val="00944B85"/>
    <w:rsid w:val="00944EF8"/>
    <w:rsid w:val="0094514A"/>
    <w:rsid w:val="00945188"/>
    <w:rsid w:val="009452F5"/>
    <w:rsid w:val="0094568A"/>
    <w:rsid w:val="00945707"/>
    <w:rsid w:val="0094654B"/>
    <w:rsid w:val="00946752"/>
    <w:rsid w:val="00946903"/>
    <w:rsid w:val="00946D3A"/>
    <w:rsid w:val="00946D86"/>
    <w:rsid w:val="00947090"/>
    <w:rsid w:val="0094743A"/>
    <w:rsid w:val="009479C7"/>
    <w:rsid w:val="009501D9"/>
    <w:rsid w:val="00950372"/>
    <w:rsid w:val="00950719"/>
    <w:rsid w:val="009507D4"/>
    <w:rsid w:val="00950B07"/>
    <w:rsid w:val="00950B2C"/>
    <w:rsid w:val="00950CD2"/>
    <w:rsid w:val="00950D1D"/>
    <w:rsid w:val="00951169"/>
    <w:rsid w:val="00951AE4"/>
    <w:rsid w:val="0095201B"/>
    <w:rsid w:val="00952058"/>
    <w:rsid w:val="0095281A"/>
    <w:rsid w:val="00952947"/>
    <w:rsid w:val="0095344D"/>
    <w:rsid w:val="0095374E"/>
    <w:rsid w:val="00953B0C"/>
    <w:rsid w:val="00953DCC"/>
    <w:rsid w:val="0095405E"/>
    <w:rsid w:val="0095431D"/>
    <w:rsid w:val="0095449E"/>
    <w:rsid w:val="009544A3"/>
    <w:rsid w:val="009544DB"/>
    <w:rsid w:val="0095465D"/>
    <w:rsid w:val="0095467F"/>
    <w:rsid w:val="009546A4"/>
    <w:rsid w:val="00954832"/>
    <w:rsid w:val="00954974"/>
    <w:rsid w:val="00954F23"/>
    <w:rsid w:val="00955313"/>
    <w:rsid w:val="00956177"/>
    <w:rsid w:val="00956258"/>
    <w:rsid w:val="009564C2"/>
    <w:rsid w:val="00956522"/>
    <w:rsid w:val="00956CE6"/>
    <w:rsid w:val="009571C4"/>
    <w:rsid w:val="009574D8"/>
    <w:rsid w:val="009576AC"/>
    <w:rsid w:val="00957757"/>
    <w:rsid w:val="00957D16"/>
    <w:rsid w:val="00957F4A"/>
    <w:rsid w:val="00960288"/>
    <w:rsid w:val="00960BB5"/>
    <w:rsid w:val="00960C11"/>
    <w:rsid w:val="009611DB"/>
    <w:rsid w:val="009611F6"/>
    <w:rsid w:val="009614F5"/>
    <w:rsid w:val="00961E2B"/>
    <w:rsid w:val="0096213C"/>
    <w:rsid w:val="009622AC"/>
    <w:rsid w:val="0096246F"/>
    <w:rsid w:val="00962AAE"/>
    <w:rsid w:val="00962C27"/>
    <w:rsid w:val="00962C6F"/>
    <w:rsid w:val="00962FAD"/>
    <w:rsid w:val="009630B5"/>
    <w:rsid w:val="009631EA"/>
    <w:rsid w:val="009631FC"/>
    <w:rsid w:val="009632BE"/>
    <w:rsid w:val="0096334E"/>
    <w:rsid w:val="00963694"/>
    <w:rsid w:val="009637F1"/>
    <w:rsid w:val="009638E5"/>
    <w:rsid w:val="00963C5E"/>
    <w:rsid w:val="00963F75"/>
    <w:rsid w:val="00964368"/>
    <w:rsid w:val="00964E3D"/>
    <w:rsid w:val="009650E3"/>
    <w:rsid w:val="00965374"/>
    <w:rsid w:val="00965750"/>
    <w:rsid w:val="009658CE"/>
    <w:rsid w:val="00965B25"/>
    <w:rsid w:val="0096601C"/>
    <w:rsid w:val="0096609F"/>
    <w:rsid w:val="00966133"/>
    <w:rsid w:val="0096618F"/>
    <w:rsid w:val="00966234"/>
    <w:rsid w:val="00966310"/>
    <w:rsid w:val="0096653B"/>
    <w:rsid w:val="0096658C"/>
    <w:rsid w:val="00966687"/>
    <w:rsid w:val="00966AFF"/>
    <w:rsid w:val="00966C58"/>
    <w:rsid w:val="00966FA8"/>
    <w:rsid w:val="009670FE"/>
    <w:rsid w:val="00967741"/>
    <w:rsid w:val="00967E89"/>
    <w:rsid w:val="00970237"/>
    <w:rsid w:val="0097050F"/>
    <w:rsid w:val="00970657"/>
    <w:rsid w:val="00970945"/>
    <w:rsid w:val="00970AF4"/>
    <w:rsid w:val="00970DA5"/>
    <w:rsid w:val="00970E4A"/>
    <w:rsid w:val="009710E8"/>
    <w:rsid w:val="009712D4"/>
    <w:rsid w:val="00971516"/>
    <w:rsid w:val="00971588"/>
    <w:rsid w:val="00971BED"/>
    <w:rsid w:val="00971E35"/>
    <w:rsid w:val="00972074"/>
    <w:rsid w:val="009721E5"/>
    <w:rsid w:val="0097225A"/>
    <w:rsid w:val="009723A6"/>
    <w:rsid w:val="00972525"/>
    <w:rsid w:val="0097258B"/>
    <w:rsid w:val="00972FC9"/>
    <w:rsid w:val="00972FF5"/>
    <w:rsid w:val="0097309C"/>
    <w:rsid w:val="00973103"/>
    <w:rsid w:val="00973132"/>
    <w:rsid w:val="0097339C"/>
    <w:rsid w:val="00973795"/>
    <w:rsid w:val="009737E5"/>
    <w:rsid w:val="00973BAD"/>
    <w:rsid w:val="00973C44"/>
    <w:rsid w:val="00973CF1"/>
    <w:rsid w:val="0097426C"/>
    <w:rsid w:val="0097438B"/>
    <w:rsid w:val="009743B4"/>
    <w:rsid w:val="00974D1E"/>
    <w:rsid w:val="009751B5"/>
    <w:rsid w:val="00975241"/>
    <w:rsid w:val="009756D1"/>
    <w:rsid w:val="0097590C"/>
    <w:rsid w:val="009759B1"/>
    <w:rsid w:val="00975C46"/>
    <w:rsid w:val="00975D00"/>
    <w:rsid w:val="00975E44"/>
    <w:rsid w:val="00975E8F"/>
    <w:rsid w:val="00975EB0"/>
    <w:rsid w:val="00975EFE"/>
    <w:rsid w:val="00976175"/>
    <w:rsid w:val="0097661C"/>
    <w:rsid w:val="009767AC"/>
    <w:rsid w:val="00976AFA"/>
    <w:rsid w:val="0097769E"/>
    <w:rsid w:val="00977EE3"/>
    <w:rsid w:val="0098044D"/>
    <w:rsid w:val="009806F6"/>
    <w:rsid w:val="00980702"/>
    <w:rsid w:val="00980C20"/>
    <w:rsid w:val="00980E6A"/>
    <w:rsid w:val="00980FBE"/>
    <w:rsid w:val="009811C8"/>
    <w:rsid w:val="0098135B"/>
    <w:rsid w:val="00981612"/>
    <w:rsid w:val="00981663"/>
    <w:rsid w:val="00981AD7"/>
    <w:rsid w:val="00981B1F"/>
    <w:rsid w:val="00981D61"/>
    <w:rsid w:val="009824E6"/>
    <w:rsid w:val="00982ED5"/>
    <w:rsid w:val="00983118"/>
    <w:rsid w:val="009836EA"/>
    <w:rsid w:val="00983B0C"/>
    <w:rsid w:val="00983C07"/>
    <w:rsid w:val="00983C5A"/>
    <w:rsid w:val="00984687"/>
    <w:rsid w:val="009846CF"/>
    <w:rsid w:val="0098478F"/>
    <w:rsid w:val="00985601"/>
    <w:rsid w:val="00985686"/>
    <w:rsid w:val="009866D4"/>
    <w:rsid w:val="009868EF"/>
    <w:rsid w:val="00986D25"/>
    <w:rsid w:val="00987010"/>
    <w:rsid w:val="00987045"/>
    <w:rsid w:val="009870C5"/>
    <w:rsid w:val="00987189"/>
    <w:rsid w:val="00987228"/>
    <w:rsid w:val="00987280"/>
    <w:rsid w:val="009879AA"/>
    <w:rsid w:val="00987F39"/>
    <w:rsid w:val="0099036D"/>
    <w:rsid w:val="00990BCB"/>
    <w:rsid w:val="0099158F"/>
    <w:rsid w:val="0099174B"/>
    <w:rsid w:val="00991E6A"/>
    <w:rsid w:val="00991FD1"/>
    <w:rsid w:val="0099219E"/>
    <w:rsid w:val="00992227"/>
    <w:rsid w:val="00992402"/>
    <w:rsid w:val="009926D5"/>
    <w:rsid w:val="00992716"/>
    <w:rsid w:val="00992770"/>
    <w:rsid w:val="00992DDE"/>
    <w:rsid w:val="00992F0A"/>
    <w:rsid w:val="00993155"/>
    <w:rsid w:val="009936D8"/>
    <w:rsid w:val="009936FD"/>
    <w:rsid w:val="009938B3"/>
    <w:rsid w:val="00993948"/>
    <w:rsid w:val="009948BF"/>
    <w:rsid w:val="00994AAF"/>
    <w:rsid w:val="00994DB9"/>
    <w:rsid w:val="00995104"/>
    <w:rsid w:val="009956D0"/>
    <w:rsid w:val="00995799"/>
    <w:rsid w:val="0099593B"/>
    <w:rsid w:val="00995BA8"/>
    <w:rsid w:val="00995CEE"/>
    <w:rsid w:val="00995EB0"/>
    <w:rsid w:val="00996194"/>
    <w:rsid w:val="00996225"/>
    <w:rsid w:val="009962AE"/>
    <w:rsid w:val="00996C97"/>
    <w:rsid w:val="0099722A"/>
    <w:rsid w:val="00997539"/>
    <w:rsid w:val="009978B3"/>
    <w:rsid w:val="00997FBD"/>
    <w:rsid w:val="009A0029"/>
    <w:rsid w:val="009A0369"/>
    <w:rsid w:val="009A03E9"/>
    <w:rsid w:val="009A08BF"/>
    <w:rsid w:val="009A0D38"/>
    <w:rsid w:val="009A0EC2"/>
    <w:rsid w:val="009A1345"/>
    <w:rsid w:val="009A16E7"/>
    <w:rsid w:val="009A18E7"/>
    <w:rsid w:val="009A19F6"/>
    <w:rsid w:val="009A1D67"/>
    <w:rsid w:val="009A1EDE"/>
    <w:rsid w:val="009A2920"/>
    <w:rsid w:val="009A2A72"/>
    <w:rsid w:val="009A2B3F"/>
    <w:rsid w:val="009A304E"/>
    <w:rsid w:val="009A30F3"/>
    <w:rsid w:val="009A323D"/>
    <w:rsid w:val="009A33AC"/>
    <w:rsid w:val="009A3AF8"/>
    <w:rsid w:val="009A3B19"/>
    <w:rsid w:val="009A3CD5"/>
    <w:rsid w:val="009A4083"/>
    <w:rsid w:val="009A41FF"/>
    <w:rsid w:val="009A43EE"/>
    <w:rsid w:val="009A4EA7"/>
    <w:rsid w:val="009A54FD"/>
    <w:rsid w:val="009A553E"/>
    <w:rsid w:val="009A5782"/>
    <w:rsid w:val="009A58F5"/>
    <w:rsid w:val="009A5B29"/>
    <w:rsid w:val="009A5EB7"/>
    <w:rsid w:val="009A6D02"/>
    <w:rsid w:val="009A6D35"/>
    <w:rsid w:val="009A7254"/>
    <w:rsid w:val="009A799A"/>
    <w:rsid w:val="009A79AF"/>
    <w:rsid w:val="009B04AE"/>
    <w:rsid w:val="009B0565"/>
    <w:rsid w:val="009B0664"/>
    <w:rsid w:val="009B07F3"/>
    <w:rsid w:val="009B08FB"/>
    <w:rsid w:val="009B099E"/>
    <w:rsid w:val="009B109E"/>
    <w:rsid w:val="009B148E"/>
    <w:rsid w:val="009B17F5"/>
    <w:rsid w:val="009B20FD"/>
    <w:rsid w:val="009B28ED"/>
    <w:rsid w:val="009B2BE5"/>
    <w:rsid w:val="009B3075"/>
    <w:rsid w:val="009B325A"/>
    <w:rsid w:val="009B37BA"/>
    <w:rsid w:val="009B38F6"/>
    <w:rsid w:val="009B3FE5"/>
    <w:rsid w:val="009B4150"/>
    <w:rsid w:val="009B41C5"/>
    <w:rsid w:val="009B4216"/>
    <w:rsid w:val="009B4365"/>
    <w:rsid w:val="009B4822"/>
    <w:rsid w:val="009B4B71"/>
    <w:rsid w:val="009B4CED"/>
    <w:rsid w:val="009B4E20"/>
    <w:rsid w:val="009B520F"/>
    <w:rsid w:val="009B6348"/>
    <w:rsid w:val="009B6454"/>
    <w:rsid w:val="009B64F9"/>
    <w:rsid w:val="009B68A4"/>
    <w:rsid w:val="009B6DB7"/>
    <w:rsid w:val="009B6F1C"/>
    <w:rsid w:val="009B6F72"/>
    <w:rsid w:val="009B734C"/>
    <w:rsid w:val="009B7445"/>
    <w:rsid w:val="009B7752"/>
    <w:rsid w:val="009B786C"/>
    <w:rsid w:val="009C007E"/>
    <w:rsid w:val="009C083F"/>
    <w:rsid w:val="009C0927"/>
    <w:rsid w:val="009C09E6"/>
    <w:rsid w:val="009C0FA5"/>
    <w:rsid w:val="009C17D8"/>
    <w:rsid w:val="009C1979"/>
    <w:rsid w:val="009C1C12"/>
    <w:rsid w:val="009C1FEF"/>
    <w:rsid w:val="009C2512"/>
    <w:rsid w:val="009C25C9"/>
    <w:rsid w:val="009C288D"/>
    <w:rsid w:val="009C2F92"/>
    <w:rsid w:val="009C2FAB"/>
    <w:rsid w:val="009C2FB8"/>
    <w:rsid w:val="009C325D"/>
    <w:rsid w:val="009C3724"/>
    <w:rsid w:val="009C3852"/>
    <w:rsid w:val="009C39D0"/>
    <w:rsid w:val="009C3B22"/>
    <w:rsid w:val="009C3B31"/>
    <w:rsid w:val="009C434D"/>
    <w:rsid w:val="009C4528"/>
    <w:rsid w:val="009C50CB"/>
    <w:rsid w:val="009C596D"/>
    <w:rsid w:val="009C5D58"/>
    <w:rsid w:val="009C6213"/>
    <w:rsid w:val="009C63AB"/>
    <w:rsid w:val="009C65D2"/>
    <w:rsid w:val="009C66C1"/>
    <w:rsid w:val="009C683C"/>
    <w:rsid w:val="009C6C45"/>
    <w:rsid w:val="009C6E7C"/>
    <w:rsid w:val="009C70CF"/>
    <w:rsid w:val="009C7127"/>
    <w:rsid w:val="009C72FC"/>
    <w:rsid w:val="009C7AD4"/>
    <w:rsid w:val="009C7C77"/>
    <w:rsid w:val="009C7D65"/>
    <w:rsid w:val="009D0276"/>
    <w:rsid w:val="009D04EC"/>
    <w:rsid w:val="009D05D5"/>
    <w:rsid w:val="009D0781"/>
    <w:rsid w:val="009D0EDA"/>
    <w:rsid w:val="009D1172"/>
    <w:rsid w:val="009D128E"/>
    <w:rsid w:val="009D13DD"/>
    <w:rsid w:val="009D163B"/>
    <w:rsid w:val="009D1737"/>
    <w:rsid w:val="009D1E7A"/>
    <w:rsid w:val="009D1ED2"/>
    <w:rsid w:val="009D21B7"/>
    <w:rsid w:val="009D2395"/>
    <w:rsid w:val="009D2AAA"/>
    <w:rsid w:val="009D2B99"/>
    <w:rsid w:val="009D2E42"/>
    <w:rsid w:val="009D372A"/>
    <w:rsid w:val="009D3B17"/>
    <w:rsid w:val="009D41FF"/>
    <w:rsid w:val="009D43C2"/>
    <w:rsid w:val="009D4477"/>
    <w:rsid w:val="009D485C"/>
    <w:rsid w:val="009D5005"/>
    <w:rsid w:val="009D5770"/>
    <w:rsid w:val="009D5AC1"/>
    <w:rsid w:val="009D5B60"/>
    <w:rsid w:val="009D5D5D"/>
    <w:rsid w:val="009D5ED7"/>
    <w:rsid w:val="009D62F4"/>
    <w:rsid w:val="009D6ADF"/>
    <w:rsid w:val="009D6CA5"/>
    <w:rsid w:val="009D72C9"/>
    <w:rsid w:val="009D77B5"/>
    <w:rsid w:val="009D7D68"/>
    <w:rsid w:val="009E03BD"/>
    <w:rsid w:val="009E042D"/>
    <w:rsid w:val="009E093D"/>
    <w:rsid w:val="009E0AA5"/>
    <w:rsid w:val="009E0B5B"/>
    <w:rsid w:val="009E117E"/>
    <w:rsid w:val="009E15C7"/>
    <w:rsid w:val="009E185C"/>
    <w:rsid w:val="009E1929"/>
    <w:rsid w:val="009E1BBF"/>
    <w:rsid w:val="009E1D2D"/>
    <w:rsid w:val="009E1E03"/>
    <w:rsid w:val="009E1E4E"/>
    <w:rsid w:val="009E20C9"/>
    <w:rsid w:val="009E2259"/>
    <w:rsid w:val="009E2532"/>
    <w:rsid w:val="009E26DD"/>
    <w:rsid w:val="009E279F"/>
    <w:rsid w:val="009E2F33"/>
    <w:rsid w:val="009E2F70"/>
    <w:rsid w:val="009E3581"/>
    <w:rsid w:val="009E382F"/>
    <w:rsid w:val="009E3C92"/>
    <w:rsid w:val="009E41F6"/>
    <w:rsid w:val="009E43A2"/>
    <w:rsid w:val="009E46C7"/>
    <w:rsid w:val="009E4897"/>
    <w:rsid w:val="009E4FE8"/>
    <w:rsid w:val="009E50B5"/>
    <w:rsid w:val="009E57BA"/>
    <w:rsid w:val="009E5BC1"/>
    <w:rsid w:val="009E63B7"/>
    <w:rsid w:val="009E69ED"/>
    <w:rsid w:val="009E6B3F"/>
    <w:rsid w:val="009E6B4C"/>
    <w:rsid w:val="009E6F25"/>
    <w:rsid w:val="009E6F3A"/>
    <w:rsid w:val="009E70E7"/>
    <w:rsid w:val="009E73E9"/>
    <w:rsid w:val="009E7536"/>
    <w:rsid w:val="009F0426"/>
    <w:rsid w:val="009F06A1"/>
    <w:rsid w:val="009F0B10"/>
    <w:rsid w:val="009F10A0"/>
    <w:rsid w:val="009F1338"/>
    <w:rsid w:val="009F1461"/>
    <w:rsid w:val="009F16F1"/>
    <w:rsid w:val="009F1A58"/>
    <w:rsid w:val="009F2081"/>
    <w:rsid w:val="009F2303"/>
    <w:rsid w:val="009F2B78"/>
    <w:rsid w:val="009F3314"/>
    <w:rsid w:val="009F331F"/>
    <w:rsid w:val="009F34CF"/>
    <w:rsid w:val="009F3634"/>
    <w:rsid w:val="009F37B9"/>
    <w:rsid w:val="009F3B89"/>
    <w:rsid w:val="009F3E6E"/>
    <w:rsid w:val="009F3E84"/>
    <w:rsid w:val="009F40BE"/>
    <w:rsid w:val="009F4388"/>
    <w:rsid w:val="009F43A4"/>
    <w:rsid w:val="009F43BF"/>
    <w:rsid w:val="009F4481"/>
    <w:rsid w:val="009F485A"/>
    <w:rsid w:val="009F4911"/>
    <w:rsid w:val="009F4A64"/>
    <w:rsid w:val="009F5949"/>
    <w:rsid w:val="009F5A46"/>
    <w:rsid w:val="009F6116"/>
    <w:rsid w:val="009F61DF"/>
    <w:rsid w:val="009F642E"/>
    <w:rsid w:val="009F6487"/>
    <w:rsid w:val="009F664B"/>
    <w:rsid w:val="009F68C6"/>
    <w:rsid w:val="009F6D3B"/>
    <w:rsid w:val="009F7312"/>
    <w:rsid w:val="009F739C"/>
    <w:rsid w:val="009F74C4"/>
    <w:rsid w:val="009F7C33"/>
    <w:rsid w:val="009F7E94"/>
    <w:rsid w:val="009F7F21"/>
    <w:rsid w:val="00A0011C"/>
    <w:rsid w:val="00A00B99"/>
    <w:rsid w:val="00A00BA1"/>
    <w:rsid w:val="00A010AB"/>
    <w:rsid w:val="00A0121C"/>
    <w:rsid w:val="00A01449"/>
    <w:rsid w:val="00A01551"/>
    <w:rsid w:val="00A0187E"/>
    <w:rsid w:val="00A01D68"/>
    <w:rsid w:val="00A01E69"/>
    <w:rsid w:val="00A02118"/>
    <w:rsid w:val="00A02415"/>
    <w:rsid w:val="00A02960"/>
    <w:rsid w:val="00A02A63"/>
    <w:rsid w:val="00A02A69"/>
    <w:rsid w:val="00A02D3F"/>
    <w:rsid w:val="00A02E64"/>
    <w:rsid w:val="00A02EB7"/>
    <w:rsid w:val="00A03034"/>
    <w:rsid w:val="00A03189"/>
    <w:rsid w:val="00A03483"/>
    <w:rsid w:val="00A03929"/>
    <w:rsid w:val="00A03A65"/>
    <w:rsid w:val="00A03EF8"/>
    <w:rsid w:val="00A0442A"/>
    <w:rsid w:val="00A04D85"/>
    <w:rsid w:val="00A04E71"/>
    <w:rsid w:val="00A05110"/>
    <w:rsid w:val="00A05211"/>
    <w:rsid w:val="00A0535A"/>
    <w:rsid w:val="00A058E6"/>
    <w:rsid w:val="00A05A21"/>
    <w:rsid w:val="00A05A7B"/>
    <w:rsid w:val="00A05C73"/>
    <w:rsid w:val="00A064C2"/>
    <w:rsid w:val="00A06709"/>
    <w:rsid w:val="00A06780"/>
    <w:rsid w:val="00A06AE2"/>
    <w:rsid w:val="00A06C80"/>
    <w:rsid w:val="00A06CE2"/>
    <w:rsid w:val="00A07260"/>
    <w:rsid w:val="00A073DB"/>
    <w:rsid w:val="00A0741C"/>
    <w:rsid w:val="00A07D0A"/>
    <w:rsid w:val="00A07F00"/>
    <w:rsid w:val="00A1032B"/>
    <w:rsid w:val="00A10565"/>
    <w:rsid w:val="00A105D8"/>
    <w:rsid w:val="00A1061B"/>
    <w:rsid w:val="00A10EFD"/>
    <w:rsid w:val="00A11CF8"/>
    <w:rsid w:val="00A1239E"/>
    <w:rsid w:val="00A1282F"/>
    <w:rsid w:val="00A12904"/>
    <w:rsid w:val="00A12DBF"/>
    <w:rsid w:val="00A12FF4"/>
    <w:rsid w:val="00A130E9"/>
    <w:rsid w:val="00A137D6"/>
    <w:rsid w:val="00A13A72"/>
    <w:rsid w:val="00A14004"/>
    <w:rsid w:val="00A14561"/>
    <w:rsid w:val="00A14E55"/>
    <w:rsid w:val="00A14E8E"/>
    <w:rsid w:val="00A15024"/>
    <w:rsid w:val="00A150E0"/>
    <w:rsid w:val="00A15931"/>
    <w:rsid w:val="00A15D24"/>
    <w:rsid w:val="00A15D98"/>
    <w:rsid w:val="00A15E11"/>
    <w:rsid w:val="00A163CA"/>
    <w:rsid w:val="00A163F7"/>
    <w:rsid w:val="00A166E3"/>
    <w:rsid w:val="00A167BC"/>
    <w:rsid w:val="00A16D38"/>
    <w:rsid w:val="00A173A2"/>
    <w:rsid w:val="00A17410"/>
    <w:rsid w:val="00A177D1"/>
    <w:rsid w:val="00A17801"/>
    <w:rsid w:val="00A203FF"/>
    <w:rsid w:val="00A20443"/>
    <w:rsid w:val="00A20696"/>
    <w:rsid w:val="00A207F6"/>
    <w:rsid w:val="00A20CCD"/>
    <w:rsid w:val="00A2109C"/>
    <w:rsid w:val="00A212E1"/>
    <w:rsid w:val="00A21700"/>
    <w:rsid w:val="00A21710"/>
    <w:rsid w:val="00A21A69"/>
    <w:rsid w:val="00A21B2A"/>
    <w:rsid w:val="00A21B81"/>
    <w:rsid w:val="00A21DCF"/>
    <w:rsid w:val="00A21E59"/>
    <w:rsid w:val="00A226AA"/>
    <w:rsid w:val="00A226CD"/>
    <w:rsid w:val="00A229DA"/>
    <w:rsid w:val="00A22C87"/>
    <w:rsid w:val="00A22D67"/>
    <w:rsid w:val="00A22F8B"/>
    <w:rsid w:val="00A23384"/>
    <w:rsid w:val="00A23967"/>
    <w:rsid w:val="00A23A73"/>
    <w:rsid w:val="00A23F88"/>
    <w:rsid w:val="00A241F4"/>
    <w:rsid w:val="00A245DF"/>
    <w:rsid w:val="00A248E9"/>
    <w:rsid w:val="00A2530F"/>
    <w:rsid w:val="00A2535B"/>
    <w:rsid w:val="00A253E7"/>
    <w:rsid w:val="00A25653"/>
    <w:rsid w:val="00A25815"/>
    <w:rsid w:val="00A26109"/>
    <w:rsid w:val="00A262B1"/>
    <w:rsid w:val="00A26484"/>
    <w:rsid w:val="00A26991"/>
    <w:rsid w:val="00A26D67"/>
    <w:rsid w:val="00A2723F"/>
    <w:rsid w:val="00A27350"/>
    <w:rsid w:val="00A2763E"/>
    <w:rsid w:val="00A27666"/>
    <w:rsid w:val="00A27A02"/>
    <w:rsid w:val="00A302BF"/>
    <w:rsid w:val="00A30355"/>
    <w:rsid w:val="00A304DF"/>
    <w:rsid w:val="00A30554"/>
    <w:rsid w:val="00A307C9"/>
    <w:rsid w:val="00A30D47"/>
    <w:rsid w:val="00A30EC2"/>
    <w:rsid w:val="00A31869"/>
    <w:rsid w:val="00A3193F"/>
    <w:rsid w:val="00A31AA3"/>
    <w:rsid w:val="00A32393"/>
    <w:rsid w:val="00A32803"/>
    <w:rsid w:val="00A3292E"/>
    <w:rsid w:val="00A32DBE"/>
    <w:rsid w:val="00A330DC"/>
    <w:rsid w:val="00A334C6"/>
    <w:rsid w:val="00A336F9"/>
    <w:rsid w:val="00A33867"/>
    <w:rsid w:val="00A33B00"/>
    <w:rsid w:val="00A33B6B"/>
    <w:rsid w:val="00A33D1F"/>
    <w:rsid w:val="00A33FEE"/>
    <w:rsid w:val="00A34118"/>
    <w:rsid w:val="00A343D9"/>
    <w:rsid w:val="00A3457E"/>
    <w:rsid w:val="00A3464A"/>
    <w:rsid w:val="00A347D5"/>
    <w:rsid w:val="00A34B5A"/>
    <w:rsid w:val="00A3530E"/>
    <w:rsid w:val="00A3637F"/>
    <w:rsid w:val="00A365A2"/>
    <w:rsid w:val="00A36CD0"/>
    <w:rsid w:val="00A3715D"/>
    <w:rsid w:val="00A37363"/>
    <w:rsid w:val="00A37493"/>
    <w:rsid w:val="00A37CBC"/>
    <w:rsid w:val="00A40056"/>
    <w:rsid w:val="00A4010C"/>
    <w:rsid w:val="00A404A7"/>
    <w:rsid w:val="00A40727"/>
    <w:rsid w:val="00A40BA2"/>
    <w:rsid w:val="00A40CB9"/>
    <w:rsid w:val="00A40D02"/>
    <w:rsid w:val="00A4107C"/>
    <w:rsid w:val="00A411C5"/>
    <w:rsid w:val="00A413F4"/>
    <w:rsid w:val="00A4161F"/>
    <w:rsid w:val="00A41BE0"/>
    <w:rsid w:val="00A41D04"/>
    <w:rsid w:val="00A4246F"/>
    <w:rsid w:val="00A424A9"/>
    <w:rsid w:val="00A42739"/>
    <w:rsid w:val="00A42964"/>
    <w:rsid w:val="00A429B9"/>
    <w:rsid w:val="00A42BEB"/>
    <w:rsid w:val="00A42E9D"/>
    <w:rsid w:val="00A42F89"/>
    <w:rsid w:val="00A4339C"/>
    <w:rsid w:val="00A438B0"/>
    <w:rsid w:val="00A43AFC"/>
    <w:rsid w:val="00A43BA6"/>
    <w:rsid w:val="00A4405E"/>
    <w:rsid w:val="00A4417B"/>
    <w:rsid w:val="00A4419C"/>
    <w:rsid w:val="00A44527"/>
    <w:rsid w:val="00A4470A"/>
    <w:rsid w:val="00A44B0D"/>
    <w:rsid w:val="00A44C58"/>
    <w:rsid w:val="00A44E4B"/>
    <w:rsid w:val="00A450AD"/>
    <w:rsid w:val="00A45240"/>
    <w:rsid w:val="00A45780"/>
    <w:rsid w:val="00A45AE0"/>
    <w:rsid w:val="00A46212"/>
    <w:rsid w:val="00A46AEB"/>
    <w:rsid w:val="00A46B5D"/>
    <w:rsid w:val="00A47A17"/>
    <w:rsid w:val="00A47B10"/>
    <w:rsid w:val="00A47BF7"/>
    <w:rsid w:val="00A47F71"/>
    <w:rsid w:val="00A50045"/>
    <w:rsid w:val="00A50342"/>
    <w:rsid w:val="00A505C2"/>
    <w:rsid w:val="00A50882"/>
    <w:rsid w:val="00A50C33"/>
    <w:rsid w:val="00A50DA8"/>
    <w:rsid w:val="00A5145B"/>
    <w:rsid w:val="00A519B6"/>
    <w:rsid w:val="00A51C27"/>
    <w:rsid w:val="00A51E61"/>
    <w:rsid w:val="00A51EA7"/>
    <w:rsid w:val="00A520F9"/>
    <w:rsid w:val="00A52BE0"/>
    <w:rsid w:val="00A5328B"/>
    <w:rsid w:val="00A5338E"/>
    <w:rsid w:val="00A533EE"/>
    <w:rsid w:val="00A535FC"/>
    <w:rsid w:val="00A5367B"/>
    <w:rsid w:val="00A53B75"/>
    <w:rsid w:val="00A5446C"/>
    <w:rsid w:val="00A54801"/>
    <w:rsid w:val="00A54912"/>
    <w:rsid w:val="00A549FA"/>
    <w:rsid w:val="00A54B12"/>
    <w:rsid w:val="00A5527A"/>
    <w:rsid w:val="00A5536D"/>
    <w:rsid w:val="00A55466"/>
    <w:rsid w:val="00A5555E"/>
    <w:rsid w:val="00A56127"/>
    <w:rsid w:val="00A56220"/>
    <w:rsid w:val="00A5634B"/>
    <w:rsid w:val="00A566DB"/>
    <w:rsid w:val="00A567DA"/>
    <w:rsid w:val="00A56CC3"/>
    <w:rsid w:val="00A56D23"/>
    <w:rsid w:val="00A56D5C"/>
    <w:rsid w:val="00A56E22"/>
    <w:rsid w:val="00A57051"/>
    <w:rsid w:val="00A575A8"/>
    <w:rsid w:val="00A5765A"/>
    <w:rsid w:val="00A576CE"/>
    <w:rsid w:val="00A57900"/>
    <w:rsid w:val="00A57E2C"/>
    <w:rsid w:val="00A57E2D"/>
    <w:rsid w:val="00A60510"/>
    <w:rsid w:val="00A606E1"/>
    <w:rsid w:val="00A6079C"/>
    <w:rsid w:val="00A60AB8"/>
    <w:rsid w:val="00A60D20"/>
    <w:rsid w:val="00A613C5"/>
    <w:rsid w:val="00A615BE"/>
    <w:rsid w:val="00A61604"/>
    <w:rsid w:val="00A61F5B"/>
    <w:rsid w:val="00A62007"/>
    <w:rsid w:val="00A62063"/>
    <w:rsid w:val="00A6239C"/>
    <w:rsid w:val="00A626A9"/>
    <w:rsid w:val="00A62D87"/>
    <w:rsid w:val="00A6310E"/>
    <w:rsid w:val="00A632EC"/>
    <w:rsid w:val="00A63482"/>
    <w:rsid w:val="00A635F2"/>
    <w:rsid w:val="00A6373A"/>
    <w:rsid w:val="00A63B31"/>
    <w:rsid w:val="00A64069"/>
    <w:rsid w:val="00A641BA"/>
    <w:rsid w:val="00A64DA4"/>
    <w:rsid w:val="00A64DAF"/>
    <w:rsid w:val="00A65D71"/>
    <w:rsid w:val="00A66156"/>
    <w:rsid w:val="00A66B86"/>
    <w:rsid w:val="00A672F3"/>
    <w:rsid w:val="00A6775A"/>
    <w:rsid w:val="00A67923"/>
    <w:rsid w:val="00A7014A"/>
    <w:rsid w:val="00A70172"/>
    <w:rsid w:val="00A7019F"/>
    <w:rsid w:val="00A7038B"/>
    <w:rsid w:val="00A70827"/>
    <w:rsid w:val="00A709BF"/>
    <w:rsid w:val="00A70E87"/>
    <w:rsid w:val="00A712C3"/>
    <w:rsid w:val="00A714DB"/>
    <w:rsid w:val="00A71ABB"/>
    <w:rsid w:val="00A71BDE"/>
    <w:rsid w:val="00A71E46"/>
    <w:rsid w:val="00A72644"/>
    <w:rsid w:val="00A72669"/>
    <w:rsid w:val="00A7266D"/>
    <w:rsid w:val="00A727DC"/>
    <w:rsid w:val="00A727DF"/>
    <w:rsid w:val="00A72C0F"/>
    <w:rsid w:val="00A73343"/>
    <w:rsid w:val="00A7348E"/>
    <w:rsid w:val="00A73661"/>
    <w:rsid w:val="00A73B4C"/>
    <w:rsid w:val="00A73D60"/>
    <w:rsid w:val="00A74FBD"/>
    <w:rsid w:val="00A7511E"/>
    <w:rsid w:val="00A7596B"/>
    <w:rsid w:val="00A759AD"/>
    <w:rsid w:val="00A75C84"/>
    <w:rsid w:val="00A75DAD"/>
    <w:rsid w:val="00A75EF8"/>
    <w:rsid w:val="00A75FAD"/>
    <w:rsid w:val="00A7601E"/>
    <w:rsid w:val="00A761E5"/>
    <w:rsid w:val="00A76AA5"/>
    <w:rsid w:val="00A76EFC"/>
    <w:rsid w:val="00A772DE"/>
    <w:rsid w:val="00A773A5"/>
    <w:rsid w:val="00A778F2"/>
    <w:rsid w:val="00A77CCD"/>
    <w:rsid w:val="00A80259"/>
    <w:rsid w:val="00A807AF"/>
    <w:rsid w:val="00A80C48"/>
    <w:rsid w:val="00A80F3C"/>
    <w:rsid w:val="00A812C8"/>
    <w:rsid w:val="00A81533"/>
    <w:rsid w:val="00A81658"/>
    <w:rsid w:val="00A817C3"/>
    <w:rsid w:val="00A81939"/>
    <w:rsid w:val="00A81B1C"/>
    <w:rsid w:val="00A81B7B"/>
    <w:rsid w:val="00A81C47"/>
    <w:rsid w:val="00A81E84"/>
    <w:rsid w:val="00A820D0"/>
    <w:rsid w:val="00A82B8C"/>
    <w:rsid w:val="00A82B9E"/>
    <w:rsid w:val="00A82E5A"/>
    <w:rsid w:val="00A82EB6"/>
    <w:rsid w:val="00A83143"/>
    <w:rsid w:val="00A833A8"/>
    <w:rsid w:val="00A8351C"/>
    <w:rsid w:val="00A83814"/>
    <w:rsid w:val="00A83A7D"/>
    <w:rsid w:val="00A83C33"/>
    <w:rsid w:val="00A84579"/>
    <w:rsid w:val="00A84903"/>
    <w:rsid w:val="00A849D4"/>
    <w:rsid w:val="00A85001"/>
    <w:rsid w:val="00A853DC"/>
    <w:rsid w:val="00A85570"/>
    <w:rsid w:val="00A85BD1"/>
    <w:rsid w:val="00A85D8C"/>
    <w:rsid w:val="00A85F73"/>
    <w:rsid w:val="00A8615D"/>
    <w:rsid w:val="00A86545"/>
    <w:rsid w:val="00A86ACF"/>
    <w:rsid w:val="00A86EDF"/>
    <w:rsid w:val="00A86F70"/>
    <w:rsid w:val="00A87071"/>
    <w:rsid w:val="00A87331"/>
    <w:rsid w:val="00A87589"/>
    <w:rsid w:val="00A87D2C"/>
    <w:rsid w:val="00A87F3F"/>
    <w:rsid w:val="00A906E6"/>
    <w:rsid w:val="00A91213"/>
    <w:rsid w:val="00A9127B"/>
    <w:rsid w:val="00A91290"/>
    <w:rsid w:val="00A91BB2"/>
    <w:rsid w:val="00A91DD0"/>
    <w:rsid w:val="00A9203A"/>
    <w:rsid w:val="00A921CD"/>
    <w:rsid w:val="00A9251D"/>
    <w:rsid w:val="00A92D51"/>
    <w:rsid w:val="00A9305F"/>
    <w:rsid w:val="00A93221"/>
    <w:rsid w:val="00A933A5"/>
    <w:rsid w:val="00A93563"/>
    <w:rsid w:val="00A9405A"/>
    <w:rsid w:val="00A94504"/>
    <w:rsid w:val="00A94BE7"/>
    <w:rsid w:val="00A94D77"/>
    <w:rsid w:val="00A95245"/>
    <w:rsid w:val="00A95E73"/>
    <w:rsid w:val="00A96067"/>
    <w:rsid w:val="00A96356"/>
    <w:rsid w:val="00A9636B"/>
    <w:rsid w:val="00A96598"/>
    <w:rsid w:val="00A96720"/>
    <w:rsid w:val="00A9675F"/>
    <w:rsid w:val="00A96918"/>
    <w:rsid w:val="00A969CE"/>
    <w:rsid w:val="00A96DA6"/>
    <w:rsid w:val="00A96E2F"/>
    <w:rsid w:val="00A97A44"/>
    <w:rsid w:val="00A97B8F"/>
    <w:rsid w:val="00A97DE6"/>
    <w:rsid w:val="00AA07B3"/>
    <w:rsid w:val="00AA0A5E"/>
    <w:rsid w:val="00AA0AB9"/>
    <w:rsid w:val="00AA0DEF"/>
    <w:rsid w:val="00AA0FB6"/>
    <w:rsid w:val="00AA143D"/>
    <w:rsid w:val="00AA14A0"/>
    <w:rsid w:val="00AA15FC"/>
    <w:rsid w:val="00AA1616"/>
    <w:rsid w:val="00AA178D"/>
    <w:rsid w:val="00AA1BB6"/>
    <w:rsid w:val="00AA1CF8"/>
    <w:rsid w:val="00AA1E85"/>
    <w:rsid w:val="00AA264B"/>
    <w:rsid w:val="00AA2829"/>
    <w:rsid w:val="00AA2BB0"/>
    <w:rsid w:val="00AA2C2B"/>
    <w:rsid w:val="00AA309D"/>
    <w:rsid w:val="00AA35AD"/>
    <w:rsid w:val="00AA36E3"/>
    <w:rsid w:val="00AA38CF"/>
    <w:rsid w:val="00AA3B28"/>
    <w:rsid w:val="00AA3C59"/>
    <w:rsid w:val="00AA3C95"/>
    <w:rsid w:val="00AA3DD5"/>
    <w:rsid w:val="00AA41D5"/>
    <w:rsid w:val="00AA4251"/>
    <w:rsid w:val="00AA4319"/>
    <w:rsid w:val="00AA4431"/>
    <w:rsid w:val="00AA4440"/>
    <w:rsid w:val="00AA46DD"/>
    <w:rsid w:val="00AA47C3"/>
    <w:rsid w:val="00AA47D8"/>
    <w:rsid w:val="00AA48E1"/>
    <w:rsid w:val="00AA4B12"/>
    <w:rsid w:val="00AA4EFB"/>
    <w:rsid w:val="00AA50F3"/>
    <w:rsid w:val="00AA54ED"/>
    <w:rsid w:val="00AA5681"/>
    <w:rsid w:val="00AA70FA"/>
    <w:rsid w:val="00AA7243"/>
    <w:rsid w:val="00AA75C8"/>
    <w:rsid w:val="00AA78F3"/>
    <w:rsid w:val="00AA79F7"/>
    <w:rsid w:val="00AA7CE6"/>
    <w:rsid w:val="00AB0136"/>
    <w:rsid w:val="00AB0198"/>
    <w:rsid w:val="00AB054B"/>
    <w:rsid w:val="00AB0814"/>
    <w:rsid w:val="00AB08E5"/>
    <w:rsid w:val="00AB09C9"/>
    <w:rsid w:val="00AB19AF"/>
    <w:rsid w:val="00AB1B52"/>
    <w:rsid w:val="00AB1D36"/>
    <w:rsid w:val="00AB1DE3"/>
    <w:rsid w:val="00AB1DFB"/>
    <w:rsid w:val="00AB1E74"/>
    <w:rsid w:val="00AB227A"/>
    <w:rsid w:val="00AB31FF"/>
    <w:rsid w:val="00AB3233"/>
    <w:rsid w:val="00AB33EF"/>
    <w:rsid w:val="00AB348B"/>
    <w:rsid w:val="00AB354E"/>
    <w:rsid w:val="00AB3C25"/>
    <w:rsid w:val="00AB3F89"/>
    <w:rsid w:val="00AB4CEA"/>
    <w:rsid w:val="00AB4F0D"/>
    <w:rsid w:val="00AB54C2"/>
    <w:rsid w:val="00AB5AB0"/>
    <w:rsid w:val="00AB5C0F"/>
    <w:rsid w:val="00AB5EC1"/>
    <w:rsid w:val="00AB6215"/>
    <w:rsid w:val="00AB6967"/>
    <w:rsid w:val="00AB7002"/>
    <w:rsid w:val="00AB70EB"/>
    <w:rsid w:val="00AB7BEB"/>
    <w:rsid w:val="00AC00A2"/>
    <w:rsid w:val="00AC020C"/>
    <w:rsid w:val="00AC0A4E"/>
    <w:rsid w:val="00AC0CAB"/>
    <w:rsid w:val="00AC1384"/>
    <w:rsid w:val="00AC1417"/>
    <w:rsid w:val="00AC1514"/>
    <w:rsid w:val="00AC16F1"/>
    <w:rsid w:val="00AC179A"/>
    <w:rsid w:val="00AC1894"/>
    <w:rsid w:val="00AC2B91"/>
    <w:rsid w:val="00AC2BBC"/>
    <w:rsid w:val="00AC2D32"/>
    <w:rsid w:val="00AC32CC"/>
    <w:rsid w:val="00AC3503"/>
    <w:rsid w:val="00AC38D5"/>
    <w:rsid w:val="00AC3A3F"/>
    <w:rsid w:val="00AC3B2B"/>
    <w:rsid w:val="00AC481A"/>
    <w:rsid w:val="00AC498E"/>
    <w:rsid w:val="00AC49BA"/>
    <w:rsid w:val="00AC4C37"/>
    <w:rsid w:val="00AC51BE"/>
    <w:rsid w:val="00AC5357"/>
    <w:rsid w:val="00AC5510"/>
    <w:rsid w:val="00AC55C7"/>
    <w:rsid w:val="00AC5A54"/>
    <w:rsid w:val="00AC5BA5"/>
    <w:rsid w:val="00AC5E0E"/>
    <w:rsid w:val="00AC62CA"/>
    <w:rsid w:val="00AC6457"/>
    <w:rsid w:val="00AC6AD0"/>
    <w:rsid w:val="00AC6B0B"/>
    <w:rsid w:val="00AC6ECF"/>
    <w:rsid w:val="00AC6F0D"/>
    <w:rsid w:val="00AC7013"/>
    <w:rsid w:val="00AC768E"/>
    <w:rsid w:val="00AC7830"/>
    <w:rsid w:val="00AC790F"/>
    <w:rsid w:val="00AC7BE0"/>
    <w:rsid w:val="00AC7C55"/>
    <w:rsid w:val="00AC7CFD"/>
    <w:rsid w:val="00AD038B"/>
    <w:rsid w:val="00AD03E1"/>
    <w:rsid w:val="00AD04F9"/>
    <w:rsid w:val="00AD0718"/>
    <w:rsid w:val="00AD081E"/>
    <w:rsid w:val="00AD0982"/>
    <w:rsid w:val="00AD0C93"/>
    <w:rsid w:val="00AD13CB"/>
    <w:rsid w:val="00AD1669"/>
    <w:rsid w:val="00AD16F1"/>
    <w:rsid w:val="00AD2043"/>
    <w:rsid w:val="00AD2387"/>
    <w:rsid w:val="00AD2511"/>
    <w:rsid w:val="00AD25CB"/>
    <w:rsid w:val="00AD2CC3"/>
    <w:rsid w:val="00AD2DB0"/>
    <w:rsid w:val="00AD35CC"/>
    <w:rsid w:val="00AD361B"/>
    <w:rsid w:val="00AD391D"/>
    <w:rsid w:val="00AD3B56"/>
    <w:rsid w:val="00AD3BFB"/>
    <w:rsid w:val="00AD3E97"/>
    <w:rsid w:val="00AD45B2"/>
    <w:rsid w:val="00AD4A54"/>
    <w:rsid w:val="00AD4D56"/>
    <w:rsid w:val="00AD5128"/>
    <w:rsid w:val="00AD519A"/>
    <w:rsid w:val="00AD527F"/>
    <w:rsid w:val="00AD53A0"/>
    <w:rsid w:val="00AD53A1"/>
    <w:rsid w:val="00AD5EE7"/>
    <w:rsid w:val="00AD658A"/>
    <w:rsid w:val="00AD6624"/>
    <w:rsid w:val="00AD6E05"/>
    <w:rsid w:val="00AD73DE"/>
    <w:rsid w:val="00AD749E"/>
    <w:rsid w:val="00AD79F5"/>
    <w:rsid w:val="00AD7BC0"/>
    <w:rsid w:val="00AD7CC0"/>
    <w:rsid w:val="00AD7D53"/>
    <w:rsid w:val="00AD7FA5"/>
    <w:rsid w:val="00AE028D"/>
    <w:rsid w:val="00AE0377"/>
    <w:rsid w:val="00AE03E4"/>
    <w:rsid w:val="00AE09A7"/>
    <w:rsid w:val="00AE0A93"/>
    <w:rsid w:val="00AE1079"/>
    <w:rsid w:val="00AE16FD"/>
    <w:rsid w:val="00AE1B01"/>
    <w:rsid w:val="00AE1C2B"/>
    <w:rsid w:val="00AE2252"/>
    <w:rsid w:val="00AE231A"/>
    <w:rsid w:val="00AE2351"/>
    <w:rsid w:val="00AE255A"/>
    <w:rsid w:val="00AE25AB"/>
    <w:rsid w:val="00AE2DBF"/>
    <w:rsid w:val="00AE3364"/>
    <w:rsid w:val="00AE33AC"/>
    <w:rsid w:val="00AE3439"/>
    <w:rsid w:val="00AE3636"/>
    <w:rsid w:val="00AE4126"/>
    <w:rsid w:val="00AE46FA"/>
    <w:rsid w:val="00AE47CF"/>
    <w:rsid w:val="00AE4821"/>
    <w:rsid w:val="00AE55AE"/>
    <w:rsid w:val="00AE5A1F"/>
    <w:rsid w:val="00AE5AAA"/>
    <w:rsid w:val="00AE5E09"/>
    <w:rsid w:val="00AE61EA"/>
    <w:rsid w:val="00AE655D"/>
    <w:rsid w:val="00AE680B"/>
    <w:rsid w:val="00AE68BC"/>
    <w:rsid w:val="00AE6A72"/>
    <w:rsid w:val="00AE6B77"/>
    <w:rsid w:val="00AE6E08"/>
    <w:rsid w:val="00AE7178"/>
    <w:rsid w:val="00AE72DD"/>
    <w:rsid w:val="00AE75D8"/>
    <w:rsid w:val="00AE77D3"/>
    <w:rsid w:val="00AE7854"/>
    <w:rsid w:val="00AE79DA"/>
    <w:rsid w:val="00AE7DA9"/>
    <w:rsid w:val="00AF0365"/>
    <w:rsid w:val="00AF0A14"/>
    <w:rsid w:val="00AF0B74"/>
    <w:rsid w:val="00AF0F18"/>
    <w:rsid w:val="00AF0FB6"/>
    <w:rsid w:val="00AF132F"/>
    <w:rsid w:val="00AF1506"/>
    <w:rsid w:val="00AF1852"/>
    <w:rsid w:val="00AF198E"/>
    <w:rsid w:val="00AF1C79"/>
    <w:rsid w:val="00AF1F12"/>
    <w:rsid w:val="00AF1F52"/>
    <w:rsid w:val="00AF1FFE"/>
    <w:rsid w:val="00AF21C9"/>
    <w:rsid w:val="00AF2230"/>
    <w:rsid w:val="00AF26B5"/>
    <w:rsid w:val="00AF2C38"/>
    <w:rsid w:val="00AF2CD2"/>
    <w:rsid w:val="00AF30BB"/>
    <w:rsid w:val="00AF37D2"/>
    <w:rsid w:val="00AF3C8A"/>
    <w:rsid w:val="00AF3D75"/>
    <w:rsid w:val="00AF4010"/>
    <w:rsid w:val="00AF40F7"/>
    <w:rsid w:val="00AF44EE"/>
    <w:rsid w:val="00AF4562"/>
    <w:rsid w:val="00AF4BD1"/>
    <w:rsid w:val="00AF4CFE"/>
    <w:rsid w:val="00AF5494"/>
    <w:rsid w:val="00AF5572"/>
    <w:rsid w:val="00AF5A7D"/>
    <w:rsid w:val="00AF5AFD"/>
    <w:rsid w:val="00AF5B9E"/>
    <w:rsid w:val="00AF64F2"/>
    <w:rsid w:val="00AF6B1D"/>
    <w:rsid w:val="00AF6BFE"/>
    <w:rsid w:val="00AF6C3C"/>
    <w:rsid w:val="00AF6E58"/>
    <w:rsid w:val="00AF739E"/>
    <w:rsid w:val="00AF79B4"/>
    <w:rsid w:val="00AF7E2F"/>
    <w:rsid w:val="00B0013A"/>
    <w:rsid w:val="00B003E5"/>
    <w:rsid w:val="00B005B7"/>
    <w:rsid w:val="00B0078C"/>
    <w:rsid w:val="00B0091B"/>
    <w:rsid w:val="00B009B8"/>
    <w:rsid w:val="00B00A7C"/>
    <w:rsid w:val="00B00C70"/>
    <w:rsid w:val="00B00E34"/>
    <w:rsid w:val="00B010F0"/>
    <w:rsid w:val="00B01308"/>
    <w:rsid w:val="00B0162A"/>
    <w:rsid w:val="00B022A9"/>
    <w:rsid w:val="00B029F0"/>
    <w:rsid w:val="00B02D54"/>
    <w:rsid w:val="00B02EC7"/>
    <w:rsid w:val="00B03777"/>
    <w:rsid w:val="00B03A88"/>
    <w:rsid w:val="00B03CFF"/>
    <w:rsid w:val="00B040CD"/>
    <w:rsid w:val="00B04199"/>
    <w:rsid w:val="00B0438C"/>
    <w:rsid w:val="00B0448D"/>
    <w:rsid w:val="00B044D1"/>
    <w:rsid w:val="00B04A87"/>
    <w:rsid w:val="00B05155"/>
    <w:rsid w:val="00B05765"/>
    <w:rsid w:val="00B059B3"/>
    <w:rsid w:val="00B05AC2"/>
    <w:rsid w:val="00B0609D"/>
    <w:rsid w:val="00B06200"/>
    <w:rsid w:val="00B0670A"/>
    <w:rsid w:val="00B06722"/>
    <w:rsid w:val="00B06A65"/>
    <w:rsid w:val="00B06D83"/>
    <w:rsid w:val="00B073C1"/>
    <w:rsid w:val="00B076E5"/>
    <w:rsid w:val="00B07BE4"/>
    <w:rsid w:val="00B1024C"/>
    <w:rsid w:val="00B102AB"/>
    <w:rsid w:val="00B102AF"/>
    <w:rsid w:val="00B108EB"/>
    <w:rsid w:val="00B10A9F"/>
    <w:rsid w:val="00B111A3"/>
    <w:rsid w:val="00B114E6"/>
    <w:rsid w:val="00B11681"/>
    <w:rsid w:val="00B11FE3"/>
    <w:rsid w:val="00B12988"/>
    <w:rsid w:val="00B13761"/>
    <w:rsid w:val="00B138BF"/>
    <w:rsid w:val="00B13918"/>
    <w:rsid w:val="00B145CC"/>
    <w:rsid w:val="00B14AA2"/>
    <w:rsid w:val="00B14C49"/>
    <w:rsid w:val="00B14E90"/>
    <w:rsid w:val="00B1508B"/>
    <w:rsid w:val="00B15280"/>
    <w:rsid w:val="00B155E3"/>
    <w:rsid w:val="00B159EE"/>
    <w:rsid w:val="00B15D28"/>
    <w:rsid w:val="00B1611D"/>
    <w:rsid w:val="00B163B9"/>
    <w:rsid w:val="00B16729"/>
    <w:rsid w:val="00B167BE"/>
    <w:rsid w:val="00B168D1"/>
    <w:rsid w:val="00B1724E"/>
    <w:rsid w:val="00B17C67"/>
    <w:rsid w:val="00B17EB5"/>
    <w:rsid w:val="00B17F03"/>
    <w:rsid w:val="00B200BC"/>
    <w:rsid w:val="00B20225"/>
    <w:rsid w:val="00B205E9"/>
    <w:rsid w:val="00B20AD6"/>
    <w:rsid w:val="00B21120"/>
    <w:rsid w:val="00B211DD"/>
    <w:rsid w:val="00B211FB"/>
    <w:rsid w:val="00B21550"/>
    <w:rsid w:val="00B22297"/>
    <w:rsid w:val="00B223D1"/>
    <w:rsid w:val="00B226B1"/>
    <w:rsid w:val="00B226C5"/>
    <w:rsid w:val="00B22A99"/>
    <w:rsid w:val="00B22C9D"/>
    <w:rsid w:val="00B22DBE"/>
    <w:rsid w:val="00B230C6"/>
    <w:rsid w:val="00B23E76"/>
    <w:rsid w:val="00B24683"/>
    <w:rsid w:val="00B246E6"/>
    <w:rsid w:val="00B24C2B"/>
    <w:rsid w:val="00B24DE3"/>
    <w:rsid w:val="00B25008"/>
    <w:rsid w:val="00B2508A"/>
    <w:rsid w:val="00B25B49"/>
    <w:rsid w:val="00B25DDA"/>
    <w:rsid w:val="00B25E89"/>
    <w:rsid w:val="00B25E9B"/>
    <w:rsid w:val="00B26442"/>
    <w:rsid w:val="00B264A8"/>
    <w:rsid w:val="00B2677C"/>
    <w:rsid w:val="00B269B5"/>
    <w:rsid w:val="00B27194"/>
    <w:rsid w:val="00B271D9"/>
    <w:rsid w:val="00B27257"/>
    <w:rsid w:val="00B272A2"/>
    <w:rsid w:val="00B277A7"/>
    <w:rsid w:val="00B30016"/>
    <w:rsid w:val="00B300C2"/>
    <w:rsid w:val="00B30387"/>
    <w:rsid w:val="00B303A6"/>
    <w:rsid w:val="00B306AF"/>
    <w:rsid w:val="00B30771"/>
    <w:rsid w:val="00B30A88"/>
    <w:rsid w:val="00B30D46"/>
    <w:rsid w:val="00B311FF"/>
    <w:rsid w:val="00B3152D"/>
    <w:rsid w:val="00B31755"/>
    <w:rsid w:val="00B31836"/>
    <w:rsid w:val="00B319E4"/>
    <w:rsid w:val="00B3201F"/>
    <w:rsid w:val="00B3223F"/>
    <w:rsid w:val="00B32309"/>
    <w:rsid w:val="00B32B0B"/>
    <w:rsid w:val="00B32B96"/>
    <w:rsid w:val="00B32CA5"/>
    <w:rsid w:val="00B32FBA"/>
    <w:rsid w:val="00B33D20"/>
    <w:rsid w:val="00B33E76"/>
    <w:rsid w:val="00B34050"/>
    <w:rsid w:val="00B341D4"/>
    <w:rsid w:val="00B34232"/>
    <w:rsid w:val="00B34366"/>
    <w:rsid w:val="00B34630"/>
    <w:rsid w:val="00B34946"/>
    <w:rsid w:val="00B34F28"/>
    <w:rsid w:val="00B3571E"/>
    <w:rsid w:val="00B357B8"/>
    <w:rsid w:val="00B36150"/>
    <w:rsid w:val="00B36463"/>
    <w:rsid w:val="00B366AB"/>
    <w:rsid w:val="00B367EF"/>
    <w:rsid w:val="00B37257"/>
    <w:rsid w:val="00B372A6"/>
    <w:rsid w:val="00B3783D"/>
    <w:rsid w:val="00B37A89"/>
    <w:rsid w:val="00B37B86"/>
    <w:rsid w:val="00B37F31"/>
    <w:rsid w:val="00B4012B"/>
    <w:rsid w:val="00B406AE"/>
    <w:rsid w:val="00B40950"/>
    <w:rsid w:val="00B40A70"/>
    <w:rsid w:val="00B411BC"/>
    <w:rsid w:val="00B412CF"/>
    <w:rsid w:val="00B4150D"/>
    <w:rsid w:val="00B419A3"/>
    <w:rsid w:val="00B41BBC"/>
    <w:rsid w:val="00B41C85"/>
    <w:rsid w:val="00B41DF0"/>
    <w:rsid w:val="00B41E11"/>
    <w:rsid w:val="00B41F19"/>
    <w:rsid w:val="00B42400"/>
    <w:rsid w:val="00B42468"/>
    <w:rsid w:val="00B42509"/>
    <w:rsid w:val="00B42822"/>
    <w:rsid w:val="00B42922"/>
    <w:rsid w:val="00B42F7A"/>
    <w:rsid w:val="00B43A3A"/>
    <w:rsid w:val="00B43D62"/>
    <w:rsid w:val="00B442F1"/>
    <w:rsid w:val="00B44DD7"/>
    <w:rsid w:val="00B44E20"/>
    <w:rsid w:val="00B44EFF"/>
    <w:rsid w:val="00B45102"/>
    <w:rsid w:val="00B45782"/>
    <w:rsid w:val="00B4583A"/>
    <w:rsid w:val="00B45B21"/>
    <w:rsid w:val="00B45D57"/>
    <w:rsid w:val="00B45FB4"/>
    <w:rsid w:val="00B46543"/>
    <w:rsid w:val="00B46946"/>
    <w:rsid w:val="00B46A1C"/>
    <w:rsid w:val="00B46A76"/>
    <w:rsid w:val="00B46BEB"/>
    <w:rsid w:val="00B47225"/>
    <w:rsid w:val="00B474F7"/>
    <w:rsid w:val="00B47E1E"/>
    <w:rsid w:val="00B50474"/>
    <w:rsid w:val="00B504D5"/>
    <w:rsid w:val="00B50543"/>
    <w:rsid w:val="00B51071"/>
    <w:rsid w:val="00B51093"/>
    <w:rsid w:val="00B5109A"/>
    <w:rsid w:val="00B51464"/>
    <w:rsid w:val="00B51638"/>
    <w:rsid w:val="00B52000"/>
    <w:rsid w:val="00B5200D"/>
    <w:rsid w:val="00B522AE"/>
    <w:rsid w:val="00B5277D"/>
    <w:rsid w:val="00B52C14"/>
    <w:rsid w:val="00B52CD2"/>
    <w:rsid w:val="00B52EFC"/>
    <w:rsid w:val="00B5317A"/>
    <w:rsid w:val="00B532AB"/>
    <w:rsid w:val="00B5331C"/>
    <w:rsid w:val="00B53607"/>
    <w:rsid w:val="00B53B47"/>
    <w:rsid w:val="00B53B81"/>
    <w:rsid w:val="00B53D03"/>
    <w:rsid w:val="00B54A52"/>
    <w:rsid w:val="00B54C1F"/>
    <w:rsid w:val="00B55195"/>
    <w:rsid w:val="00B5523E"/>
    <w:rsid w:val="00B55B53"/>
    <w:rsid w:val="00B55CAE"/>
    <w:rsid w:val="00B55E0B"/>
    <w:rsid w:val="00B564FE"/>
    <w:rsid w:val="00B56542"/>
    <w:rsid w:val="00B565AA"/>
    <w:rsid w:val="00B56A23"/>
    <w:rsid w:val="00B56BE9"/>
    <w:rsid w:val="00B56CD9"/>
    <w:rsid w:val="00B56DA2"/>
    <w:rsid w:val="00B56EF0"/>
    <w:rsid w:val="00B5717B"/>
    <w:rsid w:val="00B5744B"/>
    <w:rsid w:val="00B57B3A"/>
    <w:rsid w:val="00B6000D"/>
    <w:rsid w:val="00B603BF"/>
    <w:rsid w:val="00B60631"/>
    <w:rsid w:val="00B6096B"/>
    <w:rsid w:val="00B609B9"/>
    <w:rsid w:val="00B6153A"/>
    <w:rsid w:val="00B61778"/>
    <w:rsid w:val="00B62A90"/>
    <w:rsid w:val="00B62AA8"/>
    <w:rsid w:val="00B62CA8"/>
    <w:rsid w:val="00B62D27"/>
    <w:rsid w:val="00B633A2"/>
    <w:rsid w:val="00B63492"/>
    <w:rsid w:val="00B63800"/>
    <w:rsid w:val="00B63913"/>
    <w:rsid w:val="00B63ACC"/>
    <w:rsid w:val="00B63BAF"/>
    <w:rsid w:val="00B6433C"/>
    <w:rsid w:val="00B64451"/>
    <w:rsid w:val="00B644FC"/>
    <w:rsid w:val="00B64521"/>
    <w:rsid w:val="00B6465C"/>
    <w:rsid w:val="00B646CF"/>
    <w:rsid w:val="00B64ADC"/>
    <w:rsid w:val="00B64BAC"/>
    <w:rsid w:val="00B64E6A"/>
    <w:rsid w:val="00B6515F"/>
    <w:rsid w:val="00B65467"/>
    <w:rsid w:val="00B657C3"/>
    <w:rsid w:val="00B657DA"/>
    <w:rsid w:val="00B65845"/>
    <w:rsid w:val="00B658FE"/>
    <w:rsid w:val="00B65D9D"/>
    <w:rsid w:val="00B65FAE"/>
    <w:rsid w:val="00B660D0"/>
    <w:rsid w:val="00B66255"/>
    <w:rsid w:val="00B66289"/>
    <w:rsid w:val="00B662C0"/>
    <w:rsid w:val="00B66CA3"/>
    <w:rsid w:val="00B673CE"/>
    <w:rsid w:val="00B6795F"/>
    <w:rsid w:val="00B67979"/>
    <w:rsid w:val="00B67D84"/>
    <w:rsid w:val="00B70683"/>
    <w:rsid w:val="00B70825"/>
    <w:rsid w:val="00B7096C"/>
    <w:rsid w:val="00B709C5"/>
    <w:rsid w:val="00B70A7F"/>
    <w:rsid w:val="00B70C59"/>
    <w:rsid w:val="00B71171"/>
    <w:rsid w:val="00B71321"/>
    <w:rsid w:val="00B714DC"/>
    <w:rsid w:val="00B71608"/>
    <w:rsid w:val="00B71A39"/>
    <w:rsid w:val="00B71C5D"/>
    <w:rsid w:val="00B71C7D"/>
    <w:rsid w:val="00B71D5A"/>
    <w:rsid w:val="00B722E5"/>
    <w:rsid w:val="00B7258F"/>
    <w:rsid w:val="00B72EB3"/>
    <w:rsid w:val="00B72F0F"/>
    <w:rsid w:val="00B738C8"/>
    <w:rsid w:val="00B73AB5"/>
    <w:rsid w:val="00B73C03"/>
    <w:rsid w:val="00B73D61"/>
    <w:rsid w:val="00B73EBB"/>
    <w:rsid w:val="00B740D1"/>
    <w:rsid w:val="00B745B9"/>
    <w:rsid w:val="00B7479C"/>
    <w:rsid w:val="00B750D2"/>
    <w:rsid w:val="00B7535F"/>
    <w:rsid w:val="00B7576A"/>
    <w:rsid w:val="00B76426"/>
    <w:rsid w:val="00B76453"/>
    <w:rsid w:val="00B76579"/>
    <w:rsid w:val="00B76687"/>
    <w:rsid w:val="00B76B6E"/>
    <w:rsid w:val="00B76D1B"/>
    <w:rsid w:val="00B76E48"/>
    <w:rsid w:val="00B76F04"/>
    <w:rsid w:val="00B77340"/>
    <w:rsid w:val="00B77C43"/>
    <w:rsid w:val="00B77D48"/>
    <w:rsid w:val="00B8025B"/>
    <w:rsid w:val="00B8028E"/>
    <w:rsid w:val="00B805A5"/>
    <w:rsid w:val="00B8061C"/>
    <w:rsid w:val="00B807C5"/>
    <w:rsid w:val="00B808E3"/>
    <w:rsid w:val="00B80A2B"/>
    <w:rsid w:val="00B80A5E"/>
    <w:rsid w:val="00B80ACB"/>
    <w:rsid w:val="00B80BF4"/>
    <w:rsid w:val="00B810C4"/>
    <w:rsid w:val="00B81283"/>
    <w:rsid w:val="00B81499"/>
    <w:rsid w:val="00B814F7"/>
    <w:rsid w:val="00B818BE"/>
    <w:rsid w:val="00B81A43"/>
    <w:rsid w:val="00B81B39"/>
    <w:rsid w:val="00B821D0"/>
    <w:rsid w:val="00B82271"/>
    <w:rsid w:val="00B825D3"/>
    <w:rsid w:val="00B82622"/>
    <w:rsid w:val="00B82D08"/>
    <w:rsid w:val="00B82D38"/>
    <w:rsid w:val="00B830CC"/>
    <w:rsid w:val="00B8341D"/>
    <w:rsid w:val="00B835AB"/>
    <w:rsid w:val="00B835C6"/>
    <w:rsid w:val="00B83898"/>
    <w:rsid w:val="00B83DB9"/>
    <w:rsid w:val="00B84015"/>
    <w:rsid w:val="00B840FB"/>
    <w:rsid w:val="00B84ADA"/>
    <w:rsid w:val="00B85010"/>
    <w:rsid w:val="00B85335"/>
    <w:rsid w:val="00B85433"/>
    <w:rsid w:val="00B854D0"/>
    <w:rsid w:val="00B85BF9"/>
    <w:rsid w:val="00B86271"/>
    <w:rsid w:val="00B8648C"/>
    <w:rsid w:val="00B8667B"/>
    <w:rsid w:val="00B86EFD"/>
    <w:rsid w:val="00B8701C"/>
    <w:rsid w:val="00B870BF"/>
    <w:rsid w:val="00B8746F"/>
    <w:rsid w:val="00B878C5"/>
    <w:rsid w:val="00B87962"/>
    <w:rsid w:val="00B8799E"/>
    <w:rsid w:val="00B87A8E"/>
    <w:rsid w:val="00B87C32"/>
    <w:rsid w:val="00B87E15"/>
    <w:rsid w:val="00B9012E"/>
    <w:rsid w:val="00B902AF"/>
    <w:rsid w:val="00B90521"/>
    <w:rsid w:val="00B907C1"/>
    <w:rsid w:val="00B90F9D"/>
    <w:rsid w:val="00B90FD6"/>
    <w:rsid w:val="00B91855"/>
    <w:rsid w:val="00B9187C"/>
    <w:rsid w:val="00B91C1A"/>
    <w:rsid w:val="00B91C5B"/>
    <w:rsid w:val="00B91D90"/>
    <w:rsid w:val="00B9212D"/>
    <w:rsid w:val="00B92678"/>
    <w:rsid w:val="00B929FD"/>
    <w:rsid w:val="00B93394"/>
    <w:rsid w:val="00B9362D"/>
    <w:rsid w:val="00B94406"/>
    <w:rsid w:val="00B94A20"/>
    <w:rsid w:val="00B9500A"/>
    <w:rsid w:val="00B9516E"/>
    <w:rsid w:val="00B95199"/>
    <w:rsid w:val="00B953F7"/>
    <w:rsid w:val="00B954BB"/>
    <w:rsid w:val="00B955D9"/>
    <w:rsid w:val="00B956E6"/>
    <w:rsid w:val="00B95788"/>
    <w:rsid w:val="00B95B24"/>
    <w:rsid w:val="00B95C22"/>
    <w:rsid w:val="00B95F75"/>
    <w:rsid w:val="00B964CD"/>
    <w:rsid w:val="00B9676B"/>
    <w:rsid w:val="00B96BEB"/>
    <w:rsid w:val="00B97D9F"/>
    <w:rsid w:val="00BA02D4"/>
    <w:rsid w:val="00BA03C6"/>
    <w:rsid w:val="00BA094D"/>
    <w:rsid w:val="00BA09E7"/>
    <w:rsid w:val="00BA0EE7"/>
    <w:rsid w:val="00BA16B8"/>
    <w:rsid w:val="00BA1ADC"/>
    <w:rsid w:val="00BA1F3F"/>
    <w:rsid w:val="00BA20DF"/>
    <w:rsid w:val="00BA23AC"/>
    <w:rsid w:val="00BA251D"/>
    <w:rsid w:val="00BA254B"/>
    <w:rsid w:val="00BA27B3"/>
    <w:rsid w:val="00BA2815"/>
    <w:rsid w:val="00BA2DCD"/>
    <w:rsid w:val="00BA2F49"/>
    <w:rsid w:val="00BA2F66"/>
    <w:rsid w:val="00BA3213"/>
    <w:rsid w:val="00BA3EFB"/>
    <w:rsid w:val="00BA463E"/>
    <w:rsid w:val="00BA46F6"/>
    <w:rsid w:val="00BA4A93"/>
    <w:rsid w:val="00BA4AA3"/>
    <w:rsid w:val="00BA500F"/>
    <w:rsid w:val="00BA5491"/>
    <w:rsid w:val="00BA568B"/>
    <w:rsid w:val="00BA5A4E"/>
    <w:rsid w:val="00BA5AD0"/>
    <w:rsid w:val="00BA5FAC"/>
    <w:rsid w:val="00BA6226"/>
    <w:rsid w:val="00BA6900"/>
    <w:rsid w:val="00BA6A78"/>
    <w:rsid w:val="00BA6D16"/>
    <w:rsid w:val="00BA6EFC"/>
    <w:rsid w:val="00BA7208"/>
    <w:rsid w:val="00BA720C"/>
    <w:rsid w:val="00BA7C0E"/>
    <w:rsid w:val="00BA7D78"/>
    <w:rsid w:val="00BB04CE"/>
    <w:rsid w:val="00BB0668"/>
    <w:rsid w:val="00BB06B7"/>
    <w:rsid w:val="00BB095E"/>
    <w:rsid w:val="00BB0CE6"/>
    <w:rsid w:val="00BB12F2"/>
    <w:rsid w:val="00BB145D"/>
    <w:rsid w:val="00BB181A"/>
    <w:rsid w:val="00BB1CE4"/>
    <w:rsid w:val="00BB1D45"/>
    <w:rsid w:val="00BB1DD0"/>
    <w:rsid w:val="00BB2282"/>
    <w:rsid w:val="00BB23CB"/>
    <w:rsid w:val="00BB2B5A"/>
    <w:rsid w:val="00BB36B9"/>
    <w:rsid w:val="00BB36E8"/>
    <w:rsid w:val="00BB398A"/>
    <w:rsid w:val="00BB40C3"/>
    <w:rsid w:val="00BB4253"/>
    <w:rsid w:val="00BB431F"/>
    <w:rsid w:val="00BB4407"/>
    <w:rsid w:val="00BB44E6"/>
    <w:rsid w:val="00BB4D6C"/>
    <w:rsid w:val="00BB4DD7"/>
    <w:rsid w:val="00BB4F2C"/>
    <w:rsid w:val="00BB5341"/>
    <w:rsid w:val="00BB5C10"/>
    <w:rsid w:val="00BB6184"/>
    <w:rsid w:val="00BB7ACD"/>
    <w:rsid w:val="00BB7D4D"/>
    <w:rsid w:val="00BB7D61"/>
    <w:rsid w:val="00BB7D65"/>
    <w:rsid w:val="00BB7DCB"/>
    <w:rsid w:val="00BB7E60"/>
    <w:rsid w:val="00BC0388"/>
    <w:rsid w:val="00BC057F"/>
    <w:rsid w:val="00BC0A3C"/>
    <w:rsid w:val="00BC0B71"/>
    <w:rsid w:val="00BC0E5C"/>
    <w:rsid w:val="00BC12E4"/>
    <w:rsid w:val="00BC1B22"/>
    <w:rsid w:val="00BC1E41"/>
    <w:rsid w:val="00BC271E"/>
    <w:rsid w:val="00BC28AB"/>
    <w:rsid w:val="00BC2B62"/>
    <w:rsid w:val="00BC2C24"/>
    <w:rsid w:val="00BC3525"/>
    <w:rsid w:val="00BC35A0"/>
    <w:rsid w:val="00BC399C"/>
    <w:rsid w:val="00BC3CD9"/>
    <w:rsid w:val="00BC4029"/>
    <w:rsid w:val="00BC47AB"/>
    <w:rsid w:val="00BC50AA"/>
    <w:rsid w:val="00BC52FA"/>
    <w:rsid w:val="00BC5B7D"/>
    <w:rsid w:val="00BC5B8F"/>
    <w:rsid w:val="00BC5D29"/>
    <w:rsid w:val="00BC5D90"/>
    <w:rsid w:val="00BC60D8"/>
    <w:rsid w:val="00BC6189"/>
    <w:rsid w:val="00BC61C2"/>
    <w:rsid w:val="00BC625A"/>
    <w:rsid w:val="00BC6BA3"/>
    <w:rsid w:val="00BC6CBA"/>
    <w:rsid w:val="00BC6D69"/>
    <w:rsid w:val="00BC6F6C"/>
    <w:rsid w:val="00BC6FA9"/>
    <w:rsid w:val="00BC7382"/>
    <w:rsid w:val="00BC74ED"/>
    <w:rsid w:val="00BC753F"/>
    <w:rsid w:val="00BC76AC"/>
    <w:rsid w:val="00BC7860"/>
    <w:rsid w:val="00BC7D6E"/>
    <w:rsid w:val="00BD02DA"/>
    <w:rsid w:val="00BD02F7"/>
    <w:rsid w:val="00BD031E"/>
    <w:rsid w:val="00BD0484"/>
    <w:rsid w:val="00BD0685"/>
    <w:rsid w:val="00BD0A53"/>
    <w:rsid w:val="00BD0B56"/>
    <w:rsid w:val="00BD10DC"/>
    <w:rsid w:val="00BD1378"/>
    <w:rsid w:val="00BD1D80"/>
    <w:rsid w:val="00BD22F6"/>
    <w:rsid w:val="00BD29D6"/>
    <w:rsid w:val="00BD2A1C"/>
    <w:rsid w:val="00BD3A4A"/>
    <w:rsid w:val="00BD3C08"/>
    <w:rsid w:val="00BD3FCC"/>
    <w:rsid w:val="00BD40E2"/>
    <w:rsid w:val="00BD4263"/>
    <w:rsid w:val="00BD4664"/>
    <w:rsid w:val="00BD5327"/>
    <w:rsid w:val="00BD5974"/>
    <w:rsid w:val="00BD5C66"/>
    <w:rsid w:val="00BD5D06"/>
    <w:rsid w:val="00BD76B2"/>
    <w:rsid w:val="00BD7784"/>
    <w:rsid w:val="00BD78B6"/>
    <w:rsid w:val="00BD7971"/>
    <w:rsid w:val="00BD7A21"/>
    <w:rsid w:val="00BD7A6B"/>
    <w:rsid w:val="00BE0095"/>
    <w:rsid w:val="00BE0400"/>
    <w:rsid w:val="00BE07F2"/>
    <w:rsid w:val="00BE0862"/>
    <w:rsid w:val="00BE08FD"/>
    <w:rsid w:val="00BE0B6A"/>
    <w:rsid w:val="00BE0C71"/>
    <w:rsid w:val="00BE0CA9"/>
    <w:rsid w:val="00BE0DF5"/>
    <w:rsid w:val="00BE1622"/>
    <w:rsid w:val="00BE1E35"/>
    <w:rsid w:val="00BE279B"/>
    <w:rsid w:val="00BE3193"/>
    <w:rsid w:val="00BE32B7"/>
    <w:rsid w:val="00BE32C3"/>
    <w:rsid w:val="00BE35FE"/>
    <w:rsid w:val="00BE37A1"/>
    <w:rsid w:val="00BE3A9F"/>
    <w:rsid w:val="00BE3B42"/>
    <w:rsid w:val="00BE3DFD"/>
    <w:rsid w:val="00BE3F17"/>
    <w:rsid w:val="00BE4071"/>
    <w:rsid w:val="00BE44C4"/>
    <w:rsid w:val="00BE4672"/>
    <w:rsid w:val="00BE47AA"/>
    <w:rsid w:val="00BE4879"/>
    <w:rsid w:val="00BE4B47"/>
    <w:rsid w:val="00BE4B5D"/>
    <w:rsid w:val="00BE585F"/>
    <w:rsid w:val="00BE5901"/>
    <w:rsid w:val="00BE5A83"/>
    <w:rsid w:val="00BE5BCD"/>
    <w:rsid w:val="00BE5C00"/>
    <w:rsid w:val="00BE5CB7"/>
    <w:rsid w:val="00BE5EE4"/>
    <w:rsid w:val="00BE5F98"/>
    <w:rsid w:val="00BE6353"/>
    <w:rsid w:val="00BE6563"/>
    <w:rsid w:val="00BE66FD"/>
    <w:rsid w:val="00BE6709"/>
    <w:rsid w:val="00BE6866"/>
    <w:rsid w:val="00BE72EC"/>
    <w:rsid w:val="00BE7EA1"/>
    <w:rsid w:val="00BE7EA4"/>
    <w:rsid w:val="00BE7EAE"/>
    <w:rsid w:val="00BF02EF"/>
    <w:rsid w:val="00BF0415"/>
    <w:rsid w:val="00BF0513"/>
    <w:rsid w:val="00BF0689"/>
    <w:rsid w:val="00BF0A28"/>
    <w:rsid w:val="00BF0FD5"/>
    <w:rsid w:val="00BF12EE"/>
    <w:rsid w:val="00BF1C41"/>
    <w:rsid w:val="00BF2814"/>
    <w:rsid w:val="00BF28B1"/>
    <w:rsid w:val="00BF2902"/>
    <w:rsid w:val="00BF2962"/>
    <w:rsid w:val="00BF2984"/>
    <w:rsid w:val="00BF2BF7"/>
    <w:rsid w:val="00BF2C41"/>
    <w:rsid w:val="00BF2FBE"/>
    <w:rsid w:val="00BF4050"/>
    <w:rsid w:val="00BF4160"/>
    <w:rsid w:val="00BF45A8"/>
    <w:rsid w:val="00BF4BA1"/>
    <w:rsid w:val="00BF4C30"/>
    <w:rsid w:val="00BF4CB9"/>
    <w:rsid w:val="00BF50AE"/>
    <w:rsid w:val="00BF5456"/>
    <w:rsid w:val="00BF547E"/>
    <w:rsid w:val="00BF5A21"/>
    <w:rsid w:val="00BF5F02"/>
    <w:rsid w:val="00BF60CE"/>
    <w:rsid w:val="00BF6490"/>
    <w:rsid w:val="00BF6695"/>
    <w:rsid w:val="00BF682A"/>
    <w:rsid w:val="00BF6C81"/>
    <w:rsid w:val="00BF75CD"/>
    <w:rsid w:val="00BF76A6"/>
    <w:rsid w:val="00BF782E"/>
    <w:rsid w:val="00BF7C97"/>
    <w:rsid w:val="00BF7D04"/>
    <w:rsid w:val="00BF7EE6"/>
    <w:rsid w:val="00C00795"/>
    <w:rsid w:val="00C00E54"/>
    <w:rsid w:val="00C00FA4"/>
    <w:rsid w:val="00C01438"/>
    <w:rsid w:val="00C017C9"/>
    <w:rsid w:val="00C02031"/>
    <w:rsid w:val="00C027A4"/>
    <w:rsid w:val="00C0299B"/>
    <w:rsid w:val="00C02DDB"/>
    <w:rsid w:val="00C034F7"/>
    <w:rsid w:val="00C03810"/>
    <w:rsid w:val="00C0441D"/>
    <w:rsid w:val="00C04858"/>
    <w:rsid w:val="00C048E8"/>
    <w:rsid w:val="00C04B0C"/>
    <w:rsid w:val="00C04B37"/>
    <w:rsid w:val="00C04B6C"/>
    <w:rsid w:val="00C04E74"/>
    <w:rsid w:val="00C04F39"/>
    <w:rsid w:val="00C0581A"/>
    <w:rsid w:val="00C0581C"/>
    <w:rsid w:val="00C05850"/>
    <w:rsid w:val="00C05857"/>
    <w:rsid w:val="00C05919"/>
    <w:rsid w:val="00C05B6A"/>
    <w:rsid w:val="00C05D80"/>
    <w:rsid w:val="00C0600D"/>
    <w:rsid w:val="00C0623B"/>
    <w:rsid w:val="00C06688"/>
    <w:rsid w:val="00C066BC"/>
    <w:rsid w:val="00C0689F"/>
    <w:rsid w:val="00C079FB"/>
    <w:rsid w:val="00C07CC2"/>
    <w:rsid w:val="00C07DB5"/>
    <w:rsid w:val="00C07FA1"/>
    <w:rsid w:val="00C105C4"/>
    <w:rsid w:val="00C1064C"/>
    <w:rsid w:val="00C10DFA"/>
    <w:rsid w:val="00C11322"/>
    <w:rsid w:val="00C113F2"/>
    <w:rsid w:val="00C115AB"/>
    <w:rsid w:val="00C1167B"/>
    <w:rsid w:val="00C11B62"/>
    <w:rsid w:val="00C11C9B"/>
    <w:rsid w:val="00C12449"/>
    <w:rsid w:val="00C12D0A"/>
    <w:rsid w:val="00C12FE6"/>
    <w:rsid w:val="00C13C3E"/>
    <w:rsid w:val="00C13CE1"/>
    <w:rsid w:val="00C14309"/>
    <w:rsid w:val="00C147A5"/>
    <w:rsid w:val="00C147F9"/>
    <w:rsid w:val="00C14BD4"/>
    <w:rsid w:val="00C14E84"/>
    <w:rsid w:val="00C14E91"/>
    <w:rsid w:val="00C14F27"/>
    <w:rsid w:val="00C151FC"/>
    <w:rsid w:val="00C152CE"/>
    <w:rsid w:val="00C154CF"/>
    <w:rsid w:val="00C1567F"/>
    <w:rsid w:val="00C1611C"/>
    <w:rsid w:val="00C16666"/>
    <w:rsid w:val="00C16681"/>
    <w:rsid w:val="00C16868"/>
    <w:rsid w:val="00C169D1"/>
    <w:rsid w:val="00C16DA8"/>
    <w:rsid w:val="00C174A9"/>
    <w:rsid w:val="00C2021A"/>
    <w:rsid w:val="00C2022D"/>
    <w:rsid w:val="00C202DB"/>
    <w:rsid w:val="00C208E5"/>
    <w:rsid w:val="00C20A17"/>
    <w:rsid w:val="00C20EFE"/>
    <w:rsid w:val="00C210D6"/>
    <w:rsid w:val="00C2148A"/>
    <w:rsid w:val="00C215E2"/>
    <w:rsid w:val="00C21817"/>
    <w:rsid w:val="00C21BF0"/>
    <w:rsid w:val="00C21D64"/>
    <w:rsid w:val="00C220AB"/>
    <w:rsid w:val="00C22325"/>
    <w:rsid w:val="00C2257F"/>
    <w:rsid w:val="00C228C6"/>
    <w:rsid w:val="00C23039"/>
    <w:rsid w:val="00C23723"/>
    <w:rsid w:val="00C23BBC"/>
    <w:rsid w:val="00C23CDC"/>
    <w:rsid w:val="00C23E89"/>
    <w:rsid w:val="00C2401D"/>
    <w:rsid w:val="00C242D1"/>
    <w:rsid w:val="00C24618"/>
    <w:rsid w:val="00C24678"/>
    <w:rsid w:val="00C2489F"/>
    <w:rsid w:val="00C248DA"/>
    <w:rsid w:val="00C251D7"/>
    <w:rsid w:val="00C255F5"/>
    <w:rsid w:val="00C25962"/>
    <w:rsid w:val="00C25B2D"/>
    <w:rsid w:val="00C262EC"/>
    <w:rsid w:val="00C26456"/>
    <w:rsid w:val="00C265C1"/>
    <w:rsid w:val="00C26628"/>
    <w:rsid w:val="00C267EA"/>
    <w:rsid w:val="00C26E2F"/>
    <w:rsid w:val="00C26EEF"/>
    <w:rsid w:val="00C26F29"/>
    <w:rsid w:val="00C27075"/>
    <w:rsid w:val="00C27253"/>
    <w:rsid w:val="00C272B4"/>
    <w:rsid w:val="00C2748B"/>
    <w:rsid w:val="00C27649"/>
    <w:rsid w:val="00C2776A"/>
    <w:rsid w:val="00C3036F"/>
    <w:rsid w:val="00C30597"/>
    <w:rsid w:val="00C305B3"/>
    <w:rsid w:val="00C3066D"/>
    <w:rsid w:val="00C30BE7"/>
    <w:rsid w:val="00C30F26"/>
    <w:rsid w:val="00C3141F"/>
    <w:rsid w:val="00C3183B"/>
    <w:rsid w:val="00C31A1F"/>
    <w:rsid w:val="00C31C1B"/>
    <w:rsid w:val="00C31D66"/>
    <w:rsid w:val="00C31EAD"/>
    <w:rsid w:val="00C3224A"/>
    <w:rsid w:val="00C32407"/>
    <w:rsid w:val="00C324DA"/>
    <w:rsid w:val="00C32575"/>
    <w:rsid w:val="00C32957"/>
    <w:rsid w:val="00C329EA"/>
    <w:rsid w:val="00C32C1B"/>
    <w:rsid w:val="00C32FEB"/>
    <w:rsid w:val="00C331E6"/>
    <w:rsid w:val="00C33B8A"/>
    <w:rsid w:val="00C33E8B"/>
    <w:rsid w:val="00C33EBF"/>
    <w:rsid w:val="00C3409F"/>
    <w:rsid w:val="00C34393"/>
    <w:rsid w:val="00C34443"/>
    <w:rsid w:val="00C34C8C"/>
    <w:rsid w:val="00C35000"/>
    <w:rsid w:val="00C352ED"/>
    <w:rsid w:val="00C3557A"/>
    <w:rsid w:val="00C3571A"/>
    <w:rsid w:val="00C35837"/>
    <w:rsid w:val="00C35941"/>
    <w:rsid w:val="00C35D62"/>
    <w:rsid w:val="00C36162"/>
    <w:rsid w:val="00C36264"/>
    <w:rsid w:val="00C364DC"/>
    <w:rsid w:val="00C36740"/>
    <w:rsid w:val="00C36950"/>
    <w:rsid w:val="00C36B35"/>
    <w:rsid w:val="00C37116"/>
    <w:rsid w:val="00C37199"/>
    <w:rsid w:val="00C3744A"/>
    <w:rsid w:val="00C37CCA"/>
    <w:rsid w:val="00C37F71"/>
    <w:rsid w:val="00C401AA"/>
    <w:rsid w:val="00C41221"/>
    <w:rsid w:val="00C41272"/>
    <w:rsid w:val="00C4160C"/>
    <w:rsid w:val="00C41A51"/>
    <w:rsid w:val="00C421B3"/>
    <w:rsid w:val="00C4241A"/>
    <w:rsid w:val="00C42740"/>
    <w:rsid w:val="00C42B05"/>
    <w:rsid w:val="00C43250"/>
    <w:rsid w:val="00C439E4"/>
    <w:rsid w:val="00C446A7"/>
    <w:rsid w:val="00C44F42"/>
    <w:rsid w:val="00C4570C"/>
    <w:rsid w:val="00C45B22"/>
    <w:rsid w:val="00C4602F"/>
    <w:rsid w:val="00C46249"/>
    <w:rsid w:val="00C4660E"/>
    <w:rsid w:val="00C4667B"/>
    <w:rsid w:val="00C4688C"/>
    <w:rsid w:val="00C4708A"/>
    <w:rsid w:val="00C471FE"/>
    <w:rsid w:val="00C4729D"/>
    <w:rsid w:val="00C477FB"/>
    <w:rsid w:val="00C505C2"/>
    <w:rsid w:val="00C50CB8"/>
    <w:rsid w:val="00C50DD5"/>
    <w:rsid w:val="00C51023"/>
    <w:rsid w:val="00C510F0"/>
    <w:rsid w:val="00C51242"/>
    <w:rsid w:val="00C51640"/>
    <w:rsid w:val="00C51735"/>
    <w:rsid w:val="00C51814"/>
    <w:rsid w:val="00C51C19"/>
    <w:rsid w:val="00C52568"/>
    <w:rsid w:val="00C5256C"/>
    <w:rsid w:val="00C526F8"/>
    <w:rsid w:val="00C5272C"/>
    <w:rsid w:val="00C52E26"/>
    <w:rsid w:val="00C53638"/>
    <w:rsid w:val="00C538ED"/>
    <w:rsid w:val="00C53A44"/>
    <w:rsid w:val="00C53AC2"/>
    <w:rsid w:val="00C53C67"/>
    <w:rsid w:val="00C53F9F"/>
    <w:rsid w:val="00C54A68"/>
    <w:rsid w:val="00C54E34"/>
    <w:rsid w:val="00C551B7"/>
    <w:rsid w:val="00C55242"/>
    <w:rsid w:val="00C555BA"/>
    <w:rsid w:val="00C557BD"/>
    <w:rsid w:val="00C559F8"/>
    <w:rsid w:val="00C55B95"/>
    <w:rsid w:val="00C55DEE"/>
    <w:rsid w:val="00C56328"/>
    <w:rsid w:val="00C56675"/>
    <w:rsid w:val="00C567BE"/>
    <w:rsid w:val="00C568EB"/>
    <w:rsid w:val="00C569D5"/>
    <w:rsid w:val="00C577D7"/>
    <w:rsid w:val="00C57E67"/>
    <w:rsid w:val="00C57F0E"/>
    <w:rsid w:val="00C601D3"/>
    <w:rsid w:val="00C601D5"/>
    <w:rsid w:val="00C60693"/>
    <w:rsid w:val="00C609D6"/>
    <w:rsid w:val="00C60B6D"/>
    <w:rsid w:val="00C60E23"/>
    <w:rsid w:val="00C60E60"/>
    <w:rsid w:val="00C61063"/>
    <w:rsid w:val="00C61291"/>
    <w:rsid w:val="00C6162A"/>
    <w:rsid w:val="00C619E1"/>
    <w:rsid w:val="00C624D4"/>
    <w:rsid w:val="00C62C5F"/>
    <w:rsid w:val="00C62D5F"/>
    <w:rsid w:val="00C6303E"/>
    <w:rsid w:val="00C633D7"/>
    <w:rsid w:val="00C63AAB"/>
    <w:rsid w:val="00C63D57"/>
    <w:rsid w:val="00C63D9F"/>
    <w:rsid w:val="00C63DC6"/>
    <w:rsid w:val="00C641AF"/>
    <w:rsid w:val="00C642EA"/>
    <w:rsid w:val="00C643AA"/>
    <w:rsid w:val="00C644BE"/>
    <w:rsid w:val="00C644C6"/>
    <w:rsid w:val="00C64A82"/>
    <w:rsid w:val="00C64ABD"/>
    <w:rsid w:val="00C64B29"/>
    <w:rsid w:val="00C653A3"/>
    <w:rsid w:val="00C65752"/>
    <w:rsid w:val="00C65CDA"/>
    <w:rsid w:val="00C65F5D"/>
    <w:rsid w:val="00C66713"/>
    <w:rsid w:val="00C66A2C"/>
    <w:rsid w:val="00C66B56"/>
    <w:rsid w:val="00C66C57"/>
    <w:rsid w:val="00C66EBD"/>
    <w:rsid w:val="00C673A8"/>
    <w:rsid w:val="00C6741B"/>
    <w:rsid w:val="00C67895"/>
    <w:rsid w:val="00C67EF0"/>
    <w:rsid w:val="00C67F9B"/>
    <w:rsid w:val="00C701C6"/>
    <w:rsid w:val="00C7052E"/>
    <w:rsid w:val="00C70663"/>
    <w:rsid w:val="00C70847"/>
    <w:rsid w:val="00C71C8F"/>
    <w:rsid w:val="00C72204"/>
    <w:rsid w:val="00C72232"/>
    <w:rsid w:val="00C726B4"/>
    <w:rsid w:val="00C72897"/>
    <w:rsid w:val="00C72E60"/>
    <w:rsid w:val="00C72F43"/>
    <w:rsid w:val="00C731EA"/>
    <w:rsid w:val="00C732F4"/>
    <w:rsid w:val="00C73380"/>
    <w:rsid w:val="00C735E5"/>
    <w:rsid w:val="00C74243"/>
    <w:rsid w:val="00C742C3"/>
    <w:rsid w:val="00C7434C"/>
    <w:rsid w:val="00C74434"/>
    <w:rsid w:val="00C745EE"/>
    <w:rsid w:val="00C74C34"/>
    <w:rsid w:val="00C74C96"/>
    <w:rsid w:val="00C75080"/>
    <w:rsid w:val="00C751CA"/>
    <w:rsid w:val="00C754BD"/>
    <w:rsid w:val="00C75871"/>
    <w:rsid w:val="00C75E1C"/>
    <w:rsid w:val="00C75F26"/>
    <w:rsid w:val="00C76473"/>
    <w:rsid w:val="00C767FF"/>
    <w:rsid w:val="00C76CFE"/>
    <w:rsid w:val="00C777E6"/>
    <w:rsid w:val="00C77DFC"/>
    <w:rsid w:val="00C802A1"/>
    <w:rsid w:val="00C80353"/>
    <w:rsid w:val="00C80395"/>
    <w:rsid w:val="00C80695"/>
    <w:rsid w:val="00C80A14"/>
    <w:rsid w:val="00C80A4A"/>
    <w:rsid w:val="00C8143A"/>
    <w:rsid w:val="00C81604"/>
    <w:rsid w:val="00C81809"/>
    <w:rsid w:val="00C8181E"/>
    <w:rsid w:val="00C81820"/>
    <w:rsid w:val="00C82027"/>
    <w:rsid w:val="00C820BB"/>
    <w:rsid w:val="00C8249A"/>
    <w:rsid w:val="00C82C60"/>
    <w:rsid w:val="00C83435"/>
    <w:rsid w:val="00C83C85"/>
    <w:rsid w:val="00C84334"/>
    <w:rsid w:val="00C846FA"/>
    <w:rsid w:val="00C851C8"/>
    <w:rsid w:val="00C85443"/>
    <w:rsid w:val="00C85533"/>
    <w:rsid w:val="00C855DE"/>
    <w:rsid w:val="00C85728"/>
    <w:rsid w:val="00C85883"/>
    <w:rsid w:val="00C85A96"/>
    <w:rsid w:val="00C85B8C"/>
    <w:rsid w:val="00C85EDC"/>
    <w:rsid w:val="00C86295"/>
    <w:rsid w:val="00C86469"/>
    <w:rsid w:val="00C86751"/>
    <w:rsid w:val="00C8726D"/>
    <w:rsid w:val="00C872F6"/>
    <w:rsid w:val="00C87493"/>
    <w:rsid w:val="00C875F0"/>
    <w:rsid w:val="00C87BA0"/>
    <w:rsid w:val="00C9012A"/>
    <w:rsid w:val="00C9035F"/>
    <w:rsid w:val="00C90CA5"/>
    <w:rsid w:val="00C90DBF"/>
    <w:rsid w:val="00C90E0D"/>
    <w:rsid w:val="00C9113A"/>
    <w:rsid w:val="00C911E8"/>
    <w:rsid w:val="00C9215E"/>
    <w:rsid w:val="00C922FC"/>
    <w:rsid w:val="00C92590"/>
    <w:rsid w:val="00C9261B"/>
    <w:rsid w:val="00C9272A"/>
    <w:rsid w:val="00C92930"/>
    <w:rsid w:val="00C931CB"/>
    <w:rsid w:val="00C93418"/>
    <w:rsid w:val="00C93715"/>
    <w:rsid w:val="00C9374F"/>
    <w:rsid w:val="00C93783"/>
    <w:rsid w:val="00C93DBF"/>
    <w:rsid w:val="00C94660"/>
    <w:rsid w:val="00C94702"/>
    <w:rsid w:val="00C947AD"/>
    <w:rsid w:val="00C94D00"/>
    <w:rsid w:val="00C950D4"/>
    <w:rsid w:val="00C95172"/>
    <w:rsid w:val="00C95449"/>
    <w:rsid w:val="00C955F4"/>
    <w:rsid w:val="00C95E5D"/>
    <w:rsid w:val="00C961E3"/>
    <w:rsid w:val="00C96744"/>
    <w:rsid w:val="00C96AA3"/>
    <w:rsid w:val="00C96F5B"/>
    <w:rsid w:val="00C97774"/>
    <w:rsid w:val="00C97EDC"/>
    <w:rsid w:val="00CA0040"/>
    <w:rsid w:val="00CA0D6A"/>
    <w:rsid w:val="00CA0F29"/>
    <w:rsid w:val="00CA19B6"/>
    <w:rsid w:val="00CA1A0A"/>
    <w:rsid w:val="00CA1B3D"/>
    <w:rsid w:val="00CA262C"/>
    <w:rsid w:val="00CA2C29"/>
    <w:rsid w:val="00CA2EC4"/>
    <w:rsid w:val="00CA33F4"/>
    <w:rsid w:val="00CA41D0"/>
    <w:rsid w:val="00CA446C"/>
    <w:rsid w:val="00CA454D"/>
    <w:rsid w:val="00CA6198"/>
    <w:rsid w:val="00CA6D5A"/>
    <w:rsid w:val="00CA6D64"/>
    <w:rsid w:val="00CA70AF"/>
    <w:rsid w:val="00CA70B2"/>
    <w:rsid w:val="00CA746C"/>
    <w:rsid w:val="00CA7CC1"/>
    <w:rsid w:val="00CA7E04"/>
    <w:rsid w:val="00CB029A"/>
    <w:rsid w:val="00CB0736"/>
    <w:rsid w:val="00CB074A"/>
    <w:rsid w:val="00CB0798"/>
    <w:rsid w:val="00CB0DDA"/>
    <w:rsid w:val="00CB1FC4"/>
    <w:rsid w:val="00CB20E7"/>
    <w:rsid w:val="00CB22F0"/>
    <w:rsid w:val="00CB26F4"/>
    <w:rsid w:val="00CB30E3"/>
    <w:rsid w:val="00CB475E"/>
    <w:rsid w:val="00CB489C"/>
    <w:rsid w:val="00CB5384"/>
    <w:rsid w:val="00CB56C7"/>
    <w:rsid w:val="00CB59AF"/>
    <w:rsid w:val="00CB5B83"/>
    <w:rsid w:val="00CB5DCD"/>
    <w:rsid w:val="00CB5E76"/>
    <w:rsid w:val="00CB5F6C"/>
    <w:rsid w:val="00CB5FE6"/>
    <w:rsid w:val="00CB6058"/>
    <w:rsid w:val="00CB60E6"/>
    <w:rsid w:val="00CB6369"/>
    <w:rsid w:val="00CB691F"/>
    <w:rsid w:val="00CB6AB3"/>
    <w:rsid w:val="00CB6DB0"/>
    <w:rsid w:val="00CB6E0B"/>
    <w:rsid w:val="00CB6F40"/>
    <w:rsid w:val="00CB71F7"/>
    <w:rsid w:val="00CB7923"/>
    <w:rsid w:val="00CB7AA4"/>
    <w:rsid w:val="00CB7FB6"/>
    <w:rsid w:val="00CC0076"/>
    <w:rsid w:val="00CC01B8"/>
    <w:rsid w:val="00CC03B4"/>
    <w:rsid w:val="00CC0C84"/>
    <w:rsid w:val="00CC0E44"/>
    <w:rsid w:val="00CC0EA2"/>
    <w:rsid w:val="00CC0EF3"/>
    <w:rsid w:val="00CC1699"/>
    <w:rsid w:val="00CC1732"/>
    <w:rsid w:val="00CC1A74"/>
    <w:rsid w:val="00CC1DC6"/>
    <w:rsid w:val="00CC1E09"/>
    <w:rsid w:val="00CC244B"/>
    <w:rsid w:val="00CC2765"/>
    <w:rsid w:val="00CC327B"/>
    <w:rsid w:val="00CC3BA8"/>
    <w:rsid w:val="00CC4064"/>
    <w:rsid w:val="00CC4371"/>
    <w:rsid w:val="00CC43AF"/>
    <w:rsid w:val="00CC458F"/>
    <w:rsid w:val="00CC47CD"/>
    <w:rsid w:val="00CC4F14"/>
    <w:rsid w:val="00CC50BC"/>
    <w:rsid w:val="00CC51F7"/>
    <w:rsid w:val="00CC589D"/>
    <w:rsid w:val="00CC5DE6"/>
    <w:rsid w:val="00CC7634"/>
    <w:rsid w:val="00CC7A1D"/>
    <w:rsid w:val="00CC7B40"/>
    <w:rsid w:val="00CC7BB5"/>
    <w:rsid w:val="00CC7D14"/>
    <w:rsid w:val="00CD0F4C"/>
    <w:rsid w:val="00CD14FC"/>
    <w:rsid w:val="00CD17A7"/>
    <w:rsid w:val="00CD1886"/>
    <w:rsid w:val="00CD239E"/>
    <w:rsid w:val="00CD3208"/>
    <w:rsid w:val="00CD36FE"/>
    <w:rsid w:val="00CD37A8"/>
    <w:rsid w:val="00CD37FE"/>
    <w:rsid w:val="00CD392A"/>
    <w:rsid w:val="00CD3BB9"/>
    <w:rsid w:val="00CD3C36"/>
    <w:rsid w:val="00CD3C8E"/>
    <w:rsid w:val="00CD41E2"/>
    <w:rsid w:val="00CD44E4"/>
    <w:rsid w:val="00CD4719"/>
    <w:rsid w:val="00CD540C"/>
    <w:rsid w:val="00CD542B"/>
    <w:rsid w:val="00CD5A1D"/>
    <w:rsid w:val="00CD5B3C"/>
    <w:rsid w:val="00CD68DF"/>
    <w:rsid w:val="00CD6912"/>
    <w:rsid w:val="00CD6A56"/>
    <w:rsid w:val="00CD71A2"/>
    <w:rsid w:val="00CD726B"/>
    <w:rsid w:val="00CD73B1"/>
    <w:rsid w:val="00CD74EA"/>
    <w:rsid w:val="00CD758F"/>
    <w:rsid w:val="00CD789D"/>
    <w:rsid w:val="00CD78BB"/>
    <w:rsid w:val="00CD7A62"/>
    <w:rsid w:val="00CD7F72"/>
    <w:rsid w:val="00CE075B"/>
    <w:rsid w:val="00CE085F"/>
    <w:rsid w:val="00CE11C8"/>
    <w:rsid w:val="00CE148D"/>
    <w:rsid w:val="00CE17AE"/>
    <w:rsid w:val="00CE1A0E"/>
    <w:rsid w:val="00CE1C6E"/>
    <w:rsid w:val="00CE2051"/>
    <w:rsid w:val="00CE26F6"/>
    <w:rsid w:val="00CE2D74"/>
    <w:rsid w:val="00CE2F60"/>
    <w:rsid w:val="00CE33B5"/>
    <w:rsid w:val="00CE33D0"/>
    <w:rsid w:val="00CE3443"/>
    <w:rsid w:val="00CE364B"/>
    <w:rsid w:val="00CE3668"/>
    <w:rsid w:val="00CE3D7D"/>
    <w:rsid w:val="00CE4275"/>
    <w:rsid w:val="00CE445C"/>
    <w:rsid w:val="00CE4A30"/>
    <w:rsid w:val="00CE4CBE"/>
    <w:rsid w:val="00CE4D0C"/>
    <w:rsid w:val="00CE4D26"/>
    <w:rsid w:val="00CE4DE4"/>
    <w:rsid w:val="00CE4E11"/>
    <w:rsid w:val="00CE4E46"/>
    <w:rsid w:val="00CE55F0"/>
    <w:rsid w:val="00CE561A"/>
    <w:rsid w:val="00CE56D3"/>
    <w:rsid w:val="00CE5A11"/>
    <w:rsid w:val="00CE674A"/>
    <w:rsid w:val="00CE68C8"/>
    <w:rsid w:val="00CE69F0"/>
    <w:rsid w:val="00CE6F13"/>
    <w:rsid w:val="00CE7753"/>
    <w:rsid w:val="00CE7B40"/>
    <w:rsid w:val="00CE7BAE"/>
    <w:rsid w:val="00CF0091"/>
    <w:rsid w:val="00CF0218"/>
    <w:rsid w:val="00CF0913"/>
    <w:rsid w:val="00CF0AF7"/>
    <w:rsid w:val="00CF0E4D"/>
    <w:rsid w:val="00CF1771"/>
    <w:rsid w:val="00CF1A69"/>
    <w:rsid w:val="00CF1BC7"/>
    <w:rsid w:val="00CF1F1C"/>
    <w:rsid w:val="00CF1FEA"/>
    <w:rsid w:val="00CF20E2"/>
    <w:rsid w:val="00CF2753"/>
    <w:rsid w:val="00CF2ABB"/>
    <w:rsid w:val="00CF2DF7"/>
    <w:rsid w:val="00CF2E91"/>
    <w:rsid w:val="00CF32DC"/>
    <w:rsid w:val="00CF3351"/>
    <w:rsid w:val="00CF3BCC"/>
    <w:rsid w:val="00CF3E2F"/>
    <w:rsid w:val="00CF3E36"/>
    <w:rsid w:val="00CF4152"/>
    <w:rsid w:val="00CF47A6"/>
    <w:rsid w:val="00CF4BC5"/>
    <w:rsid w:val="00CF4C87"/>
    <w:rsid w:val="00CF4CD2"/>
    <w:rsid w:val="00CF570D"/>
    <w:rsid w:val="00CF5724"/>
    <w:rsid w:val="00CF5D0B"/>
    <w:rsid w:val="00CF63D4"/>
    <w:rsid w:val="00CF65D6"/>
    <w:rsid w:val="00CF6A30"/>
    <w:rsid w:val="00CF6D7D"/>
    <w:rsid w:val="00CF6E40"/>
    <w:rsid w:val="00CF6F84"/>
    <w:rsid w:val="00CF7183"/>
    <w:rsid w:val="00CF719C"/>
    <w:rsid w:val="00CF7876"/>
    <w:rsid w:val="00CF78B5"/>
    <w:rsid w:val="00CF78FB"/>
    <w:rsid w:val="00CF7990"/>
    <w:rsid w:val="00CF7C5A"/>
    <w:rsid w:val="00CF7DCB"/>
    <w:rsid w:val="00CF7EBF"/>
    <w:rsid w:val="00CF7F3A"/>
    <w:rsid w:val="00D004E9"/>
    <w:rsid w:val="00D005B6"/>
    <w:rsid w:val="00D00AE5"/>
    <w:rsid w:val="00D00C92"/>
    <w:rsid w:val="00D011A7"/>
    <w:rsid w:val="00D0154B"/>
    <w:rsid w:val="00D01B48"/>
    <w:rsid w:val="00D01B75"/>
    <w:rsid w:val="00D02044"/>
    <w:rsid w:val="00D020E4"/>
    <w:rsid w:val="00D022EE"/>
    <w:rsid w:val="00D026F3"/>
    <w:rsid w:val="00D0298B"/>
    <w:rsid w:val="00D02B0A"/>
    <w:rsid w:val="00D02B82"/>
    <w:rsid w:val="00D02C1C"/>
    <w:rsid w:val="00D02CD1"/>
    <w:rsid w:val="00D02D35"/>
    <w:rsid w:val="00D02D7A"/>
    <w:rsid w:val="00D0340D"/>
    <w:rsid w:val="00D03732"/>
    <w:rsid w:val="00D03BB0"/>
    <w:rsid w:val="00D04275"/>
    <w:rsid w:val="00D0428D"/>
    <w:rsid w:val="00D0450A"/>
    <w:rsid w:val="00D0454B"/>
    <w:rsid w:val="00D0469F"/>
    <w:rsid w:val="00D051CE"/>
    <w:rsid w:val="00D05317"/>
    <w:rsid w:val="00D05376"/>
    <w:rsid w:val="00D05845"/>
    <w:rsid w:val="00D05944"/>
    <w:rsid w:val="00D05C91"/>
    <w:rsid w:val="00D05D81"/>
    <w:rsid w:val="00D061EB"/>
    <w:rsid w:val="00D06338"/>
    <w:rsid w:val="00D06436"/>
    <w:rsid w:val="00D06A06"/>
    <w:rsid w:val="00D06B71"/>
    <w:rsid w:val="00D0752F"/>
    <w:rsid w:val="00D075D3"/>
    <w:rsid w:val="00D075D8"/>
    <w:rsid w:val="00D07937"/>
    <w:rsid w:val="00D07F0C"/>
    <w:rsid w:val="00D103F4"/>
    <w:rsid w:val="00D10D97"/>
    <w:rsid w:val="00D10E19"/>
    <w:rsid w:val="00D1186A"/>
    <w:rsid w:val="00D119C3"/>
    <w:rsid w:val="00D11E17"/>
    <w:rsid w:val="00D132AB"/>
    <w:rsid w:val="00D136D2"/>
    <w:rsid w:val="00D1374D"/>
    <w:rsid w:val="00D13ADB"/>
    <w:rsid w:val="00D13C23"/>
    <w:rsid w:val="00D13E6A"/>
    <w:rsid w:val="00D13F1F"/>
    <w:rsid w:val="00D1440A"/>
    <w:rsid w:val="00D14573"/>
    <w:rsid w:val="00D145C1"/>
    <w:rsid w:val="00D14665"/>
    <w:rsid w:val="00D14FC6"/>
    <w:rsid w:val="00D15183"/>
    <w:rsid w:val="00D154AE"/>
    <w:rsid w:val="00D155F9"/>
    <w:rsid w:val="00D159CD"/>
    <w:rsid w:val="00D15C48"/>
    <w:rsid w:val="00D15E46"/>
    <w:rsid w:val="00D16030"/>
    <w:rsid w:val="00D16308"/>
    <w:rsid w:val="00D164F3"/>
    <w:rsid w:val="00D16563"/>
    <w:rsid w:val="00D1696A"/>
    <w:rsid w:val="00D16BEB"/>
    <w:rsid w:val="00D16DCB"/>
    <w:rsid w:val="00D17BF0"/>
    <w:rsid w:val="00D2001A"/>
    <w:rsid w:val="00D203B8"/>
    <w:rsid w:val="00D204A9"/>
    <w:rsid w:val="00D20542"/>
    <w:rsid w:val="00D208A2"/>
    <w:rsid w:val="00D20DDF"/>
    <w:rsid w:val="00D21018"/>
    <w:rsid w:val="00D2113C"/>
    <w:rsid w:val="00D215AB"/>
    <w:rsid w:val="00D216DC"/>
    <w:rsid w:val="00D219CF"/>
    <w:rsid w:val="00D22147"/>
    <w:rsid w:val="00D22358"/>
    <w:rsid w:val="00D23303"/>
    <w:rsid w:val="00D23345"/>
    <w:rsid w:val="00D233AA"/>
    <w:rsid w:val="00D23404"/>
    <w:rsid w:val="00D23473"/>
    <w:rsid w:val="00D238B2"/>
    <w:rsid w:val="00D23943"/>
    <w:rsid w:val="00D23AD5"/>
    <w:rsid w:val="00D241D4"/>
    <w:rsid w:val="00D24243"/>
    <w:rsid w:val="00D24250"/>
    <w:rsid w:val="00D243DE"/>
    <w:rsid w:val="00D24CF7"/>
    <w:rsid w:val="00D24F3F"/>
    <w:rsid w:val="00D25244"/>
    <w:rsid w:val="00D2547E"/>
    <w:rsid w:val="00D257AE"/>
    <w:rsid w:val="00D25E05"/>
    <w:rsid w:val="00D25E87"/>
    <w:rsid w:val="00D25EED"/>
    <w:rsid w:val="00D25FAF"/>
    <w:rsid w:val="00D26006"/>
    <w:rsid w:val="00D26165"/>
    <w:rsid w:val="00D26DE0"/>
    <w:rsid w:val="00D27021"/>
    <w:rsid w:val="00D2728E"/>
    <w:rsid w:val="00D278EF"/>
    <w:rsid w:val="00D27A47"/>
    <w:rsid w:val="00D30108"/>
    <w:rsid w:val="00D31333"/>
    <w:rsid w:val="00D319A3"/>
    <w:rsid w:val="00D31AD5"/>
    <w:rsid w:val="00D31FA9"/>
    <w:rsid w:val="00D321DB"/>
    <w:rsid w:val="00D32960"/>
    <w:rsid w:val="00D330B9"/>
    <w:rsid w:val="00D33B4B"/>
    <w:rsid w:val="00D33E18"/>
    <w:rsid w:val="00D33F61"/>
    <w:rsid w:val="00D34256"/>
    <w:rsid w:val="00D343C4"/>
    <w:rsid w:val="00D34A01"/>
    <w:rsid w:val="00D34AD8"/>
    <w:rsid w:val="00D34B7F"/>
    <w:rsid w:val="00D34B87"/>
    <w:rsid w:val="00D34C69"/>
    <w:rsid w:val="00D34FB6"/>
    <w:rsid w:val="00D358F4"/>
    <w:rsid w:val="00D35B81"/>
    <w:rsid w:val="00D35DFB"/>
    <w:rsid w:val="00D35FEB"/>
    <w:rsid w:val="00D36331"/>
    <w:rsid w:val="00D370FC"/>
    <w:rsid w:val="00D377BD"/>
    <w:rsid w:val="00D3780A"/>
    <w:rsid w:val="00D37A5C"/>
    <w:rsid w:val="00D37ADD"/>
    <w:rsid w:val="00D37C18"/>
    <w:rsid w:val="00D37CDF"/>
    <w:rsid w:val="00D37FEB"/>
    <w:rsid w:val="00D400ED"/>
    <w:rsid w:val="00D4028A"/>
    <w:rsid w:val="00D40651"/>
    <w:rsid w:val="00D406C5"/>
    <w:rsid w:val="00D40AF0"/>
    <w:rsid w:val="00D40D2B"/>
    <w:rsid w:val="00D410DF"/>
    <w:rsid w:val="00D41239"/>
    <w:rsid w:val="00D412B5"/>
    <w:rsid w:val="00D412E5"/>
    <w:rsid w:val="00D414E3"/>
    <w:rsid w:val="00D41E05"/>
    <w:rsid w:val="00D41E53"/>
    <w:rsid w:val="00D43654"/>
    <w:rsid w:val="00D439DD"/>
    <w:rsid w:val="00D43A79"/>
    <w:rsid w:val="00D446FB"/>
    <w:rsid w:val="00D44803"/>
    <w:rsid w:val="00D4483B"/>
    <w:rsid w:val="00D44CF3"/>
    <w:rsid w:val="00D45319"/>
    <w:rsid w:val="00D45460"/>
    <w:rsid w:val="00D45864"/>
    <w:rsid w:val="00D45C6E"/>
    <w:rsid w:val="00D4618A"/>
    <w:rsid w:val="00D4632E"/>
    <w:rsid w:val="00D4665F"/>
    <w:rsid w:val="00D4714B"/>
    <w:rsid w:val="00D479B6"/>
    <w:rsid w:val="00D47E3D"/>
    <w:rsid w:val="00D501D8"/>
    <w:rsid w:val="00D50514"/>
    <w:rsid w:val="00D505C0"/>
    <w:rsid w:val="00D509E4"/>
    <w:rsid w:val="00D50CE7"/>
    <w:rsid w:val="00D5157D"/>
    <w:rsid w:val="00D5176B"/>
    <w:rsid w:val="00D51BF6"/>
    <w:rsid w:val="00D51E1B"/>
    <w:rsid w:val="00D51ED2"/>
    <w:rsid w:val="00D51F66"/>
    <w:rsid w:val="00D52156"/>
    <w:rsid w:val="00D5238B"/>
    <w:rsid w:val="00D523E0"/>
    <w:rsid w:val="00D5264D"/>
    <w:rsid w:val="00D5278B"/>
    <w:rsid w:val="00D52C5B"/>
    <w:rsid w:val="00D52CB7"/>
    <w:rsid w:val="00D52DAF"/>
    <w:rsid w:val="00D537B5"/>
    <w:rsid w:val="00D5392F"/>
    <w:rsid w:val="00D53C38"/>
    <w:rsid w:val="00D53CCE"/>
    <w:rsid w:val="00D53E6F"/>
    <w:rsid w:val="00D54163"/>
    <w:rsid w:val="00D54372"/>
    <w:rsid w:val="00D54379"/>
    <w:rsid w:val="00D54920"/>
    <w:rsid w:val="00D54AEE"/>
    <w:rsid w:val="00D54E61"/>
    <w:rsid w:val="00D54F9A"/>
    <w:rsid w:val="00D5507E"/>
    <w:rsid w:val="00D55660"/>
    <w:rsid w:val="00D55F81"/>
    <w:rsid w:val="00D568A0"/>
    <w:rsid w:val="00D5694B"/>
    <w:rsid w:val="00D569F3"/>
    <w:rsid w:val="00D56F3A"/>
    <w:rsid w:val="00D5730F"/>
    <w:rsid w:val="00D57748"/>
    <w:rsid w:val="00D57D6D"/>
    <w:rsid w:val="00D57FC2"/>
    <w:rsid w:val="00D60313"/>
    <w:rsid w:val="00D603C5"/>
    <w:rsid w:val="00D608C8"/>
    <w:rsid w:val="00D60969"/>
    <w:rsid w:val="00D60E57"/>
    <w:rsid w:val="00D61243"/>
    <w:rsid w:val="00D61320"/>
    <w:rsid w:val="00D6143A"/>
    <w:rsid w:val="00D61C78"/>
    <w:rsid w:val="00D61C94"/>
    <w:rsid w:val="00D61FA7"/>
    <w:rsid w:val="00D621EA"/>
    <w:rsid w:val="00D62311"/>
    <w:rsid w:val="00D62638"/>
    <w:rsid w:val="00D62A86"/>
    <w:rsid w:val="00D62F01"/>
    <w:rsid w:val="00D62F5F"/>
    <w:rsid w:val="00D634EC"/>
    <w:rsid w:val="00D63954"/>
    <w:rsid w:val="00D63B78"/>
    <w:rsid w:val="00D63C47"/>
    <w:rsid w:val="00D640C9"/>
    <w:rsid w:val="00D642E5"/>
    <w:rsid w:val="00D645FA"/>
    <w:rsid w:val="00D64654"/>
    <w:rsid w:val="00D6470D"/>
    <w:rsid w:val="00D64777"/>
    <w:rsid w:val="00D64C00"/>
    <w:rsid w:val="00D64EF0"/>
    <w:rsid w:val="00D651FE"/>
    <w:rsid w:val="00D65461"/>
    <w:rsid w:val="00D6565B"/>
    <w:rsid w:val="00D657D9"/>
    <w:rsid w:val="00D658FB"/>
    <w:rsid w:val="00D65AAC"/>
    <w:rsid w:val="00D66255"/>
    <w:rsid w:val="00D664A6"/>
    <w:rsid w:val="00D667E0"/>
    <w:rsid w:val="00D66813"/>
    <w:rsid w:val="00D669E8"/>
    <w:rsid w:val="00D66DED"/>
    <w:rsid w:val="00D674DC"/>
    <w:rsid w:val="00D67BE8"/>
    <w:rsid w:val="00D67F3C"/>
    <w:rsid w:val="00D70202"/>
    <w:rsid w:val="00D70249"/>
    <w:rsid w:val="00D7060F"/>
    <w:rsid w:val="00D70AF1"/>
    <w:rsid w:val="00D71062"/>
    <w:rsid w:val="00D710A1"/>
    <w:rsid w:val="00D71128"/>
    <w:rsid w:val="00D712B0"/>
    <w:rsid w:val="00D71928"/>
    <w:rsid w:val="00D719B7"/>
    <w:rsid w:val="00D71B24"/>
    <w:rsid w:val="00D71C10"/>
    <w:rsid w:val="00D71DDD"/>
    <w:rsid w:val="00D72077"/>
    <w:rsid w:val="00D720CE"/>
    <w:rsid w:val="00D720DB"/>
    <w:rsid w:val="00D722D2"/>
    <w:rsid w:val="00D7241F"/>
    <w:rsid w:val="00D72705"/>
    <w:rsid w:val="00D72E75"/>
    <w:rsid w:val="00D72F18"/>
    <w:rsid w:val="00D730B3"/>
    <w:rsid w:val="00D73423"/>
    <w:rsid w:val="00D73E1E"/>
    <w:rsid w:val="00D74252"/>
    <w:rsid w:val="00D7435C"/>
    <w:rsid w:val="00D745D8"/>
    <w:rsid w:val="00D745F5"/>
    <w:rsid w:val="00D74908"/>
    <w:rsid w:val="00D749B8"/>
    <w:rsid w:val="00D75445"/>
    <w:rsid w:val="00D75822"/>
    <w:rsid w:val="00D759A2"/>
    <w:rsid w:val="00D75E29"/>
    <w:rsid w:val="00D75EE3"/>
    <w:rsid w:val="00D76333"/>
    <w:rsid w:val="00D764FB"/>
    <w:rsid w:val="00D76BD2"/>
    <w:rsid w:val="00D76F62"/>
    <w:rsid w:val="00D771CE"/>
    <w:rsid w:val="00D7747E"/>
    <w:rsid w:val="00D7761B"/>
    <w:rsid w:val="00D77B12"/>
    <w:rsid w:val="00D77D44"/>
    <w:rsid w:val="00D80006"/>
    <w:rsid w:val="00D803E1"/>
    <w:rsid w:val="00D806CB"/>
    <w:rsid w:val="00D809A2"/>
    <w:rsid w:val="00D80F6D"/>
    <w:rsid w:val="00D8185E"/>
    <w:rsid w:val="00D819FD"/>
    <w:rsid w:val="00D81F8A"/>
    <w:rsid w:val="00D820AC"/>
    <w:rsid w:val="00D82404"/>
    <w:rsid w:val="00D8273B"/>
    <w:rsid w:val="00D827BB"/>
    <w:rsid w:val="00D828F1"/>
    <w:rsid w:val="00D82923"/>
    <w:rsid w:val="00D8324A"/>
    <w:rsid w:val="00D83257"/>
    <w:rsid w:val="00D83270"/>
    <w:rsid w:val="00D83BFE"/>
    <w:rsid w:val="00D83DF0"/>
    <w:rsid w:val="00D840F2"/>
    <w:rsid w:val="00D844F0"/>
    <w:rsid w:val="00D846E1"/>
    <w:rsid w:val="00D849EA"/>
    <w:rsid w:val="00D84B34"/>
    <w:rsid w:val="00D84BA4"/>
    <w:rsid w:val="00D84CDF"/>
    <w:rsid w:val="00D84F15"/>
    <w:rsid w:val="00D84FA0"/>
    <w:rsid w:val="00D85140"/>
    <w:rsid w:val="00D85463"/>
    <w:rsid w:val="00D85486"/>
    <w:rsid w:val="00D85965"/>
    <w:rsid w:val="00D85A59"/>
    <w:rsid w:val="00D85AA4"/>
    <w:rsid w:val="00D85B0B"/>
    <w:rsid w:val="00D86058"/>
    <w:rsid w:val="00D86182"/>
    <w:rsid w:val="00D8679C"/>
    <w:rsid w:val="00D86A99"/>
    <w:rsid w:val="00D86C63"/>
    <w:rsid w:val="00D8710E"/>
    <w:rsid w:val="00D87567"/>
    <w:rsid w:val="00D875BB"/>
    <w:rsid w:val="00D87893"/>
    <w:rsid w:val="00D87915"/>
    <w:rsid w:val="00D87962"/>
    <w:rsid w:val="00D903DD"/>
    <w:rsid w:val="00D90738"/>
    <w:rsid w:val="00D90CC1"/>
    <w:rsid w:val="00D9109E"/>
    <w:rsid w:val="00D91981"/>
    <w:rsid w:val="00D9198A"/>
    <w:rsid w:val="00D9198D"/>
    <w:rsid w:val="00D91A43"/>
    <w:rsid w:val="00D92141"/>
    <w:rsid w:val="00D922D3"/>
    <w:rsid w:val="00D92E3F"/>
    <w:rsid w:val="00D92FDB"/>
    <w:rsid w:val="00D937E7"/>
    <w:rsid w:val="00D93C78"/>
    <w:rsid w:val="00D9433E"/>
    <w:rsid w:val="00D94DF2"/>
    <w:rsid w:val="00D95383"/>
    <w:rsid w:val="00D954AD"/>
    <w:rsid w:val="00D95893"/>
    <w:rsid w:val="00D96324"/>
    <w:rsid w:val="00D9637B"/>
    <w:rsid w:val="00D9646F"/>
    <w:rsid w:val="00D96A83"/>
    <w:rsid w:val="00D96B7C"/>
    <w:rsid w:val="00D96BBC"/>
    <w:rsid w:val="00D97919"/>
    <w:rsid w:val="00D979F3"/>
    <w:rsid w:val="00D97BF9"/>
    <w:rsid w:val="00D97CA6"/>
    <w:rsid w:val="00D97D79"/>
    <w:rsid w:val="00DA00D0"/>
    <w:rsid w:val="00DA04D9"/>
    <w:rsid w:val="00DA0E2A"/>
    <w:rsid w:val="00DA0FED"/>
    <w:rsid w:val="00DA137A"/>
    <w:rsid w:val="00DA1DF5"/>
    <w:rsid w:val="00DA23FC"/>
    <w:rsid w:val="00DA24D0"/>
    <w:rsid w:val="00DA265B"/>
    <w:rsid w:val="00DA292F"/>
    <w:rsid w:val="00DA2983"/>
    <w:rsid w:val="00DA2B39"/>
    <w:rsid w:val="00DA2B5C"/>
    <w:rsid w:val="00DA3036"/>
    <w:rsid w:val="00DA3369"/>
    <w:rsid w:val="00DA33AD"/>
    <w:rsid w:val="00DA39C2"/>
    <w:rsid w:val="00DA3E6A"/>
    <w:rsid w:val="00DA3E6C"/>
    <w:rsid w:val="00DA3FB5"/>
    <w:rsid w:val="00DA4705"/>
    <w:rsid w:val="00DA474F"/>
    <w:rsid w:val="00DA4E00"/>
    <w:rsid w:val="00DA4F1B"/>
    <w:rsid w:val="00DA5101"/>
    <w:rsid w:val="00DA57BE"/>
    <w:rsid w:val="00DA5E4F"/>
    <w:rsid w:val="00DA5F0A"/>
    <w:rsid w:val="00DA605D"/>
    <w:rsid w:val="00DA6331"/>
    <w:rsid w:val="00DA64CA"/>
    <w:rsid w:val="00DA663A"/>
    <w:rsid w:val="00DA70ED"/>
    <w:rsid w:val="00DA72FC"/>
    <w:rsid w:val="00DA7643"/>
    <w:rsid w:val="00DA7B65"/>
    <w:rsid w:val="00DA7F63"/>
    <w:rsid w:val="00DB01B6"/>
    <w:rsid w:val="00DB027D"/>
    <w:rsid w:val="00DB03DC"/>
    <w:rsid w:val="00DB0D82"/>
    <w:rsid w:val="00DB0E35"/>
    <w:rsid w:val="00DB0FE0"/>
    <w:rsid w:val="00DB105E"/>
    <w:rsid w:val="00DB11EC"/>
    <w:rsid w:val="00DB170D"/>
    <w:rsid w:val="00DB17A8"/>
    <w:rsid w:val="00DB1DAD"/>
    <w:rsid w:val="00DB23A9"/>
    <w:rsid w:val="00DB2457"/>
    <w:rsid w:val="00DB29BB"/>
    <w:rsid w:val="00DB2B65"/>
    <w:rsid w:val="00DB2E19"/>
    <w:rsid w:val="00DB337A"/>
    <w:rsid w:val="00DB3715"/>
    <w:rsid w:val="00DB3B7D"/>
    <w:rsid w:val="00DB3E00"/>
    <w:rsid w:val="00DB48B8"/>
    <w:rsid w:val="00DB5DE4"/>
    <w:rsid w:val="00DB5F40"/>
    <w:rsid w:val="00DB5F53"/>
    <w:rsid w:val="00DB64CF"/>
    <w:rsid w:val="00DB6900"/>
    <w:rsid w:val="00DB6A27"/>
    <w:rsid w:val="00DB6D8F"/>
    <w:rsid w:val="00DB7191"/>
    <w:rsid w:val="00DB763B"/>
    <w:rsid w:val="00DB77EB"/>
    <w:rsid w:val="00DB7828"/>
    <w:rsid w:val="00DB7A34"/>
    <w:rsid w:val="00DB7E3E"/>
    <w:rsid w:val="00DC02C6"/>
    <w:rsid w:val="00DC0516"/>
    <w:rsid w:val="00DC0584"/>
    <w:rsid w:val="00DC05BC"/>
    <w:rsid w:val="00DC0782"/>
    <w:rsid w:val="00DC0D5C"/>
    <w:rsid w:val="00DC1052"/>
    <w:rsid w:val="00DC17AF"/>
    <w:rsid w:val="00DC187A"/>
    <w:rsid w:val="00DC228B"/>
    <w:rsid w:val="00DC2A4E"/>
    <w:rsid w:val="00DC2A9F"/>
    <w:rsid w:val="00DC2C9D"/>
    <w:rsid w:val="00DC2EA3"/>
    <w:rsid w:val="00DC3137"/>
    <w:rsid w:val="00DC3871"/>
    <w:rsid w:val="00DC391E"/>
    <w:rsid w:val="00DC4018"/>
    <w:rsid w:val="00DC4101"/>
    <w:rsid w:val="00DC47EB"/>
    <w:rsid w:val="00DC4882"/>
    <w:rsid w:val="00DC4AA5"/>
    <w:rsid w:val="00DC4E97"/>
    <w:rsid w:val="00DC5095"/>
    <w:rsid w:val="00DC51E5"/>
    <w:rsid w:val="00DC52A3"/>
    <w:rsid w:val="00DC581A"/>
    <w:rsid w:val="00DC5D18"/>
    <w:rsid w:val="00DC5D6A"/>
    <w:rsid w:val="00DC614D"/>
    <w:rsid w:val="00DC6730"/>
    <w:rsid w:val="00DC673C"/>
    <w:rsid w:val="00DC67B8"/>
    <w:rsid w:val="00DC6928"/>
    <w:rsid w:val="00DC6B34"/>
    <w:rsid w:val="00DC791B"/>
    <w:rsid w:val="00DC7A0B"/>
    <w:rsid w:val="00DC7A43"/>
    <w:rsid w:val="00DC7DEF"/>
    <w:rsid w:val="00DD006B"/>
    <w:rsid w:val="00DD04FF"/>
    <w:rsid w:val="00DD0736"/>
    <w:rsid w:val="00DD0DDA"/>
    <w:rsid w:val="00DD10C4"/>
    <w:rsid w:val="00DD119F"/>
    <w:rsid w:val="00DD1206"/>
    <w:rsid w:val="00DD170D"/>
    <w:rsid w:val="00DD199C"/>
    <w:rsid w:val="00DD1BF3"/>
    <w:rsid w:val="00DD20A7"/>
    <w:rsid w:val="00DD21A4"/>
    <w:rsid w:val="00DD2437"/>
    <w:rsid w:val="00DD24D2"/>
    <w:rsid w:val="00DD2534"/>
    <w:rsid w:val="00DD2641"/>
    <w:rsid w:val="00DD2792"/>
    <w:rsid w:val="00DD2F0D"/>
    <w:rsid w:val="00DD307E"/>
    <w:rsid w:val="00DD31F6"/>
    <w:rsid w:val="00DD3403"/>
    <w:rsid w:val="00DD3688"/>
    <w:rsid w:val="00DD392F"/>
    <w:rsid w:val="00DD3EF4"/>
    <w:rsid w:val="00DD442F"/>
    <w:rsid w:val="00DD44E9"/>
    <w:rsid w:val="00DD4A13"/>
    <w:rsid w:val="00DD4FE9"/>
    <w:rsid w:val="00DD5119"/>
    <w:rsid w:val="00DD51A7"/>
    <w:rsid w:val="00DD53F2"/>
    <w:rsid w:val="00DD5840"/>
    <w:rsid w:val="00DD5A16"/>
    <w:rsid w:val="00DD5BA6"/>
    <w:rsid w:val="00DD5C10"/>
    <w:rsid w:val="00DD5C69"/>
    <w:rsid w:val="00DD5C80"/>
    <w:rsid w:val="00DD5C9D"/>
    <w:rsid w:val="00DD5EBE"/>
    <w:rsid w:val="00DD6749"/>
    <w:rsid w:val="00DD67BC"/>
    <w:rsid w:val="00DD6D84"/>
    <w:rsid w:val="00DD6D9D"/>
    <w:rsid w:val="00DD6E2E"/>
    <w:rsid w:val="00DD7133"/>
    <w:rsid w:val="00DD778D"/>
    <w:rsid w:val="00DD79D6"/>
    <w:rsid w:val="00DD7D44"/>
    <w:rsid w:val="00DE0097"/>
    <w:rsid w:val="00DE0142"/>
    <w:rsid w:val="00DE0144"/>
    <w:rsid w:val="00DE01E1"/>
    <w:rsid w:val="00DE02C6"/>
    <w:rsid w:val="00DE045E"/>
    <w:rsid w:val="00DE04A8"/>
    <w:rsid w:val="00DE07E8"/>
    <w:rsid w:val="00DE0AE2"/>
    <w:rsid w:val="00DE0BF9"/>
    <w:rsid w:val="00DE0FBF"/>
    <w:rsid w:val="00DE144B"/>
    <w:rsid w:val="00DE1905"/>
    <w:rsid w:val="00DE1A11"/>
    <w:rsid w:val="00DE1B3E"/>
    <w:rsid w:val="00DE1CA8"/>
    <w:rsid w:val="00DE1E0A"/>
    <w:rsid w:val="00DE206A"/>
    <w:rsid w:val="00DE26CC"/>
    <w:rsid w:val="00DE292E"/>
    <w:rsid w:val="00DE2AAF"/>
    <w:rsid w:val="00DE2ADC"/>
    <w:rsid w:val="00DE2DB2"/>
    <w:rsid w:val="00DE33FD"/>
    <w:rsid w:val="00DE34FC"/>
    <w:rsid w:val="00DE3AFE"/>
    <w:rsid w:val="00DE3F55"/>
    <w:rsid w:val="00DE44A9"/>
    <w:rsid w:val="00DE489B"/>
    <w:rsid w:val="00DE5240"/>
    <w:rsid w:val="00DE54A8"/>
    <w:rsid w:val="00DE5E11"/>
    <w:rsid w:val="00DE619E"/>
    <w:rsid w:val="00DE61A9"/>
    <w:rsid w:val="00DE6459"/>
    <w:rsid w:val="00DE6B65"/>
    <w:rsid w:val="00DE6CB2"/>
    <w:rsid w:val="00DE6CCF"/>
    <w:rsid w:val="00DE768F"/>
    <w:rsid w:val="00DE7C8E"/>
    <w:rsid w:val="00DF006A"/>
    <w:rsid w:val="00DF063B"/>
    <w:rsid w:val="00DF0E18"/>
    <w:rsid w:val="00DF0E52"/>
    <w:rsid w:val="00DF0E90"/>
    <w:rsid w:val="00DF1177"/>
    <w:rsid w:val="00DF186B"/>
    <w:rsid w:val="00DF19F0"/>
    <w:rsid w:val="00DF1B75"/>
    <w:rsid w:val="00DF21C5"/>
    <w:rsid w:val="00DF238A"/>
    <w:rsid w:val="00DF296A"/>
    <w:rsid w:val="00DF2998"/>
    <w:rsid w:val="00DF340C"/>
    <w:rsid w:val="00DF37AC"/>
    <w:rsid w:val="00DF3872"/>
    <w:rsid w:val="00DF3B43"/>
    <w:rsid w:val="00DF3DB5"/>
    <w:rsid w:val="00DF4179"/>
    <w:rsid w:val="00DF459A"/>
    <w:rsid w:val="00DF4645"/>
    <w:rsid w:val="00DF4B20"/>
    <w:rsid w:val="00DF523F"/>
    <w:rsid w:val="00DF564F"/>
    <w:rsid w:val="00DF58A4"/>
    <w:rsid w:val="00DF5D10"/>
    <w:rsid w:val="00DF5D66"/>
    <w:rsid w:val="00DF5EAD"/>
    <w:rsid w:val="00DF5F14"/>
    <w:rsid w:val="00DF5F29"/>
    <w:rsid w:val="00DF67A3"/>
    <w:rsid w:val="00DF68B1"/>
    <w:rsid w:val="00DF6A29"/>
    <w:rsid w:val="00DF6C81"/>
    <w:rsid w:val="00DF766A"/>
    <w:rsid w:val="00DF77F1"/>
    <w:rsid w:val="00DF7897"/>
    <w:rsid w:val="00DF7D11"/>
    <w:rsid w:val="00DF7E17"/>
    <w:rsid w:val="00DF7EE6"/>
    <w:rsid w:val="00E002AD"/>
    <w:rsid w:val="00E004F4"/>
    <w:rsid w:val="00E01079"/>
    <w:rsid w:val="00E0123B"/>
    <w:rsid w:val="00E01548"/>
    <w:rsid w:val="00E01610"/>
    <w:rsid w:val="00E01984"/>
    <w:rsid w:val="00E01C7F"/>
    <w:rsid w:val="00E02084"/>
    <w:rsid w:val="00E02166"/>
    <w:rsid w:val="00E021D7"/>
    <w:rsid w:val="00E022F2"/>
    <w:rsid w:val="00E02491"/>
    <w:rsid w:val="00E02CE6"/>
    <w:rsid w:val="00E03039"/>
    <w:rsid w:val="00E035E9"/>
    <w:rsid w:val="00E03C65"/>
    <w:rsid w:val="00E0418F"/>
    <w:rsid w:val="00E04245"/>
    <w:rsid w:val="00E044CD"/>
    <w:rsid w:val="00E049E9"/>
    <w:rsid w:val="00E05024"/>
    <w:rsid w:val="00E05B76"/>
    <w:rsid w:val="00E05C58"/>
    <w:rsid w:val="00E05CB1"/>
    <w:rsid w:val="00E05E79"/>
    <w:rsid w:val="00E05FE9"/>
    <w:rsid w:val="00E0640F"/>
    <w:rsid w:val="00E06974"/>
    <w:rsid w:val="00E06B14"/>
    <w:rsid w:val="00E06C08"/>
    <w:rsid w:val="00E06E9B"/>
    <w:rsid w:val="00E06EFD"/>
    <w:rsid w:val="00E06F50"/>
    <w:rsid w:val="00E0769D"/>
    <w:rsid w:val="00E0778E"/>
    <w:rsid w:val="00E0783E"/>
    <w:rsid w:val="00E0793F"/>
    <w:rsid w:val="00E07F8D"/>
    <w:rsid w:val="00E1034D"/>
    <w:rsid w:val="00E10A38"/>
    <w:rsid w:val="00E10CB7"/>
    <w:rsid w:val="00E10ED3"/>
    <w:rsid w:val="00E11033"/>
    <w:rsid w:val="00E115AC"/>
    <w:rsid w:val="00E11BFE"/>
    <w:rsid w:val="00E12514"/>
    <w:rsid w:val="00E1251F"/>
    <w:rsid w:val="00E12ABD"/>
    <w:rsid w:val="00E12BAE"/>
    <w:rsid w:val="00E12DC1"/>
    <w:rsid w:val="00E13274"/>
    <w:rsid w:val="00E13677"/>
    <w:rsid w:val="00E136C3"/>
    <w:rsid w:val="00E139E8"/>
    <w:rsid w:val="00E14406"/>
    <w:rsid w:val="00E145A1"/>
    <w:rsid w:val="00E149BC"/>
    <w:rsid w:val="00E14A72"/>
    <w:rsid w:val="00E14B27"/>
    <w:rsid w:val="00E14B95"/>
    <w:rsid w:val="00E14C21"/>
    <w:rsid w:val="00E14F45"/>
    <w:rsid w:val="00E1517C"/>
    <w:rsid w:val="00E151E8"/>
    <w:rsid w:val="00E1574A"/>
    <w:rsid w:val="00E158B8"/>
    <w:rsid w:val="00E15C3A"/>
    <w:rsid w:val="00E15C4C"/>
    <w:rsid w:val="00E15E17"/>
    <w:rsid w:val="00E15F68"/>
    <w:rsid w:val="00E160A5"/>
    <w:rsid w:val="00E161E0"/>
    <w:rsid w:val="00E16238"/>
    <w:rsid w:val="00E16595"/>
    <w:rsid w:val="00E16D6C"/>
    <w:rsid w:val="00E17F62"/>
    <w:rsid w:val="00E212AC"/>
    <w:rsid w:val="00E22223"/>
    <w:rsid w:val="00E223F8"/>
    <w:rsid w:val="00E22628"/>
    <w:rsid w:val="00E22AF0"/>
    <w:rsid w:val="00E22BB4"/>
    <w:rsid w:val="00E22FBF"/>
    <w:rsid w:val="00E22FFA"/>
    <w:rsid w:val="00E23109"/>
    <w:rsid w:val="00E231B0"/>
    <w:rsid w:val="00E23223"/>
    <w:rsid w:val="00E23442"/>
    <w:rsid w:val="00E2358B"/>
    <w:rsid w:val="00E238D6"/>
    <w:rsid w:val="00E23980"/>
    <w:rsid w:val="00E23A08"/>
    <w:rsid w:val="00E23EAD"/>
    <w:rsid w:val="00E240C8"/>
    <w:rsid w:val="00E241AD"/>
    <w:rsid w:val="00E2464F"/>
    <w:rsid w:val="00E246CF"/>
    <w:rsid w:val="00E246FB"/>
    <w:rsid w:val="00E246FD"/>
    <w:rsid w:val="00E247C7"/>
    <w:rsid w:val="00E24C8B"/>
    <w:rsid w:val="00E24D3B"/>
    <w:rsid w:val="00E24D68"/>
    <w:rsid w:val="00E2530B"/>
    <w:rsid w:val="00E25332"/>
    <w:rsid w:val="00E2536C"/>
    <w:rsid w:val="00E2588F"/>
    <w:rsid w:val="00E2599F"/>
    <w:rsid w:val="00E25D07"/>
    <w:rsid w:val="00E2601E"/>
    <w:rsid w:val="00E26035"/>
    <w:rsid w:val="00E26BC7"/>
    <w:rsid w:val="00E26FD6"/>
    <w:rsid w:val="00E271C2"/>
    <w:rsid w:val="00E27720"/>
    <w:rsid w:val="00E278F5"/>
    <w:rsid w:val="00E27A35"/>
    <w:rsid w:val="00E27AC3"/>
    <w:rsid w:val="00E27AFE"/>
    <w:rsid w:val="00E27DC9"/>
    <w:rsid w:val="00E27E0B"/>
    <w:rsid w:val="00E307A5"/>
    <w:rsid w:val="00E3117B"/>
    <w:rsid w:val="00E31223"/>
    <w:rsid w:val="00E312E1"/>
    <w:rsid w:val="00E31783"/>
    <w:rsid w:val="00E31C4F"/>
    <w:rsid w:val="00E31FB5"/>
    <w:rsid w:val="00E320CB"/>
    <w:rsid w:val="00E3217E"/>
    <w:rsid w:val="00E32365"/>
    <w:rsid w:val="00E3264D"/>
    <w:rsid w:val="00E32937"/>
    <w:rsid w:val="00E3293F"/>
    <w:rsid w:val="00E33379"/>
    <w:rsid w:val="00E333EC"/>
    <w:rsid w:val="00E33565"/>
    <w:rsid w:val="00E3376B"/>
    <w:rsid w:val="00E3390E"/>
    <w:rsid w:val="00E33AA6"/>
    <w:rsid w:val="00E33B41"/>
    <w:rsid w:val="00E340BE"/>
    <w:rsid w:val="00E341CC"/>
    <w:rsid w:val="00E342DC"/>
    <w:rsid w:val="00E34331"/>
    <w:rsid w:val="00E344F2"/>
    <w:rsid w:val="00E347FF"/>
    <w:rsid w:val="00E34C3B"/>
    <w:rsid w:val="00E35AAF"/>
    <w:rsid w:val="00E35AE9"/>
    <w:rsid w:val="00E35D0A"/>
    <w:rsid w:val="00E35F11"/>
    <w:rsid w:val="00E35FD6"/>
    <w:rsid w:val="00E364CD"/>
    <w:rsid w:val="00E36B81"/>
    <w:rsid w:val="00E36E3A"/>
    <w:rsid w:val="00E36E93"/>
    <w:rsid w:val="00E36F7E"/>
    <w:rsid w:val="00E37071"/>
    <w:rsid w:val="00E371A7"/>
    <w:rsid w:val="00E373E3"/>
    <w:rsid w:val="00E375CA"/>
    <w:rsid w:val="00E376C1"/>
    <w:rsid w:val="00E37AA0"/>
    <w:rsid w:val="00E37E12"/>
    <w:rsid w:val="00E37EDA"/>
    <w:rsid w:val="00E400D3"/>
    <w:rsid w:val="00E400EE"/>
    <w:rsid w:val="00E401BB"/>
    <w:rsid w:val="00E401D0"/>
    <w:rsid w:val="00E402C6"/>
    <w:rsid w:val="00E4030E"/>
    <w:rsid w:val="00E406B8"/>
    <w:rsid w:val="00E40799"/>
    <w:rsid w:val="00E40DB0"/>
    <w:rsid w:val="00E40EBB"/>
    <w:rsid w:val="00E40F42"/>
    <w:rsid w:val="00E40FA4"/>
    <w:rsid w:val="00E41045"/>
    <w:rsid w:val="00E410DD"/>
    <w:rsid w:val="00E41189"/>
    <w:rsid w:val="00E412BC"/>
    <w:rsid w:val="00E41705"/>
    <w:rsid w:val="00E41B18"/>
    <w:rsid w:val="00E41BF1"/>
    <w:rsid w:val="00E4209B"/>
    <w:rsid w:val="00E42199"/>
    <w:rsid w:val="00E42C03"/>
    <w:rsid w:val="00E42CF2"/>
    <w:rsid w:val="00E431B2"/>
    <w:rsid w:val="00E4351E"/>
    <w:rsid w:val="00E4383F"/>
    <w:rsid w:val="00E438D3"/>
    <w:rsid w:val="00E438DA"/>
    <w:rsid w:val="00E43C3B"/>
    <w:rsid w:val="00E43DBE"/>
    <w:rsid w:val="00E4414D"/>
    <w:rsid w:val="00E4468D"/>
    <w:rsid w:val="00E44CC8"/>
    <w:rsid w:val="00E44FC2"/>
    <w:rsid w:val="00E4559F"/>
    <w:rsid w:val="00E455D1"/>
    <w:rsid w:val="00E4561D"/>
    <w:rsid w:val="00E45808"/>
    <w:rsid w:val="00E45871"/>
    <w:rsid w:val="00E45FF6"/>
    <w:rsid w:val="00E460AE"/>
    <w:rsid w:val="00E4616A"/>
    <w:rsid w:val="00E4635C"/>
    <w:rsid w:val="00E4636D"/>
    <w:rsid w:val="00E464CA"/>
    <w:rsid w:val="00E46A5A"/>
    <w:rsid w:val="00E47956"/>
    <w:rsid w:val="00E479F3"/>
    <w:rsid w:val="00E47D3A"/>
    <w:rsid w:val="00E47F7C"/>
    <w:rsid w:val="00E50224"/>
    <w:rsid w:val="00E505CD"/>
    <w:rsid w:val="00E50742"/>
    <w:rsid w:val="00E507FE"/>
    <w:rsid w:val="00E509C6"/>
    <w:rsid w:val="00E50AB5"/>
    <w:rsid w:val="00E50B3A"/>
    <w:rsid w:val="00E51281"/>
    <w:rsid w:val="00E51921"/>
    <w:rsid w:val="00E529CC"/>
    <w:rsid w:val="00E52CB3"/>
    <w:rsid w:val="00E5314A"/>
    <w:rsid w:val="00E535FE"/>
    <w:rsid w:val="00E536F0"/>
    <w:rsid w:val="00E53B73"/>
    <w:rsid w:val="00E53D0F"/>
    <w:rsid w:val="00E53D69"/>
    <w:rsid w:val="00E53DAA"/>
    <w:rsid w:val="00E541FC"/>
    <w:rsid w:val="00E542ED"/>
    <w:rsid w:val="00E547A7"/>
    <w:rsid w:val="00E54C59"/>
    <w:rsid w:val="00E54E75"/>
    <w:rsid w:val="00E550C7"/>
    <w:rsid w:val="00E5585F"/>
    <w:rsid w:val="00E558E2"/>
    <w:rsid w:val="00E55DF3"/>
    <w:rsid w:val="00E561A2"/>
    <w:rsid w:val="00E561D1"/>
    <w:rsid w:val="00E5623C"/>
    <w:rsid w:val="00E56379"/>
    <w:rsid w:val="00E566B6"/>
    <w:rsid w:val="00E568D9"/>
    <w:rsid w:val="00E569A8"/>
    <w:rsid w:val="00E56A5A"/>
    <w:rsid w:val="00E56D07"/>
    <w:rsid w:val="00E56D2E"/>
    <w:rsid w:val="00E56E79"/>
    <w:rsid w:val="00E56E87"/>
    <w:rsid w:val="00E56F36"/>
    <w:rsid w:val="00E56FB6"/>
    <w:rsid w:val="00E57BD6"/>
    <w:rsid w:val="00E57CD6"/>
    <w:rsid w:val="00E57F61"/>
    <w:rsid w:val="00E60390"/>
    <w:rsid w:val="00E60773"/>
    <w:rsid w:val="00E60D4F"/>
    <w:rsid w:val="00E60DA8"/>
    <w:rsid w:val="00E6125F"/>
    <w:rsid w:val="00E615B1"/>
    <w:rsid w:val="00E61DC7"/>
    <w:rsid w:val="00E624E3"/>
    <w:rsid w:val="00E627E7"/>
    <w:rsid w:val="00E62A20"/>
    <w:rsid w:val="00E62CA2"/>
    <w:rsid w:val="00E62CFB"/>
    <w:rsid w:val="00E62E85"/>
    <w:rsid w:val="00E63269"/>
    <w:rsid w:val="00E6356F"/>
    <w:rsid w:val="00E635DA"/>
    <w:rsid w:val="00E63840"/>
    <w:rsid w:val="00E63B65"/>
    <w:rsid w:val="00E64439"/>
    <w:rsid w:val="00E64814"/>
    <w:rsid w:val="00E64E05"/>
    <w:rsid w:val="00E65424"/>
    <w:rsid w:val="00E65621"/>
    <w:rsid w:val="00E65622"/>
    <w:rsid w:val="00E6566E"/>
    <w:rsid w:val="00E65BA5"/>
    <w:rsid w:val="00E65DE1"/>
    <w:rsid w:val="00E66050"/>
    <w:rsid w:val="00E6612A"/>
    <w:rsid w:val="00E661C4"/>
    <w:rsid w:val="00E666E8"/>
    <w:rsid w:val="00E66818"/>
    <w:rsid w:val="00E66A1D"/>
    <w:rsid w:val="00E676EF"/>
    <w:rsid w:val="00E6779A"/>
    <w:rsid w:val="00E679DC"/>
    <w:rsid w:val="00E67C28"/>
    <w:rsid w:val="00E67C61"/>
    <w:rsid w:val="00E67CEC"/>
    <w:rsid w:val="00E70846"/>
    <w:rsid w:val="00E70E14"/>
    <w:rsid w:val="00E7143F"/>
    <w:rsid w:val="00E714CB"/>
    <w:rsid w:val="00E71506"/>
    <w:rsid w:val="00E71B98"/>
    <w:rsid w:val="00E71C64"/>
    <w:rsid w:val="00E7218F"/>
    <w:rsid w:val="00E723B1"/>
    <w:rsid w:val="00E726B0"/>
    <w:rsid w:val="00E72797"/>
    <w:rsid w:val="00E727E6"/>
    <w:rsid w:val="00E729E4"/>
    <w:rsid w:val="00E73059"/>
    <w:rsid w:val="00E73177"/>
    <w:rsid w:val="00E73785"/>
    <w:rsid w:val="00E74125"/>
    <w:rsid w:val="00E7423F"/>
    <w:rsid w:val="00E74DB5"/>
    <w:rsid w:val="00E74F90"/>
    <w:rsid w:val="00E750CB"/>
    <w:rsid w:val="00E75309"/>
    <w:rsid w:val="00E7540A"/>
    <w:rsid w:val="00E75625"/>
    <w:rsid w:val="00E75909"/>
    <w:rsid w:val="00E75D7F"/>
    <w:rsid w:val="00E76873"/>
    <w:rsid w:val="00E76CC3"/>
    <w:rsid w:val="00E775F0"/>
    <w:rsid w:val="00E77671"/>
    <w:rsid w:val="00E7774E"/>
    <w:rsid w:val="00E77A09"/>
    <w:rsid w:val="00E77BC3"/>
    <w:rsid w:val="00E801A6"/>
    <w:rsid w:val="00E80238"/>
    <w:rsid w:val="00E8031C"/>
    <w:rsid w:val="00E804A8"/>
    <w:rsid w:val="00E81061"/>
    <w:rsid w:val="00E810F0"/>
    <w:rsid w:val="00E815DF"/>
    <w:rsid w:val="00E81BB4"/>
    <w:rsid w:val="00E81E4E"/>
    <w:rsid w:val="00E8208A"/>
    <w:rsid w:val="00E825AE"/>
    <w:rsid w:val="00E825F7"/>
    <w:rsid w:val="00E82AB0"/>
    <w:rsid w:val="00E82BDE"/>
    <w:rsid w:val="00E83188"/>
    <w:rsid w:val="00E83352"/>
    <w:rsid w:val="00E834C4"/>
    <w:rsid w:val="00E83644"/>
    <w:rsid w:val="00E83A20"/>
    <w:rsid w:val="00E83A40"/>
    <w:rsid w:val="00E8446C"/>
    <w:rsid w:val="00E84A31"/>
    <w:rsid w:val="00E84DEF"/>
    <w:rsid w:val="00E84F41"/>
    <w:rsid w:val="00E853AC"/>
    <w:rsid w:val="00E853DD"/>
    <w:rsid w:val="00E856B0"/>
    <w:rsid w:val="00E85732"/>
    <w:rsid w:val="00E85889"/>
    <w:rsid w:val="00E85BB8"/>
    <w:rsid w:val="00E85BC2"/>
    <w:rsid w:val="00E85EE3"/>
    <w:rsid w:val="00E85F42"/>
    <w:rsid w:val="00E860D1"/>
    <w:rsid w:val="00E86222"/>
    <w:rsid w:val="00E86378"/>
    <w:rsid w:val="00E8662C"/>
    <w:rsid w:val="00E86795"/>
    <w:rsid w:val="00E873D7"/>
    <w:rsid w:val="00E87806"/>
    <w:rsid w:val="00E90452"/>
    <w:rsid w:val="00E90801"/>
    <w:rsid w:val="00E90927"/>
    <w:rsid w:val="00E90CDD"/>
    <w:rsid w:val="00E912CF"/>
    <w:rsid w:val="00E914DC"/>
    <w:rsid w:val="00E91862"/>
    <w:rsid w:val="00E91DAF"/>
    <w:rsid w:val="00E926DA"/>
    <w:rsid w:val="00E93489"/>
    <w:rsid w:val="00E934F4"/>
    <w:rsid w:val="00E93645"/>
    <w:rsid w:val="00E93F9F"/>
    <w:rsid w:val="00E94084"/>
    <w:rsid w:val="00E9493E"/>
    <w:rsid w:val="00E949A6"/>
    <w:rsid w:val="00E949C1"/>
    <w:rsid w:val="00E94FD8"/>
    <w:rsid w:val="00E9506D"/>
    <w:rsid w:val="00E95088"/>
    <w:rsid w:val="00E953E4"/>
    <w:rsid w:val="00E955BB"/>
    <w:rsid w:val="00E956EC"/>
    <w:rsid w:val="00E965A1"/>
    <w:rsid w:val="00E96899"/>
    <w:rsid w:val="00E96D35"/>
    <w:rsid w:val="00E970FB"/>
    <w:rsid w:val="00E9760A"/>
    <w:rsid w:val="00E976C1"/>
    <w:rsid w:val="00E978DD"/>
    <w:rsid w:val="00E97FA2"/>
    <w:rsid w:val="00EA01AB"/>
    <w:rsid w:val="00EA0252"/>
    <w:rsid w:val="00EA0288"/>
    <w:rsid w:val="00EA064C"/>
    <w:rsid w:val="00EA09FE"/>
    <w:rsid w:val="00EA0E21"/>
    <w:rsid w:val="00EA11A6"/>
    <w:rsid w:val="00EA177E"/>
    <w:rsid w:val="00EA1BD9"/>
    <w:rsid w:val="00EA2065"/>
    <w:rsid w:val="00EA23EA"/>
    <w:rsid w:val="00EA2655"/>
    <w:rsid w:val="00EA2A27"/>
    <w:rsid w:val="00EA2F65"/>
    <w:rsid w:val="00EA301D"/>
    <w:rsid w:val="00EA3192"/>
    <w:rsid w:val="00EA357F"/>
    <w:rsid w:val="00EA3641"/>
    <w:rsid w:val="00EA37BC"/>
    <w:rsid w:val="00EA37EE"/>
    <w:rsid w:val="00EA38C2"/>
    <w:rsid w:val="00EA3E0D"/>
    <w:rsid w:val="00EA40BA"/>
    <w:rsid w:val="00EA44B3"/>
    <w:rsid w:val="00EA4ECE"/>
    <w:rsid w:val="00EA5322"/>
    <w:rsid w:val="00EA5418"/>
    <w:rsid w:val="00EA54A2"/>
    <w:rsid w:val="00EA559F"/>
    <w:rsid w:val="00EA5839"/>
    <w:rsid w:val="00EA59C4"/>
    <w:rsid w:val="00EA5ABC"/>
    <w:rsid w:val="00EA5F5C"/>
    <w:rsid w:val="00EA60B1"/>
    <w:rsid w:val="00EA649E"/>
    <w:rsid w:val="00EA6922"/>
    <w:rsid w:val="00EA6C3C"/>
    <w:rsid w:val="00EA7215"/>
    <w:rsid w:val="00EA73C0"/>
    <w:rsid w:val="00EA7580"/>
    <w:rsid w:val="00EA78F1"/>
    <w:rsid w:val="00EA7B25"/>
    <w:rsid w:val="00EA7B95"/>
    <w:rsid w:val="00EB016C"/>
    <w:rsid w:val="00EB0331"/>
    <w:rsid w:val="00EB0468"/>
    <w:rsid w:val="00EB053C"/>
    <w:rsid w:val="00EB0637"/>
    <w:rsid w:val="00EB0944"/>
    <w:rsid w:val="00EB1387"/>
    <w:rsid w:val="00EB1592"/>
    <w:rsid w:val="00EB1616"/>
    <w:rsid w:val="00EB167E"/>
    <w:rsid w:val="00EB194B"/>
    <w:rsid w:val="00EB1B2D"/>
    <w:rsid w:val="00EB1D33"/>
    <w:rsid w:val="00EB22B7"/>
    <w:rsid w:val="00EB22E1"/>
    <w:rsid w:val="00EB25B2"/>
    <w:rsid w:val="00EB277A"/>
    <w:rsid w:val="00EB28E1"/>
    <w:rsid w:val="00EB29B4"/>
    <w:rsid w:val="00EB2F7A"/>
    <w:rsid w:val="00EB31C1"/>
    <w:rsid w:val="00EB367A"/>
    <w:rsid w:val="00EB3EA5"/>
    <w:rsid w:val="00EB48F4"/>
    <w:rsid w:val="00EB49E9"/>
    <w:rsid w:val="00EB512D"/>
    <w:rsid w:val="00EB5148"/>
    <w:rsid w:val="00EB57DA"/>
    <w:rsid w:val="00EB5863"/>
    <w:rsid w:val="00EB586E"/>
    <w:rsid w:val="00EB5954"/>
    <w:rsid w:val="00EB5AD4"/>
    <w:rsid w:val="00EB5C66"/>
    <w:rsid w:val="00EB6083"/>
    <w:rsid w:val="00EB6231"/>
    <w:rsid w:val="00EB65E8"/>
    <w:rsid w:val="00EB6605"/>
    <w:rsid w:val="00EB6BA8"/>
    <w:rsid w:val="00EB6C2D"/>
    <w:rsid w:val="00EB730B"/>
    <w:rsid w:val="00EB7659"/>
    <w:rsid w:val="00EC00F5"/>
    <w:rsid w:val="00EC0102"/>
    <w:rsid w:val="00EC02FF"/>
    <w:rsid w:val="00EC030D"/>
    <w:rsid w:val="00EC0417"/>
    <w:rsid w:val="00EC045A"/>
    <w:rsid w:val="00EC070A"/>
    <w:rsid w:val="00EC09C3"/>
    <w:rsid w:val="00EC0E8E"/>
    <w:rsid w:val="00EC0EFB"/>
    <w:rsid w:val="00EC107B"/>
    <w:rsid w:val="00EC10F2"/>
    <w:rsid w:val="00EC1312"/>
    <w:rsid w:val="00EC1396"/>
    <w:rsid w:val="00EC1434"/>
    <w:rsid w:val="00EC19BD"/>
    <w:rsid w:val="00EC1DCC"/>
    <w:rsid w:val="00EC1ECA"/>
    <w:rsid w:val="00EC22BB"/>
    <w:rsid w:val="00EC2703"/>
    <w:rsid w:val="00EC2C2D"/>
    <w:rsid w:val="00EC2F20"/>
    <w:rsid w:val="00EC2FC7"/>
    <w:rsid w:val="00EC36E1"/>
    <w:rsid w:val="00EC380B"/>
    <w:rsid w:val="00EC3A18"/>
    <w:rsid w:val="00EC3E82"/>
    <w:rsid w:val="00EC44F5"/>
    <w:rsid w:val="00EC45D1"/>
    <w:rsid w:val="00EC4640"/>
    <w:rsid w:val="00EC4D22"/>
    <w:rsid w:val="00EC4D4F"/>
    <w:rsid w:val="00EC4FB2"/>
    <w:rsid w:val="00EC5011"/>
    <w:rsid w:val="00EC521C"/>
    <w:rsid w:val="00EC52A2"/>
    <w:rsid w:val="00EC534C"/>
    <w:rsid w:val="00EC56FC"/>
    <w:rsid w:val="00EC59E1"/>
    <w:rsid w:val="00EC62C8"/>
    <w:rsid w:val="00EC6442"/>
    <w:rsid w:val="00EC68F2"/>
    <w:rsid w:val="00EC6930"/>
    <w:rsid w:val="00EC694A"/>
    <w:rsid w:val="00EC6996"/>
    <w:rsid w:val="00EC6ABE"/>
    <w:rsid w:val="00EC6B97"/>
    <w:rsid w:val="00EC6CC2"/>
    <w:rsid w:val="00EC71AF"/>
    <w:rsid w:val="00EC71F3"/>
    <w:rsid w:val="00EC722D"/>
    <w:rsid w:val="00EC76FA"/>
    <w:rsid w:val="00EC785C"/>
    <w:rsid w:val="00EC797C"/>
    <w:rsid w:val="00ED0141"/>
    <w:rsid w:val="00ED087F"/>
    <w:rsid w:val="00ED08D7"/>
    <w:rsid w:val="00ED0A87"/>
    <w:rsid w:val="00ED0EEF"/>
    <w:rsid w:val="00ED10EF"/>
    <w:rsid w:val="00ED138A"/>
    <w:rsid w:val="00ED1BFA"/>
    <w:rsid w:val="00ED215C"/>
    <w:rsid w:val="00ED2827"/>
    <w:rsid w:val="00ED2D76"/>
    <w:rsid w:val="00ED3C78"/>
    <w:rsid w:val="00ED3CDE"/>
    <w:rsid w:val="00ED40B8"/>
    <w:rsid w:val="00ED40E9"/>
    <w:rsid w:val="00ED41D8"/>
    <w:rsid w:val="00ED41FC"/>
    <w:rsid w:val="00ED44B3"/>
    <w:rsid w:val="00ED48E6"/>
    <w:rsid w:val="00ED4971"/>
    <w:rsid w:val="00ED4C2B"/>
    <w:rsid w:val="00ED4DF9"/>
    <w:rsid w:val="00ED588B"/>
    <w:rsid w:val="00ED5B45"/>
    <w:rsid w:val="00ED5BC8"/>
    <w:rsid w:val="00ED662E"/>
    <w:rsid w:val="00ED675A"/>
    <w:rsid w:val="00ED6F30"/>
    <w:rsid w:val="00ED70E5"/>
    <w:rsid w:val="00ED7107"/>
    <w:rsid w:val="00ED7260"/>
    <w:rsid w:val="00ED7409"/>
    <w:rsid w:val="00ED7C59"/>
    <w:rsid w:val="00ED7C83"/>
    <w:rsid w:val="00EE003B"/>
    <w:rsid w:val="00EE00C6"/>
    <w:rsid w:val="00EE01D1"/>
    <w:rsid w:val="00EE0442"/>
    <w:rsid w:val="00EE0461"/>
    <w:rsid w:val="00EE0495"/>
    <w:rsid w:val="00EE04F4"/>
    <w:rsid w:val="00EE0773"/>
    <w:rsid w:val="00EE0843"/>
    <w:rsid w:val="00EE0BEC"/>
    <w:rsid w:val="00EE1075"/>
    <w:rsid w:val="00EE1158"/>
    <w:rsid w:val="00EE16F8"/>
    <w:rsid w:val="00EE1749"/>
    <w:rsid w:val="00EE1A24"/>
    <w:rsid w:val="00EE1B88"/>
    <w:rsid w:val="00EE20A1"/>
    <w:rsid w:val="00EE2103"/>
    <w:rsid w:val="00EE27AB"/>
    <w:rsid w:val="00EE2B73"/>
    <w:rsid w:val="00EE2D5F"/>
    <w:rsid w:val="00EE30D9"/>
    <w:rsid w:val="00EE347E"/>
    <w:rsid w:val="00EE34BC"/>
    <w:rsid w:val="00EE363E"/>
    <w:rsid w:val="00EE37D1"/>
    <w:rsid w:val="00EE37E2"/>
    <w:rsid w:val="00EE38AF"/>
    <w:rsid w:val="00EE3F59"/>
    <w:rsid w:val="00EE48BF"/>
    <w:rsid w:val="00EE4AFB"/>
    <w:rsid w:val="00EE4C90"/>
    <w:rsid w:val="00EE4DA8"/>
    <w:rsid w:val="00EE4E8E"/>
    <w:rsid w:val="00EE5B5E"/>
    <w:rsid w:val="00EE6316"/>
    <w:rsid w:val="00EE6707"/>
    <w:rsid w:val="00EE6A61"/>
    <w:rsid w:val="00EE6CF6"/>
    <w:rsid w:val="00EE733E"/>
    <w:rsid w:val="00EE79C8"/>
    <w:rsid w:val="00EE7A11"/>
    <w:rsid w:val="00EE7C51"/>
    <w:rsid w:val="00EF02D2"/>
    <w:rsid w:val="00EF055B"/>
    <w:rsid w:val="00EF0A94"/>
    <w:rsid w:val="00EF0D8C"/>
    <w:rsid w:val="00EF15E3"/>
    <w:rsid w:val="00EF176E"/>
    <w:rsid w:val="00EF1904"/>
    <w:rsid w:val="00EF1A0F"/>
    <w:rsid w:val="00EF1B90"/>
    <w:rsid w:val="00EF1BDB"/>
    <w:rsid w:val="00EF1E67"/>
    <w:rsid w:val="00EF223A"/>
    <w:rsid w:val="00EF264E"/>
    <w:rsid w:val="00EF29F4"/>
    <w:rsid w:val="00EF2CBA"/>
    <w:rsid w:val="00EF34B5"/>
    <w:rsid w:val="00EF35E7"/>
    <w:rsid w:val="00EF3EC0"/>
    <w:rsid w:val="00EF3FE1"/>
    <w:rsid w:val="00EF48A1"/>
    <w:rsid w:val="00EF4A55"/>
    <w:rsid w:val="00EF51E5"/>
    <w:rsid w:val="00EF5C7B"/>
    <w:rsid w:val="00EF5E36"/>
    <w:rsid w:val="00EF5EA6"/>
    <w:rsid w:val="00EF6382"/>
    <w:rsid w:val="00EF6737"/>
    <w:rsid w:val="00EF6A61"/>
    <w:rsid w:val="00EF6B91"/>
    <w:rsid w:val="00EF74E5"/>
    <w:rsid w:val="00EF76B1"/>
    <w:rsid w:val="00EF76BB"/>
    <w:rsid w:val="00EF7890"/>
    <w:rsid w:val="00EF7989"/>
    <w:rsid w:val="00EF7A41"/>
    <w:rsid w:val="00EF7FD8"/>
    <w:rsid w:val="00F00448"/>
    <w:rsid w:val="00F00857"/>
    <w:rsid w:val="00F00BF4"/>
    <w:rsid w:val="00F00D6A"/>
    <w:rsid w:val="00F00EE6"/>
    <w:rsid w:val="00F010B1"/>
    <w:rsid w:val="00F012D2"/>
    <w:rsid w:val="00F012D7"/>
    <w:rsid w:val="00F01A56"/>
    <w:rsid w:val="00F01AFE"/>
    <w:rsid w:val="00F01B8C"/>
    <w:rsid w:val="00F01C75"/>
    <w:rsid w:val="00F01F66"/>
    <w:rsid w:val="00F02271"/>
    <w:rsid w:val="00F023AE"/>
    <w:rsid w:val="00F027F8"/>
    <w:rsid w:val="00F02B03"/>
    <w:rsid w:val="00F02F6B"/>
    <w:rsid w:val="00F03037"/>
    <w:rsid w:val="00F032A2"/>
    <w:rsid w:val="00F034DC"/>
    <w:rsid w:val="00F034FB"/>
    <w:rsid w:val="00F0361F"/>
    <w:rsid w:val="00F03755"/>
    <w:rsid w:val="00F03859"/>
    <w:rsid w:val="00F043BE"/>
    <w:rsid w:val="00F043EC"/>
    <w:rsid w:val="00F04FCD"/>
    <w:rsid w:val="00F05152"/>
    <w:rsid w:val="00F05315"/>
    <w:rsid w:val="00F05669"/>
    <w:rsid w:val="00F058B3"/>
    <w:rsid w:val="00F05BF8"/>
    <w:rsid w:val="00F05F0F"/>
    <w:rsid w:val="00F06761"/>
    <w:rsid w:val="00F06A10"/>
    <w:rsid w:val="00F06C44"/>
    <w:rsid w:val="00F06DC2"/>
    <w:rsid w:val="00F07157"/>
    <w:rsid w:val="00F07245"/>
    <w:rsid w:val="00F0746D"/>
    <w:rsid w:val="00F075CC"/>
    <w:rsid w:val="00F07660"/>
    <w:rsid w:val="00F07FF8"/>
    <w:rsid w:val="00F10046"/>
    <w:rsid w:val="00F10250"/>
    <w:rsid w:val="00F1028F"/>
    <w:rsid w:val="00F10474"/>
    <w:rsid w:val="00F1065D"/>
    <w:rsid w:val="00F10838"/>
    <w:rsid w:val="00F109A9"/>
    <w:rsid w:val="00F10CC1"/>
    <w:rsid w:val="00F11125"/>
    <w:rsid w:val="00F1157C"/>
    <w:rsid w:val="00F11697"/>
    <w:rsid w:val="00F119C0"/>
    <w:rsid w:val="00F11B0B"/>
    <w:rsid w:val="00F11E5C"/>
    <w:rsid w:val="00F11E73"/>
    <w:rsid w:val="00F120E1"/>
    <w:rsid w:val="00F1210E"/>
    <w:rsid w:val="00F12659"/>
    <w:rsid w:val="00F1275E"/>
    <w:rsid w:val="00F12D1F"/>
    <w:rsid w:val="00F130B1"/>
    <w:rsid w:val="00F13968"/>
    <w:rsid w:val="00F13975"/>
    <w:rsid w:val="00F13E75"/>
    <w:rsid w:val="00F13F73"/>
    <w:rsid w:val="00F1409D"/>
    <w:rsid w:val="00F1434B"/>
    <w:rsid w:val="00F1444C"/>
    <w:rsid w:val="00F1473B"/>
    <w:rsid w:val="00F158CB"/>
    <w:rsid w:val="00F158D5"/>
    <w:rsid w:val="00F15AC5"/>
    <w:rsid w:val="00F15BE9"/>
    <w:rsid w:val="00F15F51"/>
    <w:rsid w:val="00F162E6"/>
    <w:rsid w:val="00F1670F"/>
    <w:rsid w:val="00F16866"/>
    <w:rsid w:val="00F16CA2"/>
    <w:rsid w:val="00F1721D"/>
    <w:rsid w:val="00F17660"/>
    <w:rsid w:val="00F176E3"/>
    <w:rsid w:val="00F17801"/>
    <w:rsid w:val="00F17909"/>
    <w:rsid w:val="00F203D2"/>
    <w:rsid w:val="00F20561"/>
    <w:rsid w:val="00F2085C"/>
    <w:rsid w:val="00F208D2"/>
    <w:rsid w:val="00F2093A"/>
    <w:rsid w:val="00F209BA"/>
    <w:rsid w:val="00F20A2E"/>
    <w:rsid w:val="00F210FC"/>
    <w:rsid w:val="00F21A8E"/>
    <w:rsid w:val="00F21AD9"/>
    <w:rsid w:val="00F21EC9"/>
    <w:rsid w:val="00F2208F"/>
    <w:rsid w:val="00F22446"/>
    <w:rsid w:val="00F225D4"/>
    <w:rsid w:val="00F22A80"/>
    <w:rsid w:val="00F230ED"/>
    <w:rsid w:val="00F23229"/>
    <w:rsid w:val="00F23287"/>
    <w:rsid w:val="00F232A2"/>
    <w:rsid w:val="00F2341E"/>
    <w:rsid w:val="00F23592"/>
    <w:rsid w:val="00F23658"/>
    <w:rsid w:val="00F2390F"/>
    <w:rsid w:val="00F24086"/>
    <w:rsid w:val="00F24217"/>
    <w:rsid w:val="00F24339"/>
    <w:rsid w:val="00F249A0"/>
    <w:rsid w:val="00F24EF5"/>
    <w:rsid w:val="00F25029"/>
    <w:rsid w:val="00F2536B"/>
    <w:rsid w:val="00F253AE"/>
    <w:rsid w:val="00F25AC0"/>
    <w:rsid w:val="00F25D9A"/>
    <w:rsid w:val="00F26004"/>
    <w:rsid w:val="00F26027"/>
    <w:rsid w:val="00F260B8"/>
    <w:rsid w:val="00F26385"/>
    <w:rsid w:val="00F263BA"/>
    <w:rsid w:val="00F26B6F"/>
    <w:rsid w:val="00F26E41"/>
    <w:rsid w:val="00F26F61"/>
    <w:rsid w:val="00F2703F"/>
    <w:rsid w:val="00F2738A"/>
    <w:rsid w:val="00F2756C"/>
    <w:rsid w:val="00F27D0C"/>
    <w:rsid w:val="00F27D3A"/>
    <w:rsid w:val="00F27F9D"/>
    <w:rsid w:val="00F30661"/>
    <w:rsid w:val="00F3103F"/>
    <w:rsid w:val="00F3122E"/>
    <w:rsid w:val="00F31375"/>
    <w:rsid w:val="00F321A8"/>
    <w:rsid w:val="00F326E2"/>
    <w:rsid w:val="00F32F5A"/>
    <w:rsid w:val="00F33153"/>
    <w:rsid w:val="00F33249"/>
    <w:rsid w:val="00F33340"/>
    <w:rsid w:val="00F33C8F"/>
    <w:rsid w:val="00F33CDE"/>
    <w:rsid w:val="00F33D6B"/>
    <w:rsid w:val="00F33DF1"/>
    <w:rsid w:val="00F33E41"/>
    <w:rsid w:val="00F33F84"/>
    <w:rsid w:val="00F341A4"/>
    <w:rsid w:val="00F34641"/>
    <w:rsid w:val="00F347B4"/>
    <w:rsid w:val="00F35575"/>
    <w:rsid w:val="00F3591C"/>
    <w:rsid w:val="00F35997"/>
    <w:rsid w:val="00F35DAF"/>
    <w:rsid w:val="00F364D4"/>
    <w:rsid w:val="00F3680C"/>
    <w:rsid w:val="00F3691C"/>
    <w:rsid w:val="00F36B71"/>
    <w:rsid w:val="00F36F01"/>
    <w:rsid w:val="00F37351"/>
    <w:rsid w:val="00F373B3"/>
    <w:rsid w:val="00F37B7F"/>
    <w:rsid w:val="00F4034B"/>
    <w:rsid w:val="00F40940"/>
    <w:rsid w:val="00F40B92"/>
    <w:rsid w:val="00F40E00"/>
    <w:rsid w:val="00F40E56"/>
    <w:rsid w:val="00F41327"/>
    <w:rsid w:val="00F41968"/>
    <w:rsid w:val="00F41CB4"/>
    <w:rsid w:val="00F42316"/>
    <w:rsid w:val="00F423A8"/>
    <w:rsid w:val="00F4248C"/>
    <w:rsid w:val="00F42E5E"/>
    <w:rsid w:val="00F4389C"/>
    <w:rsid w:val="00F439B7"/>
    <w:rsid w:val="00F43C9C"/>
    <w:rsid w:val="00F442D9"/>
    <w:rsid w:val="00F44769"/>
    <w:rsid w:val="00F450C3"/>
    <w:rsid w:val="00F4510C"/>
    <w:rsid w:val="00F45651"/>
    <w:rsid w:val="00F4588F"/>
    <w:rsid w:val="00F461DE"/>
    <w:rsid w:val="00F4649E"/>
    <w:rsid w:val="00F464CC"/>
    <w:rsid w:val="00F467D6"/>
    <w:rsid w:val="00F467ED"/>
    <w:rsid w:val="00F46CCC"/>
    <w:rsid w:val="00F46D5D"/>
    <w:rsid w:val="00F4741E"/>
    <w:rsid w:val="00F477EB"/>
    <w:rsid w:val="00F47C8A"/>
    <w:rsid w:val="00F47CC3"/>
    <w:rsid w:val="00F500A1"/>
    <w:rsid w:val="00F5054E"/>
    <w:rsid w:val="00F50765"/>
    <w:rsid w:val="00F50EF0"/>
    <w:rsid w:val="00F510F0"/>
    <w:rsid w:val="00F5117E"/>
    <w:rsid w:val="00F51431"/>
    <w:rsid w:val="00F516F4"/>
    <w:rsid w:val="00F5193D"/>
    <w:rsid w:val="00F51A50"/>
    <w:rsid w:val="00F51C50"/>
    <w:rsid w:val="00F51CD4"/>
    <w:rsid w:val="00F52086"/>
    <w:rsid w:val="00F52244"/>
    <w:rsid w:val="00F52723"/>
    <w:rsid w:val="00F5280F"/>
    <w:rsid w:val="00F52C0C"/>
    <w:rsid w:val="00F532D0"/>
    <w:rsid w:val="00F53F31"/>
    <w:rsid w:val="00F54A55"/>
    <w:rsid w:val="00F54AA7"/>
    <w:rsid w:val="00F54CDB"/>
    <w:rsid w:val="00F54FA7"/>
    <w:rsid w:val="00F55353"/>
    <w:rsid w:val="00F554CE"/>
    <w:rsid w:val="00F55520"/>
    <w:rsid w:val="00F5552E"/>
    <w:rsid w:val="00F556D0"/>
    <w:rsid w:val="00F557EE"/>
    <w:rsid w:val="00F55C7D"/>
    <w:rsid w:val="00F55DD6"/>
    <w:rsid w:val="00F568B5"/>
    <w:rsid w:val="00F56A1C"/>
    <w:rsid w:val="00F56A26"/>
    <w:rsid w:val="00F56BE4"/>
    <w:rsid w:val="00F56C02"/>
    <w:rsid w:val="00F5726E"/>
    <w:rsid w:val="00F57469"/>
    <w:rsid w:val="00F575B7"/>
    <w:rsid w:val="00F60239"/>
    <w:rsid w:val="00F6046B"/>
    <w:rsid w:val="00F60513"/>
    <w:rsid w:val="00F60AF6"/>
    <w:rsid w:val="00F60C40"/>
    <w:rsid w:val="00F6126C"/>
    <w:rsid w:val="00F6173C"/>
    <w:rsid w:val="00F61797"/>
    <w:rsid w:val="00F625F3"/>
    <w:rsid w:val="00F628D4"/>
    <w:rsid w:val="00F62BD9"/>
    <w:rsid w:val="00F62D6A"/>
    <w:rsid w:val="00F6356D"/>
    <w:rsid w:val="00F636DE"/>
    <w:rsid w:val="00F63AA0"/>
    <w:rsid w:val="00F640EC"/>
    <w:rsid w:val="00F64674"/>
    <w:rsid w:val="00F64C05"/>
    <w:rsid w:val="00F64FAD"/>
    <w:rsid w:val="00F65002"/>
    <w:rsid w:val="00F650AA"/>
    <w:rsid w:val="00F6541D"/>
    <w:rsid w:val="00F654A0"/>
    <w:rsid w:val="00F655B2"/>
    <w:rsid w:val="00F655F2"/>
    <w:rsid w:val="00F65BDE"/>
    <w:rsid w:val="00F65CC1"/>
    <w:rsid w:val="00F65F9B"/>
    <w:rsid w:val="00F65FF8"/>
    <w:rsid w:val="00F6611A"/>
    <w:rsid w:val="00F661BC"/>
    <w:rsid w:val="00F6645D"/>
    <w:rsid w:val="00F6648A"/>
    <w:rsid w:val="00F664A0"/>
    <w:rsid w:val="00F66676"/>
    <w:rsid w:val="00F66850"/>
    <w:rsid w:val="00F66DB9"/>
    <w:rsid w:val="00F66F80"/>
    <w:rsid w:val="00F66F8E"/>
    <w:rsid w:val="00F67069"/>
    <w:rsid w:val="00F6708D"/>
    <w:rsid w:val="00F6725C"/>
    <w:rsid w:val="00F672BA"/>
    <w:rsid w:val="00F673A0"/>
    <w:rsid w:val="00F67458"/>
    <w:rsid w:val="00F6791E"/>
    <w:rsid w:val="00F67B68"/>
    <w:rsid w:val="00F67CEB"/>
    <w:rsid w:val="00F70077"/>
    <w:rsid w:val="00F700E7"/>
    <w:rsid w:val="00F70481"/>
    <w:rsid w:val="00F709A1"/>
    <w:rsid w:val="00F70AC0"/>
    <w:rsid w:val="00F71464"/>
    <w:rsid w:val="00F714E2"/>
    <w:rsid w:val="00F71892"/>
    <w:rsid w:val="00F718B0"/>
    <w:rsid w:val="00F7193B"/>
    <w:rsid w:val="00F71A7A"/>
    <w:rsid w:val="00F71E04"/>
    <w:rsid w:val="00F71E92"/>
    <w:rsid w:val="00F720F6"/>
    <w:rsid w:val="00F72286"/>
    <w:rsid w:val="00F72E0E"/>
    <w:rsid w:val="00F72E7A"/>
    <w:rsid w:val="00F73104"/>
    <w:rsid w:val="00F73430"/>
    <w:rsid w:val="00F738C8"/>
    <w:rsid w:val="00F73B02"/>
    <w:rsid w:val="00F73D31"/>
    <w:rsid w:val="00F740DF"/>
    <w:rsid w:val="00F740E3"/>
    <w:rsid w:val="00F743CC"/>
    <w:rsid w:val="00F7483D"/>
    <w:rsid w:val="00F74B57"/>
    <w:rsid w:val="00F74D68"/>
    <w:rsid w:val="00F75598"/>
    <w:rsid w:val="00F757D5"/>
    <w:rsid w:val="00F75B28"/>
    <w:rsid w:val="00F7634C"/>
    <w:rsid w:val="00F76B10"/>
    <w:rsid w:val="00F76D1F"/>
    <w:rsid w:val="00F76F60"/>
    <w:rsid w:val="00F773D9"/>
    <w:rsid w:val="00F7794E"/>
    <w:rsid w:val="00F77A79"/>
    <w:rsid w:val="00F77CBA"/>
    <w:rsid w:val="00F806A0"/>
    <w:rsid w:val="00F80714"/>
    <w:rsid w:val="00F807D8"/>
    <w:rsid w:val="00F80FB3"/>
    <w:rsid w:val="00F81383"/>
    <w:rsid w:val="00F813A4"/>
    <w:rsid w:val="00F813B0"/>
    <w:rsid w:val="00F81B37"/>
    <w:rsid w:val="00F81B9B"/>
    <w:rsid w:val="00F822F4"/>
    <w:rsid w:val="00F82DA5"/>
    <w:rsid w:val="00F82F33"/>
    <w:rsid w:val="00F82FAB"/>
    <w:rsid w:val="00F833EF"/>
    <w:rsid w:val="00F8352D"/>
    <w:rsid w:val="00F83C72"/>
    <w:rsid w:val="00F83FD9"/>
    <w:rsid w:val="00F84214"/>
    <w:rsid w:val="00F842D0"/>
    <w:rsid w:val="00F843AC"/>
    <w:rsid w:val="00F845C1"/>
    <w:rsid w:val="00F84946"/>
    <w:rsid w:val="00F84AB1"/>
    <w:rsid w:val="00F84B22"/>
    <w:rsid w:val="00F84B7D"/>
    <w:rsid w:val="00F84CF8"/>
    <w:rsid w:val="00F84D47"/>
    <w:rsid w:val="00F8572B"/>
    <w:rsid w:val="00F85DF1"/>
    <w:rsid w:val="00F85EC3"/>
    <w:rsid w:val="00F86166"/>
    <w:rsid w:val="00F862EE"/>
    <w:rsid w:val="00F8750A"/>
    <w:rsid w:val="00F8777B"/>
    <w:rsid w:val="00F87D75"/>
    <w:rsid w:val="00F9009B"/>
    <w:rsid w:val="00F90210"/>
    <w:rsid w:val="00F906D9"/>
    <w:rsid w:val="00F90A82"/>
    <w:rsid w:val="00F90F09"/>
    <w:rsid w:val="00F90FC2"/>
    <w:rsid w:val="00F9115C"/>
    <w:rsid w:val="00F917D6"/>
    <w:rsid w:val="00F91A9F"/>
    <w:rsid w:val="00F91FBD"/>
    <w:rsid w:val="00F928DB"/>
    <w:rsid w:val="00F92F78"/>
    <w:rsid w:val="00F92FAD"/>
    <w:rsid w:val="00F92FFD"/>
    <w:rsid w:val="00F9352E"/>
    <w:rsid w:val="00F93649"/>
    <w:rsid w:val="00F936CE"/>
    <w:rsid w:val="00F93927"/>
    <w:rsid w:val="00F93FEA"/>
    <w:rsid w:val="00F94136"/>
    <w:rsid w:val="00F94C94"/>
    <w:rsid w:val="00F9590E"/>
    <w:rsid w:val="00F95D92"/>
    <w:rsid w:val="00F962BC"/>
    <w:rsid w:val="00F9657A"/>
    <w:rsid w:val="00F96712"/>
    <w:rsid w:val="00F96746"/>
    <w:rsid w:val="00F9693C"/>
    <w:rsid w:val="00F9696A"/>
    <w:rsid w:val="00F96AAF"/>
    <w:rsid w:val="00F973CC"/>
    <w:rsid w:val="00F9747B"/>
    <w:rsid w:val="00F974FA"/>
    <w:rsid w:val="00F976D1"/>
    <w:rsid w:val="00F97F0A"/>
    <w:rsid w:val="00FA04E6"/>
    <w:rsid w:val="00FA0866"/>
    <w:rsid w:val="00FA0ACD"/>
    <w:rsid w:val="00FA10D0"/>
    <w:rsid w:val="00FA1664"/>
    <w:rsid w:val="00FA1937"/>
    <w:rsid w:val="00FA1FDA"/>
    <w:rsid w:val="00FA220C"/>
    <w:rsid w:val="00FA2246"/>
    <w:rsid w:val="00FA270A"/>
    <w:rsid w:val="00FA2CBA"/>
    <w:rsid w:val="00FA2E1F"/>
    <w:rsid w:val="00FA2F19"/>
    <w:rsid w:val="00FA30C7"/>
    <w:rsid w:val="00FA34A0"/>
    <w:rsid w:val="00FA35AA"/>
    <w:rsid w:val="00FA3C23"/>
    <w:rsid w:val="00FA42C0"/>
    <w:rsid w:val="00FA46A1"/>
    <w:rsid w:val="00FA47BC"/>
    <w:rsid w:val="00FA4CE3"/>
    <w:rsid w:val="00FA5C88"/>
    <w:rsid w:val="00FA6051"/>
    <w:rsid w:val="00FA6144"/>
    <w:rsid w:val="00FA62B9"/>
    <w:rsid w:val="00FA69C8"/>
    <w:rsid w:val="00FA6EE9"/>
    <w:rsid w:val="00FA77FA"/>
    <w:rsid w:val="00FA78C1"/>
    <w:rsid w:val="00FA7B9B"/>
    <w:rsid w:val="00FA7D00"/>
    <w:rsid w:val="00FA7D97"/>
    <w:rsid w:val="00FB00FE"/>
    <w:rsid w:val="00FB0189"/>
    <w:rsid w:val="00FB0B2E"/>
    <w:rsid w:val="00FB0B86"/>
    <w:rsid w:val="00FB0B96"/>
    <w:rsid w:val="00FB0F76"/>
    <w:rsid w:val="00FB10A6"/>
    <w:rsid w:val="00FB1194"/>
    <w:rsid w:val="00FB1808"/>
    <w:rsid w:val="00FB1938"/>
    <w:rsid w:val="00FB2030"/>
    <w:rsid w:val="00FB2454"/>
    <w:rsid w:val="00FB25D9"/>
    <w:rsid w:val="00FB25E7"/>
    <w:rsid w:val="00FB269C"/>
    <w:rsid w:val="00FB2F70"/>
    <w:rsid w:val="00FB2F9D"/>
    <w:rsid w:val="00FB3278"/>
    <w:rsid w:val="00FB3288"/>
    <w:rsid w:val="00FB3798"/>
    <w:rsid w:val="00FB3DD8"/>
    <w:rsid w:val="00FB42B9"/>
    <w:rsid w:val="00FB4951"/>
    <w:rsid w:val="00FB4DBD"/>
    <w:rsid w:val="00FB508B"/>
    <w:rsid w:val="00FB52FF"/>
    <w:rsid w:val="00FB5425"/>
    <w:rsid w:val="00FB568F"/>
    <w:rsid w:val="00FB5747"/>
    <w:rsid w:val="00FB5BE7"/>
    <w:rsid w:val="00FB5CFD"/>
    <w:rsid w:val="00FB635A"/>
    <w:rsid w:val="00FB68DA"/>
    <w:rsid w:val="00FB6964"/>
    <w:rsid w:val="00FB6D2E"/>
    <w:rsid w:val="00FB6F53"/>
    <w:rsid w:val="00FB71D0"/>
    <w:rsid w:val="00FB74D3"/>
    <w:rsid w:val="00FB7772"/>
    <w:rsid w:val="00FB7801"/>
    <w:rsid w:val="00FB78B0"/>
    <w:rsid w:val="00FB7C5D"/>
    <w:rsid w:val="00FB7CE0"/>
    <w:rsid w:val="00FC0333"/>
    <w:rsid w:val="00FC07B0"/>
    <w:rsid w:val="00FC09E1"/>
    <w:rsid w:val="00FC1134"/>
    <w:rsid w:val="00FC1282"/>
    <w:rsid w:val="00FC1B69"/>
    <w:rsid w:val="00FC1FC0"/>
    <w:rsid w:val="00FC20C7"/>
    <w:rsid w:val="00FC22CE"/>
    <w:rsid w:val="00FC29B1"/>
    <w:rsid w:val="00FC2A93"/>
    <w:rsid w:val="00FC2BEC"/>
    <w:rsid w:val="00FC3100"/>
    <w:rsid w:val="00FC3265"/>
    <w:rsid w:val="00FC33AB"/>
    <w:rsid w:val="00FC3ABF"/>
    <w:rsid w:val="00FC3C4A"/>
    <w:rsid w:val="00FC3E09"/>
    <w:rsid w:val="00FC3FBA"/>
    <w:rsid w:val="00FC43CD"/>
    <w:rsid w:val="00FC4901"/>
    <w:rsid w:val="00FC4BA5"/>
    <w:rsid w:val="00FC5003"/>
    <w:rsid w:val="00FC60B6"/>
    <w:rsid w:val="00FC60D6"/>
    <w:rsid w:val="00FC612F"/>
    <w:rsid w:val="00FC64A1"/>
    <w:rsid w:val="00FC6AE4"/>
    <w:rsid w:val="00FC6B0A"/>
    <w:rsid w:val="00FC7D85"/>
    <w:rsid w:val="00FC7E11"/>
    <w:rsid w:val="00FD0486"/>
    <w:rsid w:val="00FD06C6"/>
    <w:rsid w:val="00FD0B1D"/>
    <w:rsid w:val="00FD0BD3"/>
    <w:rsid w:val="00FD0FE4"/>
    <w:rsid w:val="00FD14EE"/>
    <w:rsid w:val="00FD184B"/>
    <w:rsid w:val="00FD1A5B"/>
    <w:rsid w:val="00FD20C6"/>
    <w:rsid w:val="00FD27B9"/>
    <w:rsid w:val="00FD2C7B"/>
    <w:rsid w:val="00FD2E08"/>
    <w:rsid w:val="00FD3118"/>
    <w:rsid w:val="00FD31EB"/>
    <w:rsid w:val="00FD35D2"/>
    <w:rsid w:val="00FD3627"/>
    <w:rsid w:val="00FD3951"/>
    <w:rsid w:val="00FD3AE0"/>
    <w:rsid w:val="00FD472B"/>
    <w:rsid w:val="00FD4CAF"/>
    <w:rsid w:val="00FD51FC"/>
    <w:rsid w:val="00FD53F2"/>
    <w:rsid w:val="00FD55C5"/>
    <w:rsid w:val="00FD5EC9"/>
    <w:rsid w:val="00FD5F8C"/>
    <w:rsid w:val="00FD609D"/>
    <w:rsid w:val="00FD612D"/>
    <w:rsid w:val="00FD6196"/>
    <w:rsid w:val="00FD6280"/>
    <w:rsid w:val="00FD6B13"/>
    <w:rsid w:val="00FD6B6D"/>
    <w:rsid w:val="00FD747E"/>
    <w:rsid w:val="00FD74A5"/>
    <w:rsid w:val="00FD755C"/>
    <w:rsid w:val="00FD76F4"/>
    <w:rsid w:val="00FD7919"/>
    <w:rsid w:val="00FD7C9B"/>
    <w:rsid w:val="00FD7F8C"/>
    <w:rsid w:val="00FE00CD"/>
    <w:rsid w:val="00FE067C"/>
    <w:rsid w:val="00FE085F"/>
    <w:rsid w:val="00FE0AAA"/>
    <w:rsid w:val="00FE11DD"/>
    <w:rsid w:val="00FE1298"/>
    <w:rsid w:val="00FE165E"/>
    <w:rsid w:val="00FE1E24"/>
    <w:rsid w:val="00FE2015"/>
    <w:rsid w:val="00FE209F"/>
    <w:rsid w:val="00FE2294"/>
    <w:rsid w:val="00FE268E"/>
    <w:rsid w:val="00FE29D4"/>
    <w:rsid w:val="00FE2C84"/>
    <w:rsid w:val="00FE2CA4"/>
    <w:rsid w:val="00FE2D91"/>
    <w:rsid w:val="00FE2E90"/>
    <w:rsid w:val="00FE2FFF"/>
    <w:rsid w:val="00FE393F"/>
    <w:rsid w:val="00FE4366"/>
    <w:rsid w:val="00FE4591"/>
    <w:rsid w:val="00FE466D"/>
    <w:rsid w:val="00FE484E"/>
    <w:rsid w:val="00FE4855"/>
    <w:rsid w:val="00FE4E15"/>
    <w:rsid w:val="00FE509A"/>
    <w:rsid w:val="00FE509D"/>
    <w:rsid w:val="00FE50F1"/>
    <w:rsid w:val="00FE55C2"/>
    <w:rsid w:val="00FE6757"/>
    <w:rsid w:val="00FE6B79"/>
    <w:rsid w:val="00FE7089"/>
    <w:rsid w:val="00FE724A"/>
    <w:rsid w:val="00FE72CD"/>
    <w:rsid w:val="00FE7B6E"/>
    <w:rsid w:val="00FE7B98"/>
    <w:rsid w:val="00FE7EEE"/>
    <w:rsid w:val="00FF0491"/>
    <w:rsid w:val="00FF04C7"/>
    <w:rsid w:val="00FF07B1"/>
    <w:rsid w:val="00FF08DF"/>
    <w:rsid w:val="00FF104E"/>
    <w:rsid w:val="00FF150F"/>
    <w:rsid w:val="00FF1682"/>
    <w:rsid w:val="00FF1BAA"/>
    <w:rsid w:val="00FF21BB"/>
    <w:rsid w:val="00FF288A"/>
    <w:rsid w:val="00FF2D43"/>
    <w:rsid w:val="00FF2DB7"/>
    <w:rsid w:val="00FF2EE3"/>
    <w:rsid w:val="00FF30F1"/>
    <w:rsid w:val="00FF314B"/>
    <w:rsid w:val="00FF3359"/>
    <w:rsid w:val="00FF3801"/>
    <w:rsid w:val="00FF40B8"/>
    <w:rsid w:val="00FF42B3"/>
    <w:rsid w:val="00FF42F4"/>
    <w:rsid w:val="00FF47C0"/>
    <w:rsid w:val="00FF49AD"/>
    <w:rsid w:val="00FF4B25"/>
    <w:rsid w:val="00FF4D3A"/>
    <w:rsid w:val="00FF535C"/>
    <w:rsid w:val="00FF5789"/>
    <w:rsid w:val="00FF5956"/>
    <w:rsid w:val="00FF5A8F"/>
    <w:rsid w:val="00FF5B04"/>
    <w:rsid w:val="00FF5ECF"/>
    <w:rsid w:val="00FF6269"/>
    <w:rsid w:val="00FF66F6"/>
    <w:rsid w:val="00FF67BF"/>
    <w:rsid w:val="00FF6B4F"/>
    <w:rsid w:val="00FF7647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7A3CD"/>
  <w15:docId w15:val="{9693EDC4-5FCE-4820-9065-0583626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C2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463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B2463"/>
    <w:pPr>
      <w:keepNext/>
      <w:jc w:val="center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463"/>
    <w:pPr>
      <w:keepNext/>
      <w:outlineLvl w:val="2"/>
    </w:pPr>
    <w:rPr>
      <w:rFonts w:ascii="EucrosiaUPC" w:hAnsi="EucrosiaUPC" w:cs="EucrosiaUPC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2463"/>
    <w:pPr>
      <w:keepNext/>
      <w:jc w:val="center"/>
      <w:outlineLvl w:val="3"/>
    </w:pPr>
    <w:rPr>
      <w:rFonts w:ascii="EucrosiaUPC" w:hAnsi="EucrosiaUPC" w:cs="EucrosiaUPC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463"/>
    <w:pPr>
      <w:keepNext/>
      <w:ind w:right="-144" w:firstLine="720"/>
      <w:jc w:val="both"/>
      <w:outlineLvl w:val="4"/>
    </w:pPr>
    <w:rPr>
      <w:rFonts w:ascii="EucrosiaUPC" w:hAnsi="EucrosiaUPC" w:cs="EucrosiaUPC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2463"/>
    <w:pPr>
      <w:keepNext/>
      <w:ind w:right="-427"/>
      <w:outlineLvl w:val="5"/>
    </w:pPr>
    <w:rPr>
      <w:rFonts w:ascii="EucrosiaUPC" w:hAnsi="EucrosiaUPC" w:cs="EucrosiaUPC"/>
      <w:sz w:val="32"/>
      <w:szCs w:val="32"/>
    </w:rPr>
  </w:style>
  <w:style w:type="paragraph" w:styleId="Heading7">
    <w:name w:val="heading 7"/>
    <w:basedOn w:val="Normal"/>
    <w:next w:val="Normal"/>
    <w:qFormat/>
    <w:rsid w:val="001B2463"/>
    <w:pPr>
      <w:keepNext/>
      <w:ind w:right="-285"/>
      <w:outlineLvl w:val="6"/>
    </w:pPr>
    <w:rPr>
      <w:rFonts w:ascii="EucrosiaUPC" w:hAnsi="EucrosiaUPC" w:cs="EucrosiaUPC"/>
      <w:sz w:val="32"/>
      <w:szCs w:val="32"/>
    </w:rPr>
  </w:style>
  <w:style w:type="paragraph" w:styleId="Heading8">
    <w:name w:val="heading 8"/>
    <w:basedOn w:val="Normal"/>
    <w:next w:val="Normal"/>
    <w:qFormat/>
    <w:rsid w:val="001B2463"/>
    <w:pPr>
      <w:keepNext/>
      <w:ind w:left="2127"/>
      <w:jc w:val="both"/>
      <w:outlineLvl w:val="7"/>
    </w:pPr>
    <w:rPr>
      <w:rFonts w:ascii="EucrosiaUPC" w:hAnsi="EucrosiaUPC" w:cs="EucrosiaUPC"/>
      <w:sz w:val="32"/>
      <w:szCs w:val="32"/>
    </w:rPr>
  </w:style>
  <w:style w:type="paragraph" w:styleId="Heading9">
    <w:name w:val="heading 9"/>
    <w:basedOn w:val="Normal"/>
    <w:next w:val="Normal"/>
    <w:qFormat/>
    <w:rsid w:val="001B2463"/>
    <w:pPr>
      <w:keepNext/>
      <w:ind w:left="1440" w:right="-285"/>
      <w:jc w:val="both"/>
      <w:outlineLvl w:val="8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B2463"/>
    <w:pPr>
      <w:ind w:right="-144" w:firstLine="720"/>
      <w:jc w:val="both"/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B2463"/>
    <w:pPr>
      <w:ind w:right="-144"/>
      <w:jc w:val="both"/>
    </w:pPr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1B2463"/>
    <w:pPr>
      <w:jc w:val="both"/>
    </w:pPr>
    <w:rPr>
      <w:rFonts w:ascii="EucrosiaUPC" w:hAnsi="EucrosiaUPC" w:cs="EucrosiaUPC"/>
      <w:sz w:val="32"/>
      <w:szCs w:val="32"/>
    </w:rPr>
  </w:style>
  <w:style w:type="paragraph" w:styleId="BodyText3">
    <w:name w:val="Body Text 3"/>
    <w:basedOn w:val="Normal"/>
    <w:rsid w:val="001B2463"/>
    <w:rPr>
      <w:rFonts w:ascii="EucrosiaUPC" w:hAnsi="EucrosiaUPC" w:cs="EucrosiaUPC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1B2463"/>
    <w:pPr>
      <w:ind w:firstLine="720"/>
      <w:jc w:val="both"/>
    </w:pPr>
    <w:rPr>
      <w:rFonts w:ascii="EucrosiaUPC" w:hAnsi="EucrosiaUPC" w:cs="EucrosiaUPC"/>
      <w:b/>
      <w:bCs/>
      <w:sz w:val="34"/>
      <w:szCs w:val="34"/>
    </w:rPr>
  </w:style>
  <w:style w:type="paragraph" w:styleId="BlockText">
    <w:name w:val="Block Text"/>
    <w:basedOn w:val="Normal"/>
    <w:rsid w:val="001B2463"/>
    <w:pPr>
      <w:ind w:left="-426" w:right="-144"/>
      <w:jc w:val="both"/>
    </w:pPr>
    <w:rPr>
      <w:rFonts w:ascii="EucrosiaUPC" w:hAnsi="EucrosiaUPC" w:cs="EucrosiaUPC"/>
      <w:sz w:val="34"/>
      <w:szCs w:val="34"/>
    </w:rPr>
  </w:style>
  <w:style w:type="paragraph" w:styleId="DocumentMap">
    <w:name w:val="Document Map"/>
    <w:basedOn w:val="Normal"/>
    <w:semiHidden/>
    <w:rsid w:val="001A2BD2"/>
    <w:pPr>
      <w:shd w:val="clear" w:color="auto" w:fill="000080"/>
    </w:pPr>
    <w:rPr>
      <w:rFonts w:ascii="Tahoma" w:hAnsi="Tahoma"/>
      <w:szCs w:val="24"/>
    </w:rPr>
  </w:style>
  <w:style w:type="paragraph" w:styleId="Header">
    <w:name w:val="header"/>
    <w:basedOn w:val="Normal"/>
    <w:link w:val="HeaderChar"/>
    <w:uiPriority w:val="99"/>
    <w:rsid w:val="00DD6D9D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DD6D9D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a">
    <w:name w:val="à¹×éÍàÃ×èÍ§"/>
    <w:basedOn w:val="Normal"/>
    <w:rsid w:val="00AC020C"/>
    <w:pPr>
      <w:ind w:right="386"/>
    </w:pPr>
    <w:rPr>
      <w:rFonts w:ascii="CordiaUPC" w:eastAsia="Times New Roman" w:hAnsi="CordiaUPC" w:cs="CordiaUPC"/>
      <w:lang w:eastAsia="zh-CN"/>
    </w:rPr>
  </w:style>
  <w:style w:type="table" w:styleId="TableGrid">
    <w:name w:val="Table Grid"/>
    <w:basedOn w:val="TableNormal"/>
    <w:uiPriority w:val="99"/>
    <w:rsid w:val="00FB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F2961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C07CC2"/>
    <w:pPr>
      <w:spacing w:after="324"/>
    </w:pPr>
    <w:rPr>
      <w:rFonts w:ascii="Angsana New" w:eastAsia="Times New Roman" w:hAnsi="Angsana New"/>
    </w:rPr>
  </w:style>
  <w:style w:type="character" w:styleId="PageNumber">
    <w:name w:val="page number"/>
    <w:basedOn w:val="DefaultParagraphFont"/>
    <w:uiPriority w:val="99"/>
    <w:rsid w:val="00F60239"/>
  </w:style>
  <w:style w:type="paragraph" w:styleId="Title">
    <w:name w:val="Title"/>
    <w:basedOn w:val="Normal"/>
    <w:link w:val="TitleChar"/>
    <w:uiPriority w:val="99"/>
    <w:qFormat/>
    <w:rsid w:val="00DD20A7"/>
    <w:pPr>
      <w:jc w:val="center"/>
    </w:pPr>
    <w:rPr>
      <w:rFonts w:cs="AngsanaUPC"/>
      <w:b/>
      <w:bCs/>
      <w:sz w:val="36"/>
      <w:szCs w:val="36"/>
    </w:rPr>
  </w:style>
  <w:style w:type="character" w:styleId="Hyperlink">
    <w:name w:val="Hyperlink"/>
    <w:uiPriority w:val="99"/>
    <w:rsid w:val="00E66050"/>
    <w:rPr>
      <w:color w:val="0000FF"/>
      <w:u w:val="single"/>
    </w:rPr>
  </w:style>
  <w:style w:type="character" w:styleId="CommentReference">
    <w:name w:val="annotation reference"/>
    <w:uiPriority w:val="99"/>
    <w:rsid w:val="00032D3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rsid w:val="00032D3C"/>
    <w:rPr>
      <w:sz w:val="20"/>
      <w:szCs w:val="23"/>
    </w:rPr>
  </w:style>
  <w:style w:type="character" w:customStyle="1" w:styleId="CommentTextChar">
    <w:name w:val="Comment Text Char"/>
    <w:link w:val="CommentText"/>
    <w:uiPriority w:val="99"/>
    <w:rsid w:val="00032D3C"/>
    <w:rPr>
      <w:rFonts w:cs="Cordia New"/>
      <w:szCs w:val="23"/>
    </w:rPr>
  </w:style>
  <w:style w:type="character" w:customStyle="1" w:styleId="apple-converted-space">
    <w:name w:val="apple-converted-space"/>
    <w:basedOn w:val="DefaultParagraphFont"/>
    <w:rsid w:val="00224EDD"/>
  </w:style>
  <w:style w:type="paragraph" w:styleId="ListParagraph">
    <w:name w:val="List Paragraph"/>
    <w:basedOn w:val="Normal"/>
    <w:uiPriority w:val="34"/>
    <w:qFormat/>
    <w:rsid w:val="00224ED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link w:val="BodyText"/>
    <w:uiPriority w:val="99"/>
    <w:rsid w:val="00AA70FA"/>
    <w:rPr>
      <w:rFonts w:ascii="EucrosiaUPC" w:hAnsi="EucrosiaUPC" w:cs="EucrosiaUPC"/>
      <w:sz w:val="32"/>
      <w:szCs w:val="32"/>
    </w:rPr>
  </w:style>
  <w:style w:type="character" w:customStyle="1" w:styleId="Heading4Char">
    <w:name w:val="Heading 4 Char"/>
    <w:link w:val="Heading4"/>
    <w:uiPriority w:val="9"/>
    <w:rsid w:val="000947AA"/>
    <w:rPr>
      <w:rFonts w:ascii="EucrosiaUPC" w:hAnsi="EucrosiaUPC" w:cs="EucrosiaUPC"/>
      <w:sz w:val="36"/>
      <w:szCs w:val="36"/>
    </w:rPr>
  </w:style>
  <w:style w:type="character" w:customStyle="1" w:styleId="BodyTextIndentChar">
    <w:name w:val="Body Text Indent Char"/>
    <w:link w:val="BodyTextIndent"/>
    <w:uiPriority w:val="99"/>
    <w:rsid w:val="000947AA"/>
    <w:rPr>
      <w:rFonts w:ascii="EucrosiaUPC" w:hAnsi="EucrosiaUPC" w:cs="EucrosiaUPC"/>
      <w:sz w:val="32"/>
      <w:szCs w:val="32"/>
    </w:rPr>
  </w:style>
  <w:style w:type="paragraph" w:customStyle="1" w:styleId="Default">
    <w:name w:val="Default"/>
    <w:rsid w:val="008F36B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46A3"/>
    <w:rPr>
      <w:i/>
      <w:iCs/>
    </w:rPr>
  </w:style>
  <w:style w:type="character" w:styleId="Strong">
    <w:name w:val="Strong"/>
    <w:basedOn w:val="DefaultParagraphFont"/>
    <w:uiPriority w:val="22"/>
    <w:qFormat/>
    <w:rsid w:val="00467F1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F2B78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70D8D"/>
    <w:rPr>
      <w:rFonts w:cs="Cordia New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3D2FA2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D2FA2"/>
    <w:rPr>
      <w:rFonts w:cs="AngsanaUPC"/>
      <w:b/>
      <w:bCs/>
      <w:sz w:val="36"/>
      <w:szCs w:val="36"/>
    </w:rPr>
  </w:style>
  <w:style w:type="paragraph" w:styleId="Subtitle">
    <w:name w:val="Subtitle"/>
    <w:basedOn w:val="Normal"/>
    <w:link w:val="SubtitleChar"/>
    <w:uiPriority w:val="99"/>
    <w:qFormat/>
    <w:rsid w:val="003D2FA2"/>
    <w:rPr>
      <w:rFonts w:cs="Cordia New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3D2FA2"/>
    <w:rPr>
      <w:rFonts w:cs="Cordia New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3D2FA2"/>
    <w:rPr>
      <w:rFonts w:ascii="Angsana New" w:hAnsi="Angsana New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2FA2"/>
    <w:rPr>
      <w:rFonts w:ascii="Tahoma" w:hAnsi="Tahoma"/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A2"/>
    <w:rPr>
      <w:rFonts w:cs="Cordia New"/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A2"/>
    <w:rPr>
      <w:rFonts w:cs="Cordia New"/>
      <w:b/>
      <w:bCs/>
      <w:szCs w:val="2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2FA2"/>
    <w:rPr>
      <w:rFonts w:ascii="EucrosiaUPC" w:hAnsi="EucrosiaUPC" w:cs="EucrosiaUPC"/>
      <w:b/>
      <w:bCs/>
      <w:sz w:val="34"/>
      <w:szCs w:val="34"/>
    </w:rPr>
  </w:style>
  <w:style w:type="character" w:styleId="FollowedHyperlink">
    <w:name w:val="FollowedHyperlink"/>
    <w:basedOn w:val="DefaultParagraphFont"/>
    <w:semiHidden/>
    <w:unhideWhenUsed/>
    <w:rsid w:val="00F64C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5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80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30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7084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715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64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rGFWF-d6cbuJtkcBtvAi2QuEKpB3AtN/view?usp=sharing" TargetMode="External"/><Relationship Id="rId13" Type="http://schemas.openxmlformats.org/officeDocument/2006/relationships/hyperlink" Target="http://www.biotec.or.th/Biosafety/images/document/G01-Biosafety%20Guideli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0AD9-9F14-4829-A3ED-CB48C202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>Com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Computer</dc:creator>
  <cp:lastModifiedBy>Kannika Suriyakul</cp:lastModifiedBy>
  <cp:revision>2</cp:revision>
  <cp:lastPrinted>2020-12-22T10:32:00Z</cp:lastPrinted>
  <dcterms:created xsi:type="dcterms:W3CDTF">2024-11-04T09:48:00Z</dcterms:created>
  <dcterms:modified xsi:type="dcterms:W3CDTF">2024-11-04T09:48:00Z</dcterms:modified>
</cp:coreProperties>
</file>